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6D4" w:rsidRDefault="00CA06D4" w:rsidP="00CA06D4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="00BD1A1F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 xml:space="preserve">B. Radića </w:t>
      </w:r>
      <w:r w:rsidR="004A393B">
        <w:rPr>
          <w:rFonts w:ascii="Times New Roman" w:hAnsi="Times New Roman" w:cs="Times New Roman"/>
          <w:sz w:val="24"/>
          <w:szCs w:val="24"/>
        </w:rPr>
        <w:t>10</w:t>
      </w:r>
      <w:r w:rsidRPr="00CF1F57">
        <w:rPr>
          <w:rFonts w:ascii="Times New Roman" w:hAnsi="Times New Roman" w:cs="Times New Roman"/>
          <w:sz w:val="24"/>
          <w:szCs w:val="24"/>
        </w:rPr>
        <w:t xml:space="preserve">, </w:t>
      </w:r>
      <w:r w:rsidR="000D39BD">
        <w:rPr>
          <w:rFonts w:ascii="Times New Roman" w:hAnsi="Times New Roman" w:cs="Times New Roman"/>
          <w:sz w:val="24"/>
          <w:szCs w:val="24"/>
        </w:rPr>
        <w:t>31216 Antunovac,</w:t>
      </w:r>
      <w:r w:rsidR="000D39BD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>OIB: 36593410792</w:t>
      </w:r>
    </w:p>
    <w:p w:rsidR="00CA06D4" w:rsidRDefault="00CA06D4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37E" w:rsidRDefault="005063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0B">
        <w:rPr>
          <w:rFonts w:ascii="Times New Roman" w:hAnsi="Times New Roman" w:cs="Times New Roman"/>
          <w:b/>
          <w:sz w:val="28"/>
          <w:szCs w:val="28"/>
        </w:rPr>
        <w:t xml:space="preserve">BILJEŠKE </w:t>
      </w:r>
      <w:r w:rsidR="00EF3F5A">
        <w:rPr>
          <w:rFonts w:ascii="Times New Roman" w:hAnsi="Times New Roman" w:cs="Times New Roman"/>
          <w:b/>
          <w:sz w:val="28"/>
          <w:szCs w:val="28"/>
        </w:rPr>
        <w:t>UZ FINANCIJSKE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IZVJEŠTAJ</w:t>
      </w:r>
      <w:r w:rsidR="00EF3F5A">
        <w:rPr>
          <w:rFonts w:ascii="Times New Roman" w:hAnsi="Times New Roman" w:cs="Times New Roman"/>
          <w:b/>
          <w:sz w:val="28"/>
          <w:szCs w:val="28"/>
        </w:rPr>
        <w:t>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53A" w:rsidRPr="00C06B0B" w:rsidRDefault="00971375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201</w:t>
      </w:r>
      <w:r w:rsidR="004A393B">
        <w:rPr>
          <w:rFonts w:ascii="Times New Roman" w:hAnsi="Times New Roman" w:cs="Times New Roman"/>
          <w:b/>
          <w:sz w:val="28"/>
          <w:szCs w:val="28"/>
        </w:rPr>
        <w:t>7</w:t>
      </w:r>
      <w:r w:rsidR="00E0653A" w:rsidRPr="00C06B0B">
        <w:rPr>
          <w:rFonts w:ascii="Times New Roman" w:hAnsi="Times New Roman" w:cs="Times New Roman"/>
          <w:b/>
          <w:sz w:val="28"/>
          <w:szCs w:val="28"/>
        </w:rPr>
        <w:t>. GODINU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Pr="00E0653A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 xml:space="preserve">LAG VUKA - DUNAV Antunovac, primjenjuje računovodstveni sustav definiran Zakonom o računovodstvu neprofitnih organizacija i Uredbom o računovodstvu neprofitnih organizacija 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(NN 10/08; 7/09; 158/13 i 01/14).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Prema računovodstvenom načelu točnosti, istinitosti, pouzdanosti i pojedinačnog iskazivanja pozicija, evidentiraju se poslovni događaji, vode poslovne knjige i sastavljaju financijski izvještaji.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Osnovno knjigovodstveno pravilo  je pravilo dvojnog knjigovodstva.</w:t>
      </w:r>
    </w:p>
    <w:p w:rsidR="00E0653A" w:rsidRDefault="00E0653A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0653A" w:rsidRDefault="00C06B0B" w:rsidP="00C06B0B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B0B">
        <w:rPr>
          <w:rFonts w:ascii="Times New Roman" w:hAnsi="Times New Roman" w:cs="Times New Roman"/>
          <w:b/>
          <w:sz w:val="24"/>
          <w:szCs w:val="24"/>
        </w:rPr>
        <w:t>Bilješka br.1. – AOP 001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6B0B">
        <w:rPr>
          <w:rFonts w:ascii="Times New Roman" w:hAnsi="Times New Roman" w:cs="Times New Roman"/>
          <w:b/>
          <w:sz w:val="24"/>
          <w:szCs w:val="24"/>
        </w:rPr>
        <w:t xml:space="preserve"> Prihodi (Obrazac: PR-RAS-NPF)</w:t>
      </w:r>
    </w:p>
    <w:p w:rsidR="00594BEC" w:rsidRPr="00C06B0B" w:rsidRDefault="00594BEC" w:rsidP="00594BEC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4BEC" w:rsidRDefault="00B325A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ostvareni u 201</w:t>
      </w:r>
      <w:r w:rsidR="00CE769B">
        <w:rPr>
          <w:rFonts w:ascii="Times New Roman" w:hAnsi="Times New Roman" w:cs="Times New Roman"/>
          <w:sz w:val="24"/>
          <w:szCs w:val="24"/>
        </w:rPr>
        <w:t>7</w:t>
      </w:r>
      <w:r w:rsidR="00594BEC">
        <w:rPr>
          <w:rFonts w:ascii="Times New Roman" w:hAnsi="Times New Roman" w:cs="Times New Roman"/>
          <w:sz w:val="24"/>
          <w:szCs w:val="24"/>
        </w:rPr>
        <w:t>. godini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545"/>
        <w:gridCol w:w="4151"/>
        <w:gridCol w:w="1296"/>
        <w:gridCol w:w="876"/>
        <w:gridCol w:w="1356"/>
        <w:gridCol w:w="956"/>
      </w:tblGrid>
      <w:tr w:rsidR="00B325AE" w:rsidRPr="00E0653A" w:rsidTr="00B325AE">
        <w:tc>
          <w:tcPr>
            <w:tcW w:w="545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4229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296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A39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358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A39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članarina i članskih doprinosa 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95.908,00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25,50</w:t>
            </w:r>
          </w:p>
        </w:tc>
        <w:tc>
          <w:tcPr>
            <w:tcW w:w="1358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123.940,00</w:t>
            </w:r>
          </w:p>
        </w:tc>
        <w:tc>
          <w:tcPr>
            <w:tcW w:w="876" w:type="dxa"/>
          </w:tcPr>
          <w:p w:rsidR="004A393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37.08%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iz državnog proračuna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49.594,00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13,19</w:t>
            </w:r>
          </w:p>
        </w:tc>
        <w:tc>
          <w:tcPr>
            <w:tcW w:w="1358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4A393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refundacija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6.330,00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358" w:type="dxa"/>
          </w:tcPr>
          <w:p w:rsidR="004A393B" w:rsidRDefault="00CE769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1.336,00</w:t>
            </w:r>
          </w:p>
        </w:tc>
        <w:tc>
          <w:tcPr>
            <w:tcW w:w="876" w:type="dxa"/>
          </w:tcPr>
          <w:p w:rsidR="004A393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imovine 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358" w:type="dxa"/>
          </w:tcPr>
          <w:p w:rsidR="004A393B" w:rsidRDefault="00CE769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76" w:type="dxa"/>
          </w:tcPr>
          <w:p w:rsidR="004A393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224.162,00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1358" w:type="dxa"/>
          </w:tcPr>
          <w:p w:rsidR="004A393B" w:rsidRDefault="00345253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157BB1">
              <w:rPr>
                <w:rFonts w:ascii="Times New Roman" w:hAnsi="Times New Roman" w:cs="Times New Roman"/>
                <w:sz w:val="24"/>
                <w:szCs w:val="24"/>
              </w:rPr>
              <w:t>.916,00</w:t>
            </w:r>
          </w:p>
        </w:tc>
        <w:tc>
          <w:tcPr>
            <w:tcW w:w="876" w:type="dxa"/>
          </w:tcPr>
          <w:p w:rsidR="004A393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56.52%</w:t>
            </w:r>
          </w:p>
        </w:tc>
      </w:tr>
      <w:tr w:rsidR="00CE769B" w:rsidRPr="00E0653A" w:rsidTr="00B325AE">
        <w:tc>
          <w:tcPr>
            <w:tcW w:w="545" w:type="dxa"/>
          </w:tcPr>
          <w:p w:rsidR="00CE769B" w:rsidRPr="00E0653A" w:rsidRDefault="00CE769B" w:rsidP="004A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29" w:type="dxa"/>
          </w:tcPr>
          <w:p w:rsidR="00CE769B" w:rsidRDefault="00E739F5" w:rsidP="004A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prodaje robe i pružanje usluga</w:t>
            </w:r>
          </w:p>
        </w:tc>
        <w:tc>
          <w:tcPr>
            <w:tcW w:w="1296" w:type="dxa"/>
          </w:tcPr>
          <w:p w:rsidR="00CE769B" w:rsidRDefault="00CE769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E769B" w:rsidRDefault="00CE769B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8" w:type="dxa"/>
          </w:tcPr>
          <w:p w:rsidR="00CE769B" w:rsidRDefault="00DE31E8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39F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876" w:type="dxa"/>
          </w:tcPr>
          <w:p w:rsidR="00CE769B" w:rsidRDefault="00D059B6" w:rsidP="004A39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5.98%</w:t>
            </w:r>
          </w:p>
        </w:tc>
      </w:tr>
      <w:tr w:rsidR="004A393B" w:rsidRPr="00E0653A" w:rsidTr="00B325AE">
        <w:tc>
          <w:tcPr>
            <w:tcW w:w="545" w:type="dxa"/>
          </w:tcPr>
          <w:p w:rsidR="004A393B" w:rsidRPr="00E0653A" w:rsidRDefault="004A393B" w:rsidP="004A39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</w:tcPr>
          <w:p w:rsidR="004A393B" w:rsidRPr="00E0653A" w:rsidRDefault="004A393B" w:rsidP="004A39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29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376.117,00</w:t>
            </w:r>
          </w:p>
        </w:tc>
        <w:tc>
          <w:tcPr>
            <w:tcW w:w="876" w:type="dxa"/>
          </w:tcPr>
          <w:p w:rsidR="004A393B" w:rsidRDefault="004A393B" w:rsidP="004A3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358" w:type="dxa"/>
          </w:tcPr>
          <w:p w:rsidR="004A393B" w:rsidRDefault="00DE31E8" w:rsidP="004A3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334,200,00</w:t>
            </w:r>
          </w:p>
        </w:tc>
        <w:tc>
          <w:tcPr>
            <w:tcW w:w="876" w:type="dxa"/>
          </w:tcPr>
          <w:p w:rsidR="004A393B" w:rsidRDefault="00345253" w:rsidP="004A3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prihodi najvećim dijelom odnose se na ostale prihode koji se sastoje od prihoda od sufinanciranja sredstvima iz EU fondova.</w:t>
      </w: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imovine odnose se na kamate na deponirana sredstva u banci.</w:t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345253" w:rsidP="00345253">
      <w:pPr>
        <w:tabs>
          <w:tab w:val="left" w:pos="333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9BD" w:rsidRPr="00E0653A" w:rsidRDefault="000D39BD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C" w:rsidRPr="00594BEC" w:rsidRDefault="00C06B0B" w:rsidP="00594BEC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BEC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 w:rsidR="00594BEC">
        <w:rPr>
          <w:rFonts w:ascii="Times New Roman" w:hAnsi="Times New Roman" w:cs="Times New Roman"/>
          <w:b/>
          <w:sz w:val="24"/>
          <w:szCs w:val="24"/>
        </w:rPr>
        <w:t>br.2</w:t>
      </w:r>
      <w:r w:rsidRPr="00594BEC">
        <w:rPr>
          <w:rFonts w:ascii="Times New Roman" w:hAnsi="Times New Roman" w:cs="Times New Roman"/>
          <w:b/>
          <w:sz w:val="24"/>
          <w:szCs w:val="24"/>
        </w:rPr>
        <w:t>. – AOP 0</w:t>
      </w:r>
      <w:r w:rsidR="00594BEC">
        <w:rPr>
          <w:rFonts w:ascii="Times New Roman" w:hAnsi="Times New Roman" w:cs="Times New Roman"/>
          <w:b/>
          <w:sz w:val="24"/>
          <w:szCs w:val="24"/>
        </w:rPr>
        <w:t>44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F5A">
        <w:rPr>
          <w:rFonts w:ascii="Times New Roman" w:hAnsi="Times New Roman" w:cs="Times New Roman"/>
          <w:b/>
          <w:sz w:val="24"/>
          <w:szCs w:val="24"/>
        </w:rPr>
        <w:t>R</w:t>
      </w:r>
      <w:r w:rsidR="00594BEC">
        <w:rPr>
          <w:rFonts w:ascii="Times New Roman" w:hAnsi="Times New Roman" w:cs="Times New Roman"/>
          <w:b/>
          <w:sz w:val="24"/>
          <w:szCs w:val="24"/>
        </w:rPr>
        <w:t>ashodi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Default="008F275B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ostvareni u 201</w:t>
      </w:r>
      <w:r w:rsidR="00157BB1">
        <w:rPr>
          <w:rFonts w:ascii="Times New Roman" w:hAnsi="Times New Roman" w:cs="Times New Roman"/>
          <w:sz w:val="24"/>
          <w:szCs w:val="24"/>
        </w:rPr>
        <w:t>7</w:t>
      </w:r>
      <w:r w:rsidR="00594BEC">
        <w:rPr>
          <w:rFonts w:ascii="Times New Roman" w:hAnsi="Times New Roman" w:cs="Times New Roman"/>
          <w:sz w:val="24"/>
          <w:szCs w:val="24"/>
        </w:rPr>
        <w:t xml:space="preserve">. </w:t>
      </w:r>
      <w:r w:rsidR="003016D9">
        <w:rPr>
          <w:rFonts w:ascii="Times New Roman" w:hAnsi="Times New Roman" w:cs="Times New Roman"/>
          <w:sz w:val="24"/>
          <w:szCs w:val="24"/>
        </w:rPr>
        <w:t>g</w:t>
      </w:r>
      <w:r w:rsidR="00594BEC">
        <w:rPr>
          <w:rFonts w:ascii="Times New Roman" w:hAnsi="Times New Roman" w:cs="Times New Roman"/>
          <w:sz w:val="24"/>
          <w:szCs w:val="24"/>
        </w:rPr>
        <w:t>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843"/>
        <w:gridCol w:w="992"/>
        <w:gridCol w:w="1701"/>
        <w:gridCol w:w="993"/>
      </w:tblGrid>
      <w:tr w:rsidR="00847EEB" w:rsidRPr="00E0653A" w:rsidTr="00847EEB">
        <w:tc>
          <w:tcPr>
            <w:tcW w:w="567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686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843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57B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57B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57BB1" w:rsidRPr="00E0653A" w:rsidTr="00847EEB">
        <w:tc>
          <w:tcPr>
            <w:tcW w:w="567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84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248.245,00</w:t>
            </w:r>
          </w:p>
        </w:tc>
        <w:tc>
          <w:tcPr>
            <w:tcW w:w="992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55,77</w:t>
            </w:r>
          </w:p>
        </w:tc>
        <w:tc>
          <w:tcPr>
            <w:tcW w:w="1701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177.675,00</w:t>
            </w:r>
          </w:p>
        </w:tc>
        <w:tc>
          <w:tcPr>
            <w:tcW w:w="993" w:type="dxa"/>
          </w:tcPr>
          <w:p w:rsidR="00157BB1" w:rsidRDefault="00793D92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47,95</w:t>
            </w:r>
          </w:p>
        </w:tc>
      </w:tr>
      <w:tr w:rsidR="00157BB1" w:rsidRPr="00E0653A" w:rsidTr="00847EEB">
        <w:tc>
          <w:tcPr>
            <w:tcW w:w="567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84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184.712,00</w:t>
            </w:r>
          </w:p>
        </w:tc>
        <w:tc>
          <w:tcPr>
            <w:tcW w:w="992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701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185.232,00</w:t>
            </w:r>
          </w:p>
        </w:tc>
        <w:tc>
          <w:tcPr>
            <w:tcW w:w="993" w:type="dxa"/>
          </w:tcPr>
          <w:p w:rsidR="00157BB1" w:rsidRDefault="00793D92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49,99</w:t>
            </w:r>
          </w:p>
        </w:tc>
      </w:tr>
      <w:tr w:rsidR="00157BB1" w:rsidRPr="00E0653A" w:rsidTr="00847EEB">
        <w:tc>
          <w:tcPr>
            <w:tcW w:w="567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amortizacije</w:t>
            </w:r>
          </w:p>
        </w:tc>
        <w:tc>
          <w:tcPr>
            <w:tcW w:w="184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8.886,00</w:t>
            </w:r>
          </w:p>
        </w:tc>
        <w:tc>
          <w:tcPr>
            <w:tcW w:w="992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701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5.906,00</w:t>
            </w:r>
          </w:p>
        </w:tc>
        <w:tc>
          <w:tcPr>
            <w:tcW w:w="993" w:type="dxa"/>
          </w:tcPr>
          <w:p w:rsidR="00157BB1" w:rsidRDefault="00793D92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1,59</w:t>
            </w:r>
          </w:p>
        </w:tc>
      </w:tr>
      <w:tr w:rsidR="00157BB1" w:rsidRPr="00E0653A" w:rsidTr="00847EEB">
        <w:tc>
          <w:tcPr>
            <w:tcW w:w="567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84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3.247,00</w:t>
            </w:r>
          </w:p>
        </w:tc>
        <w:tc>
          <w:tcPr>
            <w:tcW w:w="992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701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1.722,00</w:t>
            </w:r>
          </w:p>
        </w:tc>
        <w:tc>
          <w:tcPr>
            <w:tcW w:w="993" w:type="dxa"/>
          </w:tcPr>
          <w:p w:rsidR="00157BB1" w:rsidRDefault="00793D92" w:rsidP="00157B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157BB1" w:rsidRPr="00E0653A" w:rsidTr="00847EEB">
        <w:tc>
          <w:tcPr>
            <w:tcW w:w="567" w:type="dxa"/>
          </w:tcPr>
          <w:p w:rsidR="00157BB1" w:rsidRPr="00E0653A" w:rsidRDefault="00157BB1" w:rsidP="00157B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57BB1" w:rsidRPr="00E0653A" w:rsidRDefault="00157BB1" w:rsidP="00157BB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445.090,00</w:t>
            </w:r>
          </w:p>
        </w:tc>
        <w:tc>
          <w:tcPr>
            <w:tcW w:w="992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701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370.535,00</w:t>
            </w:r>
          </w:p>
        </w:tc>
        <w:tc>
          <w:tcPr>
            <w:tcW w:w="993" w:type="dxa"/>
          </w:tcPr>
          <w:p w:rsidR="00157BB1" w:rsidRDefault="00157BB1" w:rsidP="00157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          </w:t>
      </w:r>
    </w:p>
    <w:p w:rsidR="00E0653A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rashodi najvećim dijelom odnose se na materijalne rashode i na rashode za zaposlene.</w:t>
      </w:r>
    </w:p>
    <w:p w:rsidR="002A6687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Materijalni rashodi odnose se na: naknade za </w:t>
      </w:r>
      <w:r w:rsidR="00602A9D">
        <w:rPr>
          <w:rFonts w:ascii="Times New Roman" w:hAnsi="Times New Roman" w:cs="Times New Roman"/>
          <w:sz w:val="24"/>
          <w:szCs w:val="24"/>
        </w:rPr>
        <w:t>prijevoz</w:t>
      </w:r>
      <w:r w:rsidR="005411F6">
        <w:rPr>
          <w:rFonts w:ascii="Times New Roman" w:hAnsi="Times New Roman" w:cs="Times New Roman"/>
          <w:sz w:val="24"/>
          <w:szCs w:val="24"/>
        </w:rPr>
        <w:t>,</w:t>
      </w:r>
      <w:r w:rsidR="00602A9D">
        <w:rPr>
          <w:rFonts w:ascii="Times New Roman" w:hAnsi="Times New Roman" w:cs="Times New Roman"/>
          <w:sz w:val="24"/>
          <w:szCs w:val="24"/>
        </w:rPr>
        <w:t xml:space="preserve"> sl</w:t>
      </w:r>
      <w:r w:rsidR="005411F6">
        <w:rPr>
          <w:rFonts w:ascii="Times New Roman" w:hAnsi="Times New Roman" w:cs="Times New Roman"/>
          <w:sz w:val="24"/>
          <w:szCs w:val="24"/>
        </w:rPr>
        <w:t>užbena</w:t>
      </w:r>
      <w:r w:rsidR="00602A9D">
        <w:rPr>
          <w:rFonts w:ascii="Times New Roman" w:hAnsi="Times New Roman" w:cs="Times New Roman"/>
          <w:sz w:val="24"/>
          <w:szCs w:val="24"/>
        </w:rPr>
        <w:t xml:space="preserve"> putovanja za </w:t>
      </w:r>
      <w:r>
        <w:rPr>
          <w:rFonts w:ascii="Times New Roman" w:hAnsi="Times New Roman" w:cs="Times New Roman"/>
          <w:sz w:val="24"/>
          <w:szCs w:val="24"/>
        </w:rPr>
        <w:t>zaposlene</w:t>
      </w:r>
      <w:r w:rsidR="005411F6">
        <w:rPr>
          <w:rFonts w:ascii="Times New Roman" w:hAnsi="Times New Roman" w:cs="Times New Roman"/>
          <w:sz w:val="24"/>
          <w:szCs w:val="24"/>
        </w:rPr>
        <w:t xml:space="preserve"> i stručno usavršavanje radnika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411F6">
        <w:rPr>
          <w:rFonts w:ascii="Times New Roman" w:hAnsi="Times New Roman" w:cs="Times New Roman"/>
          <w:sz w:val="24"/>
          <w:szCs w:val="24"/>
        </w:rPr>
        <w:t>25.605</w:t>
      </w:r>
      <w:r>
        <w:rPr>
          <w:rFonts w:ascii="Times New Roman" w:hAnsi="Times New Roman" w:cs="Times New Roman"/>
          <w:sz w:val="24"/>
          <w:szCs w:val="24"/>
        </w:rPr>
        <w:t>,00); n</w:t>
      </w:r>
      <w:r w:rsidR="00EF3F5A">
        <w:rPr>
          <w:rFonts w:ascii="Times New Roman" w:hAnsi="Times New Roman" w:cs="Times New Roman"/>
          <w:sz w:val="24"/>
          <w:szCs w:val="24"/>
        </w:rPr>
        <w:t>aknade za služ</w:t>
      </w:r>
      <w:r>
        <w:rPr>
          <w:rFonts w:ascii="Times New Roman" w:hAnsi="Times New Roman" w:cs="Times New Roman"/>
          <w:sz w:val="24"/>
          <w:szCs w:val="24"/>
        </w:rPr>
        <w:t>beni put članovima u predstavničkim tijelima (</w:t>
      </w:r>
      <w:r w:rsidR="005411F6">
        <w:rPr>
          <w:rFonts w:ascii="Times New Roman" w:hAnsi="Times New Roman" w:cs="Times New Roman"/>
          <w:sz w:val="24"/>
          <w:szCs w:val="24"/>
        </w:rPr>
        <w:t>4.073,00</w:t>
      </w:r>
      <w:r w:rsidR="00602A9D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>rashodi za usluge (</w:t>
      </w:r>
      <w:r w:rsidR="005411F6">
        <w:rPr>
          <w:rFonts w:ascii="Times New Roman" w:hAnsi="Times New Roman" w:cs="Times New Roman"/>
          <w:sz w:val="24"/>
          <w:szCs w:val="24"/>
        </w:rPr>
        <w:t>58.623,00</w:t>
      </w:r>
      <w:r>
        <w:rPr>
          <w:rFonts w:ascii="Times New Roman" w:hAnsi="Times New Roman" w:cs="Times New Roman"/>
          <w:sz w:val="24"/>
          <w:szCs w:val="24"/>
        </w:rPr>
        <w:t>)</w:t>
      </w:r>
      <w:r w:rsidR="00EF3F5A">
        <w:rPr>
          <w:rFonts w:ascii="Times New Roman" w:hAnsi="Times New Roman" w:cs="Times New Roman"/>
          <w:sz w:val="24"/>
          <w:szCs w:val="24"/>
        </w:rPr>
        <w:t>; rashodi za ma</w:t>
      </w:r>
      <w:r>
        <w:rPr>
          <w:rFonts w:ascii="Times New Roman" w:hAnsi="Times New Roman" w:cs="Times New Roman"/>
          <w:sz w:val="24"/>
          <w:szCs w:val="24"/>
        </w:rPr>
        <w:t>terijal i energiju (</w:t>
      </w:r>
      <w:r w:rsidR="005411F6">
        <w:rPr>
          <w:rFonts w:ascii="Times New Roman" w:hAnsi="Times New Roman" w:cs="Times New Roman"/>
          <w:sz w:val="24"/>
          <w:szCs w:val="24"/>
        </w:rPr>
        <w:t>79.389,00</w:t>
      </w:r>
      <w:r>
        <w:rPr>
          <w:rFonts w:ascii="Times New Roman" w:hAnsi="Times New Roman" w:cs="Times New Roman"/>
          <w:sz w:val="24"/>
          <w:szCs w:val="24"/>
        </w:rPr>
        <w:t>)</w:t>
      </w:r>
      <w:r w:rsidR="001151D0">
        <w:rPr>
          <w:rFonts w:ascii="Times New Roman" w:hAnsi="Times New Roman" w:cs="Times New Roman"/>
          <w:sz w:val="24"/>
          <w:szCs w:val="24"/>
        </w:rPr>
        <w:t xml:space="preserve"> i</w:t>
      </w:r>
      <w:r w:rsidR="00EF3F5A">
        <w:rPr>
          <w:rFonts w:ascii="Times New Roman" w:hAnsi="Times New Roman" w:cs="Times New Roman"/>
          <w:sz w:val="24"/>
          <w:szCs w:val="24"/>
        </w:rPr>
        <w:t xml:space="preserve"> ostali nespomenuti</w:t>
      </w:r>
      <w:r w:rsidR="005411F6">
        <w:rPr>
          <w:rFonts w:ascii="Times New Roman" w:hAnsi="Times New Roman" w:cs="Times New Roman"/>
          <w:sz w:val="24"/>
          <w:szCs w:val="24"/>
        </w:rPr>
        <w:t xml:space="preserve"> materijalni</w:t>
      </w:r>
      <w:r w:rsidR="00EF3F5A">
        <w:rPr>
          <w:rFonts w:ascii="Times New Roman" w:hAnsi="Times New Roman" w:cs="Times New Roman"/>
          <w:sz w:val="24"/>
          <w:szCs w:val="24"/>
        </w:rPr>
        <w:t xml:space="preserve"> rashodi (</w:t>
      </w:r>
      <w:r w:rsidR="005411F6">
        <w:rPr>
          <w:rFonts w:ascii="Times New Roman" w:hAnsi="Times New Roman" w:cs="Times New Roman"/>
          <w:sz w:val="24"/>
          <w:szCs w:val="24"/>
        </w:rPr>
        <w:t>17.281,00</w:t>
      </w:r>
      <w:r w:rsidR="001151D0">
        <w:rPr>
          <w:rFonts w:ascii="Times New Roman" w:hAnsi="Times New Roman" w:cs="Times New Roman"/>
          <w:sz w:val="24"/>
          <w:szCs w:val="24"/>
        </w:rPr>
        <w:t>).</w:t>
      </w:r>
    </w:p>
    <w:p w:rsidR="00EF3F5A" w:rsidRDefault="00EF3F5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F3F5A" w:rsidP="00EF3F5A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3F5A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>
        <w:rPr>
          <w:rFonts w:ascii="Times New Roman" w:hAnsi="Times New Roman" w:cs="Times New Roman"/>
          <w:b/>
          <w:sz w:val="24"/>
          <w:szCs w:val="24"/>
        </w:rPr>
        <w:t>br.3</w:t>
      </w:r>
      <w:r w:rsidRPr="00EF3F5A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98 -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EF3F5A">
        <w:rPr>
          <w:rFonts w:ascii="Times New Roman" w:hAnsi="Times New Roman" w:cs="Times New Roman"/>
          <w:b/>
          <w:sz w:val="24"/>
          <w:szCs w:val="24"/>
        </w:rPr>
        <w:t>ashodi</w:t>
      </w:r>
      <w:r>
        <w:rPr>
          <w:rFonts w:ascii="Times New Roman" w:hAnsi="Times New Roman" w:cs="Times New Roman"/>
          <w:b/>
          <w:sz w:val="24"/>
          <w:szCs w:val="24"/>
        </w:rPr>
        <w:t xml:space="preserve"> amortizacije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  <w:r>
        <w:rPr>
          <w:rFonts w:ascii="Times New Roman" w:hAnsi="Times New Roman" w:cs="Times New Roman"/>
          <w:b/>
          <w:sz w:val="24"/>
          <w:szCs w:val="24"/>
        </w:rPr>
        <w:t xml:space="preserve"> i AOP 046 – Ispravak vrijednosti dugotrajne imovine (Obrazac: BIL-NPF)</w:t>
      </w:r>
    </w:p>
    <w:p w:rsidR="00EF3F5A" w:rsidRDefault="00EF3F5A" w:rsidP="00EF3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3F5A" w:rsidRDefault="00EF3F5A" w:rsidP="00EF3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3F5A">
        <w:rPr>
          <w:rFonts w:ascii="Times New Roman" w:hAnsi="Times New Roman" w:cs="Times New Roman"/>
          <w:sz w:val="24"/>
          <w:szCs w:val="24"/>
        </w:rPr>
        <w:t>Rashodi amortizacije odnosno ispravak vrijed</w:t>
      </w:r>
      <w:r w:rsidR="008F275B">
        <w:rPr>
          <w:rFonts w:ascii="Times New Roman" w:hAnsi="Times New Roman" w:cs="Times New Roman"/>
          <w:sz w:val="24"/>
          <w:szCs w:val="24"/>
        </w:rPr>
        <w:t>nosti dugotrajne imovine za 201</w:t>
      </w:r>
      <w:r w:rsidR="008551DE">
        <w:rPr>
          <w:rFonts w:ascii="Times New Roman" w:hAnsi="Times New Roman" w:cs="Times New Roman"/>
          <w:sz w:val="24"/>
          <w:szCs w:val="24"/>
        </w:rPr>
        <w:t>7</w:t>
      </w:r>
      <w:r w:rsidRPr="00EF3F5A">
        <w:rPr>
          <w:rFonts w:ascii="Times New Roman" w:hAnsi="Times New Roman" w:cs="Times New Roman"/>
          <w:sz w:val="24"/>
          <w:szCs w:val="24"/>
        </w:rPr>
        <w:t xml:space="preserve">. U iznosu od </w:t>
      </w:r>
      <w:r w:rsidR="001F0B12">
        <w:rPr>
          <w:rFonts w:ascii="Times New Roman" w:hAnsi="Times New Roman" w:cs="Times New Roman"/>
          <w:sz w:val="24"/>
          <w:szCs w:val="24"/>
        </w:rPr>
        <w:t>5.906,00</w:t>
      </w:r>
      <w:r w:rsidRPr="00EF3F5A">
        <w:rPr>
          <w:rFonts w:ascii="Times New Roman" w:hAnsi="Times New Roman" w:cs="Times New Roman"/>
          <w:sz w:val="24"/>
          <w:szCs w:val="24"/>
        </w:rPr>
        <w:t xml:space="preserve"> kn odnosi se na obračunatu amortizaciju za slijedeću dugotrajnu imovinu:</w:t>
      </w:r>
    </w:p>
    <w:p w:rsidR="00D37019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417"/>
        <w:gridCol w:w="1418"/>
        <w:gridCol w:w="1559"/>
      </w:tblGrid>
      <w:tr w:rsidR="00D37019" w:rsidRPr="00D37019" w:rsidTr="00165D5C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STOPA AMORT.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BROJ MJESEC</w:t>
            </w:r>
            <w:r w:rsidR="0066617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:rsidR="00D37019" w:rsidRDefault="00D37019" w:rsidP="0066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IZNOS AMORT.</w:t>
            </w:r>
          </w:p>
        </w:tc>
      </w:tr>
      <w:tr w:rsidR="00D37019" w:rsidRPr="00D37019" w:rsidTr="00165D5C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417" w:type="dxa"/>
          </w:tcPr>
          <w:p w:rsidR="00D37019" w:rsidRPr="00D37019" w:rsidRDefault="0066617E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D37019" w:rsidRPr="00D37019" w:rsidRDefault="008F275B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903,00</w:t>
            </w:r>
          </w:p>
        </w:tc>
      </w:tr>
      <w:tr w:rsidR="00D37019" w:rsidRPr="00D37019" w:rsidTr="00165D5C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417" w:type="dxa"/>
          </w:tcPr>
          <w:p w:rsidR="00D37019" w:rsidRPr="00D37019" w:rsidRDefault="0066617E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D37019" w:rsidRPr="00D37019" w:rsidRDefault="008F275B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7019" w:rsidRPr="00D37019" w:rsidTr="00165D5C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37019" w:rsidRPr="00D37019" w:rsidRDefault="001F0B12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Radni stol 180x80x72 </w:t>
            </w:r>
          </w:p>
        </w:tc>
        <w:tc>
          <w:tcPr>
            <w:tcW w:w="1559" w:type="dxa"/>
          </w:tcPr>
          <w:p w:rsidR="00D37019" w:rsidRPr="00D37019" w:rsidRDefault="001F0B12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2.104,00</w:t>
            </w:r>
          </w:p>
        </w:tc>
        <w:tc>
          <w:tcPr>
            <w:tcW w:w="1417" w:type="dxa"/>
          </w:tcPr>
          <w:p w:rsidR="00D37019" w:rsidRPr="00D37019" w:rsidRDefault="0066617E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418" w:type="dxa"/>
          </w:tcPr>
          <w:p w:rsidR="00D37019" w:rsidRPr="00D37019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70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019" w:rsidRPr="00D37019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263,00</w:t>
            </w:r>
          </w:p>
        </w:tc>
      </w:tr>
      <w:tr w:rsidR="001F0B12" w:rsidRPr="00D37019" w:rsidTr="00165D5C">
        <w:tc>
          <w:tcPr>
            <w:tcW w:w="567" w:type="dxa"/>
          </w:tcPr>
          <w:p w:rsidR="001F0B12" w:rsidRPr="00D37019" w:rsidRDefault="00165D5C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F0B12" w:rsidRDefault="001F0B12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Otvoreni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poličar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 šest nivoa za odlaganje</w:t>
            </w:r>
          </w:p>
        </w:tc>
        <w:tc>
          <w:tcPr>
            <w:tcW w:w="1559" w:type="dxa"/>
          </w:tcPr>
          <w:p w:rsidR="001F0B12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1.267,00</w:t>
            </w:r>
          </w:p>
        </w:tc>
        <w:tc>
          <w:tcPr>
            <w:tcW w:w="1417" w:type="dxa"/>
          </w:tcPr>
          <w:p w:rsidR="001F0B12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418" w:type="dxa"/>
          </w:tcPr>
          <w:p w:rsidR="001F0B12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F0B12" w:rsidRDefault="001F0B12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158,38</w:t>
            </w:r>
          </w:p>
        </w:tc>
      </w:tr>
      <w:tr w:rsidR="00165D5C" w:rsidRPr="00D37019" w:rsidTr="00165D5C">
        <w:tc>
          <w:tcPr>
            <w:tcW w:w="567" w:type="dxa"/>
          </w:tcPr>
          <w:p w:rsidR="00165D5C" w:rsidRPr="00D37019" w:rsidRDefault="00165D5C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165D5C" w:rsidRPr="00D37019" w:rsidRDefault="00165D5C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Runer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3580 Ne</w:t>
            </w:r>
          </w:p>
        </w:tc>
        <w:tc>
          <w:tcPr>
            <w:tcW w:w="1559" w:type="dxa"/>
          </w:tcPr>
          <w:p w:rsidR="00165D5C" w:rsidRPr="00D37019" w:rsidRDefault="00165D5C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20.400,00</w:t>
            </w:r>
          </w:p>
        </w:tc>
        <w:tc>
          <w:tcPr>
            <w:tcW w:w="1417" w:type="dxa"/>
          </w:tcPr>
          <w:p w:rsidR="00165D5C" w:rsidRPr="00D37019" w:rsidRDefault="00165D5C" w:rsidP="00165D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418" w:type="dxa"/>
          </w:tcPr>
          <w:p w:rsidR="00165D5C" w:rsidRPr="00D37019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65D5C" w:rsidRPr="00D37019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2.550,00</w:t>
            </w:r>
          </w:p>
        </w:tc>
      </w:tr>
      <w:tr w:rsidR="00165D5C" w:rsidRPr="00D37019" w:rsidTr="00165D5C">
        <w:tc>
          <w:tcPr>
            <w:tcW w:w="567" w:type="dxa"/>
          </w:tcPr>
          <w:p w:rsidR="00165D5C" w:rsidRDefault="00165D5C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165D5C" w:rsidRDefault="00165D5C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Printer kopirka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C3325i s postoljem</w:t>
            </w:r>
          </w:p>
        </w:tc>
        <w:tc>
          <w:tcPr>
            <w:tcW w:w="1559" w:type="dxa"/>
          </w:tcPr>
          <w:p w:rsidR="00165D5C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13.162,50</w:t>
            </w:r>
          </w:p>
        </w:tc>
        <w:tc>
          <w:tcPr>
            <w:tcW w:w="1417" w:type="dxa"/>
          </w:tcPr>
          <w:p w:rsidR="00165D5C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12,5%</w:t>
            </w:r>
          </w:p>
        </w:tc>
        <w:tc>
          <w:tcPr>
            <w:tcW w:w="1418" w:type="dxa"/>
          </w:tcPr>
          <w:p w:rsidR="00165D5C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65D5C" w:rsidRDefault="00165D5C" w:rsidP="001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1.233,98</w:t>
            </w:r>
          </w:p>
        </w:tc>
      </w:tr>
      <w:tr w:rsidR="00165D5C" w:rsidRPr="00D37019" w:rsidTr="00165D5C">
        <w:tc>
          <w:tcPr>
            <w:tcW w:w="567" w:type="dxa"/>
          </w:tcPr>
          <w:p w:rsidR="00165D5C" w:rsidRPr="00D37019" w:rsidRDefault="00165D5C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65D5C" w:rsidRDefault="00165D5C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:rsidR="00165D5C" w:rsidRPr="00165D5C" w:rsidRDefault="00165D5C" w:rsidP="00165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5C">
              <w:rPr>
                <w:rFonts w:ascii="Times New Roman" w:hAnsi="Times New Roman" w:cs="Times New Roman"/>
                <w:b/>
                <w:sz w:val="24"/>
                <w:szCs w:val="24"/>
              </w:rPr>
              <w:t>43.735,50</w:t>
            </w:r>
          </w:p>
        </w:tc>
        <w:tc>
          <w:tcPr>
            <w:tcW w:w="1417" w:type="dxa"/>
          </w:tcPr>
          <w:p w:rsidR="00165D5C" w:rsidRPr="00165D5C" w:rsidRDefault="00165D5C" w:rsidP="00165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65D5C" w:rsidRPr="00165D5C" w:rsidRDefault="00165D5C" w:rsidP="00165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65D5C" w:rsidRPr="00165D5C" w:rsidRDefault="00165D5C" w:rsidP="00165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5C">
              <w:rPr>
                <w:rFonts w:ascii="Times New Roman" w:hAnsi="Times New Roman" w:cs="Times New Roman"/>
                <w:b/>
                <w:sz w:val="24"/>
                <w:szCs w:val="24"/>
              </w:rPr>
              <w:t>5.905,86</w:t>
            </w:r>
          </w:p>
        </w:tc>
      </w:tr>
    </w:tbl>
    <w:p w:rsidR="00D37019" w:rsidRPr="00EF3F5A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71F" w:rsidRDefault="0066617E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Neprofitna organizacija obračunava amortizaciju linearnom metodom u korisnom vijeku uporabe dugotrajne imovine po propisanim stopama amortizacije.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Pr="007E28D6" w:rsidRDefault="007E28D6" w:rsidP="007E28D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D6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28D6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Proizvedena dugotrajna imovina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(Obrazac: </w:t>
      </w:r>
      <w:r>
        <w:rPr>
          <w:rFonts w:ascii="Times New Roman" w:hAnsi="Times New Roman" w:cs="Times New Roman"/>
          <w:b/>
          <w:sz w:val="24"/>
          <w:szCs w:val="24"/>
        </w:rPr>
        <w:t>BIL</w:t>
      </w:r>
      <w:r w:rsidRPr="007E28D6">
        <w:rPr>
          <w:rFonts w:ascii="Times New Roman" w:hAnsi="Times New Roman" w:cs="Times New Roman"/>
          <w:b/>
          <w:sz w:val="24"/>
          <w:szCs w:val="24"/>
        </w:rPr>
        <w:t>-NPF)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ima u vlasništvu </w:t>
      </w:r>
      <w:r w:rsidR="007E28D6">
        <w:rPr>
          <w:rFonts w:ascii="Times New Roman" w:hAnsi="Times New Roman" w:cs="Times New Roman"/>
          <w:sz w:val="24"/>
          <w:szCs w:val="24"/>
        </w:rPr>
        <w:t xml:space="preserve">slijedeću proizvedenu </w:t>
      </w:r>
      <w:r>
        <w:rPr>
          <w:rFonts w:ascii="Times New Roman" w:hAnsi="Times New Roman" w:cs="Times New Roman"/>
          <w:sz w:val="24"/>
          <w:szCs w:val="24"/>
        </w:rPr>
        <w:t>dugotrajnu imovin</w:t>
      </w:r>
      <w:r w:rsidR="007E28D6">
        <w:rPr>
          <w:rFonts w:ascii="Times New Roman" w:hAnsi="Times New Roman" w:cs="Times New Roman"/>
          <w:sz w:val="24"/>
          <w:szCs w:val="24"/>
        </w:rPr>
        <w:t>u:</w:t>
      </w:r>
    </w:p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842"/>
        <w:gridCol w:w="1843"/>
      </w:tblGrid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UKUPAN ISPR. VRIJED.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SADAŠNJA VRIJEDNOST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842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3.384,40</w:t>
            </w:r>
          </w:p>
        </w:tc>
        <w:tc>
          <w:tcPr>
            <w:tcW w:w="1843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225,60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842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2.527,00</w:t>
            </w:r>
          </w:p>
        </w:tc>
        <w:tc>
          <w:tcPr>
            <w:tcW w:w="1843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665,00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7E28D6" w:rsidRPr="007E28D6" w:rsidRDefault="0030009C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Radni stol 180x80x72</w:t>
            </w:r>
          </w:p>
        </w:tc>
        <w:tc>
          <w:tcPr>
            <w:tcW w:w="1418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2.104,00</w:t>
            </w:r>
          </w:p>
        </w:tc>
        <w:tc>
          <w:tcPr>
            <w:tcW w:w="1842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832,83</w:t>
            </w:r>
          </w:p>
        </w:tc>
        <w:tc>
          <w:tcPr>
            <w:tcW w:w="1843" w:type="dxa"/>
          </w:tcPr>
          <w:p w:rsidR="007E28D6" w:rsidRPr="007E28D6" w:rsidRDefault="0030009C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1.271,17</w:t>
            </w:r>
          </w:p>
        </w:tc>
      </w:tr>
      <w:tr w:rsidR="0030009C" w:rsidRPr="007E28D6" w:rsidTr="009672F8">
        <w:tc>
          <w:tcPr>
            <w:tcW w:w="567" w:type="dxa"/>
          </w:tcPr>
          <w:p w:rsidR="0030009C" w:rsidRPr="007E28D6" w:rsidRDefault="0030009C" w:rsidP="007E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0009C" w:rsidRDefault="0030009C" w:rsidP="007E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Otvoreni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poličar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 6 nivoa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0009C" w:rsidRDefault="0030009C" w:rsidP="007E28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1.267,00</w:t>
            </w:r>
          </w:p>
        </w:tc>
        <w:tc>
          <w:tcPr>
            <w:tcW w:w="1842" w:type="dxa"/>
          </w:tcPr>
          <w:p w:rsidR="0030009C" w:rsidRDefault="0030009C" w:rsidP="007E28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501,52</w:t>
            </w:r>
          </w:p>
        </w:tc>
        <w:tc>
          <w:tcPr>
            <w:tcW w:w="1843" w:type="dxa"/>
          </w:tcPr>
          <w:p w:rsidR="0030009C" w:rsidRDefault="00045E57" w:rsidP="007E28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765,48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Pokretni komunikacijski uređaji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842" w:type="dxa"/>
          </w:tcPr>
          <w:p w:rsidR="007E28D6" w:rsidRPr="007E28D6" w:rsidRDefault="00045E57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843" w:type="dxa"/>
          </w:tcPr>
          <w:p w:rsidR="007E28D6" w:rsidRPr="007E28D6" w:rsidRDefault="00045E57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672F8" w:rsidRPr="007E28D6" w:rsidTr="009672F8">
        <w:tc>
          <w:tcPr>
            <w:tcW w:w="567" w:type="dxa"/>
          </w:tcPr>
          <w:p w:rsidR="009672F8" w:rsidRPr="00D37019" w:rsidRDefault="009672F8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9672F8" w:rsidRDefault="009672F8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Printer, skener, kopirka</w:t>
            </w:r>
          </w:p>
        </w:tc>
        <w:tc>
          <w:tcPr>
            <w:tcW w:w="1418" w:type="dxa"/>
          </w:tcPr>
          <w:p w:rsidR="009672F8" w:rsidRDefault="009672F8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20.400,00</w:t>
            </w:r>
          </w:p>
        </w:tc>
        <w:tc>
          <w:tcPr>
            <w:tcW w:w="1842" w:type="dxa"/>
          </w:tcPr>
          <w:p w:rsidR="009672F8" w:rsidRDefault="00045E57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7.437,50</w:t>
            </w:r>
          </w:p>
        </w:tc>
        <w:tc>
          <w:tcPr>
            <w:tcW w:w="1843" w:type="dxa"/>
          </w:tcPr>
          <w:p w:rsidR="009672F8" w:rsidRDefault="00045E57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12.962,50</w:t>
            </w:r>
          </w:p>
        </w:tc>
      </w:tr>
      <w:tr w:rsidR="00045E57" w:rsidRPr="007E28D6" w:rsidTr="009672F8">
        <w:tc>
          <w:tcPr>
            <w:tcW w:w="567" w:type="dxa"/>
          </w:tcPr>
          <w:p w:rsidR="00045E57" w:rsidRDefault="00045E57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045E57" w:rsidRDefault="00045E57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Printer kopirka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C3325i</w:t>
            </w:r>
          </w:p>
        </w:tc>
        <w:tc>
          <w:tcPr>
            <w:tcW w:w="1418" w:type="dxa"/>
          </w:tcPr>
          <w:p w:rsidR="00045E57" w:rsidRDefault="00045E57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13.162,50</w:t>
            </w:r>
          </w:p>
        </w:tc>
        <w:tc>
          <w:tcPr>
            <w:tcW w:w="1842" w:type="dxa"/>
          </w:tcPr>
          <w:p w:rsidR="00045E57" w:rsidRDefault="00045E57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1.233,98</w:t>
            </w:r>
          </w:p>
        </w:tc>
        <w:tc>
          <w:tcPr>
            <w:tcW w:w="1843" w:type="dxa"/>
          </w:tcPr>
          <w:p w:rsidR="00045E57" w:rsidRDefault="00045E57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11.928,52</w:t>
            </w:r>
          </w:p>
        </w:tc>
      </w:tr>
      <w:tr w:rsidR="009672F8" w:rsidRPr="007E28D6" w:rsidTr="009672F8">
        <w:tc>
          <w:tcPr>
            <w:tcW w:w="567" w:type="dxa"/>
          </w:tcPr>
          <w:p w:rsidR="009672F8" w:rsidRPr="007E28D6" w:rsidRDefault="009672F8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672F8" w:rsidRPr="007E28D6" w:rsidRDefault="009672F8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9672F8" w:rsidRPr="007E28D6" w:rsidRDefault="00D71F7D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52.930,70</w:t>
            </w:r>
          </w:p>
        </w:tc>
        <w:tc>
          <w:tcPr>
            <w:tcW w:w="1842" w:type="dxa"/>
          </w:tcPr>
          <w:p w:rsidR="009672F8" w:rsidRPr="007E28D6" w:rsidRDefault="00D71F7D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25.112,43</w:t>
            </w:r>
          </w:p>
        </w:tc>
        <w:tc>
          <w:tcPr>
            <w:tcW w:w="1843" w:type="dxa"/>
          </w:tcPr>
          <w:p w:rsidR="009672F8" w:rsidRPr="007E28D6" w:rsidRDefault="00F454C9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27.818,27</w:t>
            </w:r>
          </w:p>
        </w:tc>
      </w:tr>
    </w:tbl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7E" w:rsidRPr="00624660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660">
        <w:rPr>
          <w:rFonts w:ascii="Times New Roman" w:hAnsi="Times New Roman" w:cs="Times New Roman"/>
          <w:sz w:val="24"/>
          <w:szCs w:val="24"/>
        </w:rPr>
        <w:t>Proiz</w:t>
      </w:r>
      <w:r w:rsidR="009672F8" w:rsidRPr="00624660">
        <w:rPr>
          <w:rFonts w:ascii="Times New Roman" w:hAnsi="Times New Roman" w:cs="Times New Roman"/>
          <w:sz w:val="24"/>
          <w:szCs w:val="24"/>
        </w:rPr>
        <w:t>vedena dugotrajna imovina u 201</w:t>
      </w:r>
      <w:r w:rsidR="00F454C9" w:rsidRPr="00624660">
        <w:rPr>
          <w:rFonts w:ascii="Times New Roman" w:hAnsi="Times New Roman" w:cs="Times New Roman"/>
          <w:sz w:val="24"/>
          <w:szCs w:val="24"/>
        </w:rPr>
        <w:t>7</w:t>
      </w:r>
      <w:r w:rsidRPr="00624660">
        <w:rPr>
          <w:rFonts w:ascii="Times New Roman" w:hAnsi="Times New Roman" w:cs="Times New Roman"/>
          <w:sz w:val="24"/>
          <w:szCs w:val="24"/>
        </w:rPr>
        <w:t xml:space="preserve">. učestvuje </w:t>
      </w:r>
      <w:r w:rsidR="0066617E" w:rsidRPr="00624660">
        <w:rPr>
          <w:rFonts w:ascii="Times New Roman" w:hAnsi="Times New Roman" w:cs="Times New Roman"/>
          <w:sz w:val="24"/>
          <w:szCs w:val="24"/>
        </w:rPr>
        <w:t xml:space="preserve">u ukupnoj imovini neprofitne organizacije sa </w:t>
      </w:r>
      <w:r w:rsidR="007E15A9">
        <w:rPr>
          <w:rFonts w:ascii="Times New Roman" w:hAnsi="Times New Roman" w:cs="Times New Roman"/>
          <w:sz w:val="24"/>
          <w:szCs w:val="24"/>
        </w:rPr>
        <w:t xml:space="preserve">15,01 </w:t>
      </w:r>
      <w:r w:rsidR="0066617E" w:rsidRPr="00624660">
        <w:rPr>
          <w:rFonts w:ascii="Times New Roman" w:hAnsi="Times New Roman" w:cs="Times New Roman"/>
          <w:sz w:val="24"/>
          <w:szCs w:val="24"/>
        </w:rPr>
        <w:t>%</w:t>
      </w:r>
      <w:r w:rsidRPr="00624660">
        <w:rPr>
          <w:rFonts w:ascii="Times New Roman" w:hAnsi="Times New Roman" w:cs="Times New Roman"/>
          <w:sz w:val="24"/>
          <w:szCs w:val="24"/>
        </w:rPr>
        <w:t xml:space="preserve"> (</w:t>
      </w:r>
      <w:r w:rsidR="00AA5A04">
        <w:rPr>
          <w:rFonts w:ascii="Times New Roman" w:hAnsi="Times New Roman" w:cs="Times New Roman"/>
          <w:sz w:val="24"/>
          <w:szCs w:val="24"/>
        </w:rPr>
        <w:t>27.818,27</w:t>
      </w:r>
      <w:r w:rsidRPr="00624660">
        <w:rPr>
          <w:rFonts w:ascii="Times New Roman" w:hAnsi="Times New Roman" w:cs="Times New Roman"/>
          <w:sz w:val="24"/>
          <w:szCs w:val="24"/>
        </w:rPr>
        <w:t xml:space="preserve"> : </w:t>
      </w:r>
      <w:r w:rsidR="00AA5A04">
        <w:rPr>
          <w:rFonts w:ascii="Times New Roman" w:hAnsi="Times New Roman" w:cs="Times New Roman"/>
          <w:sz w:val="24"/>
          <w:szCs w:val="24"/>
        </w:rPr>
        <w:t>185.242,00</w:t>
      </w:r>
      <w:r w:rsidRPr="00624660">
        <w:rPr>
          <w:rFonts w:ascii="Times New Roman" w:hAnsi="Times New Roman" w:cs="Times New Roman"/>
          <w:sz w:val="24"/>
          <w:szCs w:val="24"/>
        </w:rPr>
        <w:t xml:space="preserve"> x 100).</w:t>
      </w:r>
    </w:p>
    <w:p w:rsidR="007E28D6" w:rsidRPr="00A55081" w:rsidRDefault="007E28D6" w:rsidP="007E28D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51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Sitan inventar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Default="00014D60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sitan inventar otpisuje jednokratno, stavljanjem istoga u uporabu. </w:t>
      </w:r>
    </w:p>
    <w:p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74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Financijska imovina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701"/>
      </w:tblGrid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2268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541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541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541E8" w:rsidRPr="00014D60" w:rsidTr="00D60F0E">
        <w:tc>
          <w:tcPr>
            <w:tcW w:w="567" w:type="dxa"/>
          </w:tcPr>
          <w:p w:rsidR="009541E8" w:rsidRPr="00014D60" w:rsidRDefault="009541E8" w:rsidP="009541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9541E8" w:rsidRPr="00014D60" w:rsidRDefault="009541E8" w:rsidP="009541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banci</w:t>
            </w:r>
          </w:p>
        </w:tc>
        <w:tc>
          <w:tcPr>
            <w:tcW w:w="1701" w:type="dxa"/>
          </w:tcPr>
          <w:p w:rsidR="009541E8" w:rsidRDefault="009541E8" w:rsidP="009541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126.033,00</w:t>
            </w:r>
          </w:p>
        </w:tc>
        <w:tc>
          <w:tcPr>
            <w:tcW w:w="1701" w:type="dxa"/>
          </w:tcPr>
          <w:p w:rsidR="009541E8" w:rsidRDefault="009541E8" w:rsidP="009541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  <w:r w:rsidR="00E35EB0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9541E8" w:rsidRPr="00014D60" w:rsidTr="00D60F0E">
        <w:tc>
          <w:tcPr>
            <w:tcW w:w="567" w:type="dxa"/>
          </w:tcPr>
          <w:p w:rsidR="009541E8" w:rsidRPr="00014D60" w:rsidRDefault="009541E8" w:rsidP="009541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9541E8" w:rsidRPr="00014D60" w:rsidRDefault="009541E8" w:rsidP="009541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blagajni</w:t>
            </w:r>
          </w:p>
        </w:tc>
        <w:tc>
          <w:tcPr>
            <w:tcW w:w="1701" w:type="dxa"/>
          </w:tcPr>
          <w:p w:rsidR="009541E8" w:rsidRDefault="009541E8" w:rsidP="009541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701" w:type="dxa"/>
          </w:tcPr>
          <w:p w:rsidR="009541E8" w:rsidRDefault="009541E8" w:rsidP="009541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105,75</w:t>
            </w:r>
          </w:p>
        </w:tc>
      </w:tr>
      <w:tr w:rsidR="009541E8" w:rsidRPr="00014D60" w:rsidTr="00D60F0E">
        <w:tc>
          <w:tcPr>
            <w:tcW w:w="567" w:type="dxa"/>
          </w:tcPr>
          <w:p w:rsidR="009541E8" w:rsidRPr="00014D60" w:rsidRDefault="009541E8" w:rsidP="009541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41E8" w:rsidRPr="00014D60" w:rsidRDefault="009541E8" w:rsidP="009541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9541E8" w:rsidRPr="00014D60" w:rsidRDefault="009541E8" w:rsidP="009541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126.056,00</w:t>
            </w:r>
          </w:p>
        </w:tc>
        <w:tc>
          <w:tcPr>
            <w:tcW w:w="1701" w:type="dxa"/>
          </w:tcPr>
          <w:p w:rsidR="009541E8" w:rsidRPr="00014D60" w:rsidRDefault="00E35EB0" w:rsidP="009541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157.529,75</w:t>
            </w:r>
          </w:p>
        </w:tc>
      </w:tr>
    </w:tbl>
    <w:p w:rsidR="0066617E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>146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Obveze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992"/>
        <w:gridCol w:w="1701"/>
        <w:gridCol w:w="1134"/>
      </w:tblGrid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261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B580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B58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B5807" w:rsidRPr="00014D60" w:rsidTr="00D60F0E">
        <w:tc>
          <w:tcPr>
            <w:tcW w:w="567" w:type="dxa"/>
          </w:tcPr>
          <w:p w:rsidR="009B5807" w:rsidRPr="00014D60" w:rsidRDefault="009B5807" w:rsidP="009B58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9B5807" w:rsidRPr="00014D60" w:rsidRDefault="009B5807" w:rsidP="009B58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radnike</w:t>
            </w:r>
          </w:p>
        </w:tc>
        <w:tc>
          <w:tcPr>
            <w:tcW w:w="1417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992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</w:t>
            </w:r>
          </w:p>
        </w:tc>
        <w:tc>
          <w:tcPr>
            <w:tcW w:w="1701" w:type="dxa"/>
          </w:tcPr>
          <w:p w:rsidR="009B5807" w:rsidRDefault="00B1754B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15.787,71</w:t>
            </w:r>
          </w:p>
        </w:tc>
        <w:tc>
          <w:tcPr>
            <w:tcW w:w="1134" w:type="dxa"/>
          </w:tcPr>
          <w:p w:rsidR="009B5807" w:rsidRDefault="007F6103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</w:tr>
      <w:tr w:rsidR="009B5807" w:rsidRPr="00014D60" w:rsidTr="00D60F0E">
        <w:tc>
          <w:tcPr>
            <w:tcW w:w="567" w:type="dxa"/>
          </w:tcPr>
          <w:p w:rsidR="009B5807" w:rsidRPr="00014D60" w:rsidRDefault="009B5807" w:rsidP="009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9B5807" w:rsidRDefault="009B5807" w:rsidP="009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materijalne rashode</w:t>
            </w:r>
          </w:p>
        </w:tc>
        <w:tc>
          <w:tcPr>
            <w:tcW w:w="1417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1.938,00</w:t>
            </w:r>
          </w:p>
        </w:tc>
        <w:tc>
          <w:tcPr>
            <w:tcW w:w="992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  <w:tc>
          <w:tcPr>
            <w:tcW w:w="1701" w:type="dxa"/>
          </w:tcPr>
          <w:p w:rsidR="009B5807" w:rsidRDefault="00B6346F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67.109,00</w:t>
            </w:r>
          </w:p>
        </w:tc>
        <w:tc>
          <w:tcPr>
            <w:tcW w:w="1134" w:type="dxa"/>
          </w:tcPr>
          <w:p w:rsidR="009B5807" w:rsidRDefault="007F6103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33,07</w:t>
            </w:r>
          </w:p>
        </w:tc>
      </w:tr>
      <w:tr w:rsidR="009B5807" w:rsidRPr="00014D60" w:rsidTr="00D60F0E">
        <w:tc>
          <w:tcPr>
            <w:tcW w:w="567" w:type="dxa"/>
          </w:tcPr>
          <w:p w:rsidR="009B5807" w:rsidRDefault="009B5807" w:rsidP="009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9B5807" w:rsidRDefault="009B5807" w:rsidP="009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kredite i zajmove</w:t>
            </w:r>
          </w:p>
        </w:tc>
        <w:tc>
          <w:tcPr>
            <w:tcW w:w="1417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992" w:type="dxa"/>
          </w:tcPr>
          <w:p w:rsidR="009B5807" w:rsidRDefault="009B5807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93,80</w:t>
            </w:r>
          </w:p>
        </w:tc>
        <w:tc>
          <w:tcPr>
            <w:tcW w:w="1701" w:type="dxa"/>
          </w:tcPr>
          <w:p w:rsidR="009B5807" w:rsidRDefault="00E35EB0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1134" w:type="dxa"/>
          </w:tcPr>
          <w:p w:rsidR="009B5807" w:rsidRDefault="007F6103" w:rsidP="009B58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59,14</w:t>
            </w:r>
          </w:p>
        </w:tc>
      </w:tr>
      <w:tr w:rsidR="009B5807" w:rsidRPr="00014D60" w:rsidTr="00D60F0E">
        <w:tc>
          <w:tcPr>
            <w:tcW w:w="567" w:type="dxa"/>
          </w:tcPr>
          <w:p w:rsidR="009B5807" w:rsidRPr="00014D60" w:rsidRDefault="009B5807" w:rsidP="009B58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B5807" w:rsidRPr="00014D60" w:rsidRDefault="009B5807" w:rsidP="009B58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</w:tcPr>
          <w:p w:rsidR="009B5807" w:rsidRPr="00014D60" w:rsidRDefault="009B5807" w:rsidP="009B58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127.938,00</w:t>
            </w:r>
          </w:p>
        </w:tc>
        <w:tc>
          <w:tcPr>
            <w:tcW w:w="992" w:type="dxa"/>
          </w:tcPr>
          <w:p w:rsidR="009B5807" w:rsidRPr="00014D60" w:rsidRDefault="009B5807" w:rsidP="009B58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701" w:type="dxa"/>
          </w:tcPr>
          <w:p w:rsidR="009B5807" w:rsidRPr="00014D60" w:rsidRDefault="000461B1" w:rsidP="009B58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202.896</w:t>
            </w:r>
            <w:r w:rsidR="00B1754B">
              <w:rPr>
                <w:rFonts w:ascii="Times New Roman" w:hAnsi="Times New Roman" w:cs="Times New Roman"/>
                <w:b/>
                <w:sz w:val="24"/>
                <w:szCs w:val="24"/>
              </w:rPr>
              <w:t>,71</w:t>
            </w:r>
          </w:p>
        </w:tc>
        <w:tc>
          <w:tcPr>
            <w:tcW w:w="1134" w:type="dxa"/>
          </w:tcPr>
          <w:p w:rsidR="009B5807" w:rsidRPr="00014D60" w:rsidRDefault="009B5807" w:rsidP="009B58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Default="00F22C49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Obveze za materijalne rashode</w:t>
      </w:r>
      <w:r w:rsidR="00014D60"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>sastoje se od</w:t>
      </w:r>
      <w:r w:rsidR="00B6346F">
        <w:rPr>
          <w:rFonts w:ascii="Times New Roman" w:hAnsi="Times New Roman" w:cs="Times New Roman"/>
          <w:sz w:val="24"/>
          <w:szCs w:val="24"/>
        </w:rPr>
        <w:t xml:space="preserve"> naknade troškova radnicima (700,00 kn) i obveze prema dobavljačima u zemlji (66.409,00 kn)</w:t>
      </w:r>
      <w:r w:rsidR="00852752">
        <w:rPr>
          <w:rFonts w:ascii="Times New Roman" w:hAnsi="Times New Roman" w:cs="Times New Roman"/>
          <w:sz w:val="24"/>
          <w:szCs w:val="24"/>
        </w:rPr>
        <w:t>.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Pr="00852752" w:rsidRDefault="00852752" w:rsidP="0085275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52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 xml:space="preserve">195 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Vlastiti izvori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</w:t>
      </w:r>
      <w:r w:rsidR="00F22C49">
        <w:rPr>
          <w:rFonts w:ascii="Times New Roman" w:hAnsi="Times New Roman" w:cs="Times New Roman"/>
          <w:sz w:val="24"/>
          <w:szCs w:val="24"/>
        </w:rPr>
        <w:t>izvori na dan 31.12.2016.</w:t>
      </w:r>
      <w:r>
        <w:rPr>
          <w:rFonts w:ascii="Times New Roman" w:hAnsi="Times New Roman" w:cs="Times New Roman"/>
          <w:sz w:val="24"/>
          <w:szCs w:val="24"/>
        </w:rPr>
        <w:t xml:space="preserve"> iznose </w:t>
      </w:r>
      <w:r w:rsidR="004B1C96">
        <w:rPr>
          <w:rFonts w:ascii="Times New Roman" w:hAnsi="Times New Roman" w:cs="Times New Roman"/>
          <w:sz w:val="24"/>
          <w:szCs w:val="24"/>
        </w:rPr>
        <w:t>-17.655,00</w:t>
      </w:r>
      <w:r>
        <w:rPr>
          <w:rFonts w:ascii="Times New Roman" w:hAnsi="Times New Roman" w:cs="Times New Roman"/>
          <w:sz w:val="24"/>
          <w:szCs w:val="24"/>
        </w:rPr>
        <w:t xml:space="preserve"> kn i to:</w:t>
      </w:r>
    </w:p>
    <w:p w:rsidR="00E0653A" w:rsidRDefault="00852752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izvori od </w:t>
      </w:r>
      <w:r w:rsidR="00475FC8">
        <w:rPr>
          <w:rFonts w:ascii="Times New Roman" w:hAnsi="Times New Roman" w:cs="Times New Roman"/>
          <w:sz w:val="24"/>
          <w:szCs w:val="24"/>
        </w:rPr>
        <w:t>18.680,00</w:t>
      </w:r>
      <w:r>
        <w:rPr>
          <w:rFonts w:ascii="Times New Roman" w:hAnsi="Times New Roman" w:cs="Times New Roman"/>
          <w:sz w:val="24"/>
          <w:szCs w:val="24"/>
        </w:rPr>
        <w:t xml:space="preserve"> kn </w:t>
      </w:r>
      <w:r w:rsidR="00F22C49">
        <w:rPr>
          <w:rFonts w:ascii="Times New Roman" w:hAnsi="Times New Roman" w:cs="Times New Roman"/>
          <w:sz w:val="24"/>
          <w:szCs w:val="24"/>
        </w:rPr>
        <w:t>(vlastiti izvori na dan 31.12.201</w:t>
      </w:r>
      <w:r w:rsidR="00475FC8">
        <w:rPr>
          <w:rFonts w:ascii="Times New Roman" w:hAnsi="Times New Roman" w:cs="Times New Roman"/>
          <w:sz w:val="24"/>
          <w:szCs w:val="24"/>
        </w:rPr>
        <w:t>6</w:t>
      </w:r>
      <w:r w:rsidR="00F22C49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852752" w:rsidRPr="00852752" w:rsidRDefault="00F22C49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Manjak</w:t>
      </w:r>
      <w:r w:rsidR="00852752">
        <w:rPr>
          <w:rFonts w:ascii="Times New Roman" w:hAnsi="Times New Roman" w:cs="Times New Roman"/>
          <w:sz w:val="24"/>
          <w:szCs w:val="24"/>
        </w:rPr>
        <w:t xml:space="preserve"> prihoda za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852752">
        <w:rPr>
          <w:rFonts w:ascii="Times New Roman" w:hAnsi="Times New Roman" w:cs="Times New Roman"/>
          <w:sz w:val="24"/>
          <w:szCs w:val="24"/>
        </w:rPr>
        <w:t xml:space="preserve">. od </w:t>
      </w:r>
      <w:r w:rsidR="00475FC8">
        <w:rPr>
          <w:rFonts w:ascii="Times New Roman" w:hAnsi="Times New Roman" w:cs="Times New Roman"/>
          <w:sz w:val="24"/>
          <w:szCs w:val="24"/>
        </w:rPr>
        <w:t>36.335</w:t>
      </w:r>
      <w:r w:rsidR="00852752">
        <w:rPr>
          <w:rFonts w:ascii="Times New Roman" w:hAnsi="Times New Roman" w:cs="Times New Roman"/>
          <w:sz w:val="24"/>
          <w:szCs w:val="24"/>
        </w:rPr>
        <w:t>,00 kn.</w:t>
      </w:r>
    </w:p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Pr="00E0653A" w:rsidRDefault="00F22C49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Antunovac, 31. siječnja 201</w:t>
      </w:r>
      <w:r w:rsidR="00B77CCA">
        <w:rPr>
          <w:rFonts w:ascii="Times New Roman" w:hAnsi="Times New Roman" w:cs="Times New Roman"/>
          <w:sz w:val="24"/>
          <w:szCs w:val="24"/>
        </w:rPr>
        <w:t>8</w:t>
      </w:r>
      <w:r w:rsidR="00B2707F">
        <w:rPr>
          <w:rFonts w:ascii="Times New Roman" w:hAnsi="Times New Roman" w:cs="Times New Roman"/>
          <w:sz w:val="24"/>
          <w:szCs w:val="24"/>
        </w:rPr>
        <w:t>. godine</w:t>
      </w:r>
      <w:r w:rsidR="00E0653A" w:rsidRPr="00E0653A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</w:t>
      </w:r>
      <w:r w:rsidR="00B2371F">
        <w:rPr>
          <w:rFonts w:ascii="Times New Roman" w:hAnsi="Times New Roman" w:cs="Times New Roman"/>
          <w:sz w:val="24"/>
          <w:szCs w:val="24"/>
        </w:rPr>
        <w:t>       </w:t>
      </w:r>
    </w:p>
    <w:p w:rsidR="00CA06D4" w:rsidRDefault="00CA06D4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06D4" w:rsidRDefault="00852752" w:rsidP="00C06B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06D4">
        <w:rPr>
          <w:rFonts w:ascii="Times New Roman" w:hAnsi="Times New Roman" w:cs="Times New Roman"/>
          <w:sz w:val="24"/>
          <w:szCs w:val="24"/>
        </w:rPr>
        <w:t xml:space="preserve"> Predsjednica LAG-a</w:t>
      </w:r>
    </w:p>
    <w:p w:rsidR="00CA06D4" w:rsidRDefault="00CA06D4" w:rsidP="00C06B0B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5D7F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Nataša Tramišak, mag.iur.</w:t>
      </w:r>
    </w:p>
    <w:p w:rsidR="00CA06D4" w:rsidRDefault="00CA06D4" w:rsidP="00C06B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6E2" w:rsidRDefault="008D56E2" w:rsidP="00C06B0B">
      <w:pPr>
        <w:spacing w:after="0"/>
      </w:pPr>
    </w:p>
    <w:sectPr w:rsidR="008D56E2" w:rsidSect="00772095">
      <w:headerReference w:type="default" r:id="rId7"/>
      <w:footerReference w:type="default" r:id="rId8"/>
      <w:pgSz w:w="11906" w:h="16838"/>
      <w:pgMar w:top="1276" w:right="1417" w:bottom="851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91C" w:rsidRDefault="001C391C">
      <w:pPr>
        <w:spacing w:after="0" w:line="240" w:lineRule="auto"/>
      </w:pPr>
      <w:r>
        <w:separator/>
      </w:r>
    </w:p>
  </w:endnote>
  <w:endnote w:type="continuationSeparator" w:id="0">
    <w:p w:rsidR="001C391C" w:rsidRDefault="001C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C49" w:rsidRDefault="00CA06D4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 w:rsidRPr="00C82093">
      <w:rPr>
        <w:rFonts w:ascii="Calibri" w:eastAsia="Calibri" w:hAnsi="Calibri" w:cs="Times New Roman"/>
      </w:rPr>
      <w:t>LAG Vuka – Dunav, Braće Radić 4, 31216 Antunovac,</w:t>
    </w:r>
  </w:p>
  <w:p w:rsidR="00F22C49" w:rsidRDefault="00F22C49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PBZ IBAN: HR28 2340 0091 1108 1675 9</w:t>
    </w:r>
    <w:r w:rsidR="00CA06D4" w:rsidRPr="00C82093">
      <w:rPr>
        <w:rFonts w:ascii="Calibri" w:eastAsia="Calibri" w:hAnsi="Calibri" w:cs="Times New Roman"/>
      </w:rPr>
      <w:t xml:space="preserve">             </w:t>
    </w:r>
  </w:p>
  <w:p w:rsidR="00C82093" w:rsidRPr="00C82093" w:rsidRDefault="001C391C" w:rsidP="00C820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91C" w:rsidRDefault="001C391C">
      <w:pPr>
        <w:spacing w:after="0" w:line="240" w:lineRule="auto"/>
      </w:pPr>
      <w:r>
        <w:separator/>
      </w:r>
    </w:p>
  </w:footnote>
  <w:footnote w:type="continuationSeparator" w:id="0">
    <w:p w:rsidR="001C391C" w:rsidRDefault="001C3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F57" w:rsidRDefault="00CA06D4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4384" behindDoc="1" locked="0" layoutInCell="1" allowOverlap="1" wp14:anchorId="12065EA0" wp14:editId="1968CEA8">
          <wp:simplePos x="0" y="0"/>
          <wp:positionH relativeFrom="column">
            <wp:posOffset>-261620</wp:posOffset>
          </wp:positionH>
          <wp:positionV relativeFrom="paragraph">
            <wp:posOffset>-116205</wp:posOffset>
          </wp:positionV>
          <wp:extent cx="1736090" cy="1079500"/>
          <wp:effectExtent l="0" t="0" r="0" b="6350"/>
          <wp:wrapNone/>
          <wp:docPr id="3" name="Picture 3" descr="LA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09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00C64"/>
    <w:multiLevelType w:val="hybridMultilevel"/>
    <w:tmpl w:val="576C56C8"/>
    <w:lvl w:ilvl="0" w:tplc="D624C92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D3DE8"/>
    <w:multiLevelType w:val="hybridMultilevel"/>
    <w:tmpl w:val="573C2A70"/>
    <w:lvl w:ilvl="0" w:tplc="4BD6B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2705B4"/>
    <w:multiLevelType w:val="hybridMultilevel"/>
    <w:tmpl w:val="F3F82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D17"/>
    <w:multiLevelType w:val="hybridMultilevel"/>
    <w:tmpl w:val="D0EC8F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F4EF2"/>
    <w:multiLevelType w:val="hybridMultilevel"/>
    <w:tmpl w:val="1B9C95AA"/>
    <w:lvl w:ilvl="0" w:tplc="26C84298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8674A29"/>
    <w:multiLevelType w:val="hybridMultilevel"/>
    <w:tmpl w:val="895CEE62"/>
    <w:lvl w:ilvl="0" w:tplc="DABCE0E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119"/>
    <w:rsid w:val="0000014D"/>
    <w:rsid w:val="000065A9"/>
    <w:rsid w:val="0000754C"/>
    <w:rsid w:val="00007DCC"/>
    <w:rsid w:val="000130B0"/>
    <w:rsid w:val="00014D60"/>
    <w:rsid w:val="00045E57"/>
    <w:rsid w:val="000461B1"/>
    <w:rsid w:val="00063221"/>
    <w:rsid w:val="00096BF0"/>
    <w:rsid w:val="000B5C22"/>
    <w:rsid w:val="000C438C"/>
    <w:rsid w:val="000D39BD"/>
    <w:rsid w:val="00110417"/>
    <w:rsid w:val="001151D0"/>
    <w:rsid w:val="0015108F"/>
    <w:rsid w:val="00153B34"/>
    <w:rsid w:val="00153CF1"/>
    <w:rsid w:val="00155B39"/>
    <w:rsid w:val="00157BB1"/>
    <w:rsid w:val="00160EF4"/>
    <w:rsid w:val="00163EFB"/>
    <w:rsid w:val="00165D5C"/>
    <w:rsid w:val="00174022"/>
    <w:rsid w:val="00175C7E"/>
    <w:rsid w:val="00185102"/>
    <w:rsid w:val="0019010B"/>
    <w:rsid w:val="00190C7B"/>
    <w:rsid w:val="001A52B7"/>
    <w:rsid w:val="001B3BE2"/>
    <w:rsid w:val="001C391C"/>
    <w:rsid w:val="001C4200"/>
    <w:rsid w:val="001D67E0"/>
    <w:rsid w:val="001D7995"/>
    <w:rsid w:val="001F09F6"/>
    <w:rsid w:val="001F0B12"/>
    <w:rsid w:val="002133E2"/>
    <w:rsid w:val="00225838"/>
    <w:rsid w:val="0023599D"/>
    <w:rsid w:val="00243998"/>
    <w:rsid w:val="0024459C"/>
    <w:rsid w:val="0026055D"/>
    <w:rsid w:val="0028696E"/>
    <w:rsid w:val="002A0526"/>
    <w:rsid w:val="002A16FE"/>
    <w:rsid w:val="002A6687"/>
    <w:rsid w:val="002B108C"/>
    <w:rsid w:val="002D5EC1"/>
    <w:rsid w:val="002E66DC"/>
    <w:rsid w:val="0030009C"/>
    <w:rsid w:val="003016D9"/>
    <w:rsid w:val="00302A37"/>
    <w:rsid w:val="0030473E"/>
    <w:rsid w:val="003161AC"/>
    <w:rsid w:val="00320AE8"/>
    <w:rsid w:val="00324138"/>
    <w:rsid w:val="00345253"/>
    <w:rsid w:val="003465EA"/>
    <w:rsid w:val="0034714D"/>
    <w:rsid w:val="00347FB7"/>
    <w:rsid w:val="00352CBE"/>
    <w:rsid w:val="003577E7"/>
    <w:rsid w:val="003600F4"/>
    <w:rsid w:val="00366A0C"/>
    <w:rsid w:val="00372377"/>
    <w:rsid w:val="003836FA"/>
    <w:rsid w:val="00386A03"/>
    <w:rsid w:val="00392865"/>
    <w:rsid w:val="00395A17"/>
    <w:rsid w:val="003A08BF"/>
    <w:rsid w:val="003C1BC2"/>
    <w:rsid w:val="003C4FC1"/>
    <w:rsid w:val="003C5AB4"/>
    <w:rsid w:val="003D3D2C"/>
    <w:rsid w:val="003E0124"/>
    <w:rsid w:val="003E252C"/>
    <w:rsid w:val="003E2FB1"/>
    <w:rsid w:val="003E4613"/>
    <w:rsid w:val="00404EB5"/>
    <w:rsid w:val="0040709D"/>
    <w:rsid w:val="004141F9"/>
    <w:rsid w:val="00422DC8"/>
    <w:rsid w:val="004277F1"/>
    <w:rsid w:val="00440637"/>
    <w:rsid w:val="004410C9"/>
    <w:rsid w:val="00446781"/>
    <w:rsid w:val="0046163C"/>
    <w:rsid w:val="0047193D"/>
    <w:rsid w:val="00475F95"/>
    <w:rsid w:val="00475FC8"/>
    <w:rsid w:val="00487A1D"/>
    <w:rsid w:val="00491C47"/>
    <w:rsid w:val="00491C72"/>
    <w:rsid w:val="004972C7"/>
    <w:rsid w:val="004A0428"/>
    <w:rsid w:val="004A393B"/>
    <w:rsid w:val="004B1C96"/>
    <w:rsid w:val="004B236E"/>
    <w:rsid w:val="004B4A7A"/>
    <w:rsid w:val="004B5CDA"/>
    <w:rsid w:val="004C263F"/>
    <w:rsid w:val="004C424B"/>
    <w:rsid w:val="004D1E4F"/>
    <w:rsid w:val="004E5980"/>
    <w:rsid w:val="004F68D9"/>
    <w:rsid w:val="00503C45"/>
    <w:rsid w:val="00504E08"/>
    <w:rsid w:val="0050637E"/>
    <w:rsid w:val="005349B4"/>
    <w:rsid w:val="005401A9"/>
    <w:rsid w:val="005411F6"/>
    <w:rsid w:val="005451CF"/>
    <w:rsid w:val="00563312"/>
    <w:rsid w:val="005748DD"/>
    <w:rsid w:val="00580937"/>
    <w:rsid w:val="00583314"/>
    <w:rsid w:val="00593105"/>
    <w:rsid w:val="005941E2"/>
    <w:rsid w:val="00594BEC"/>
    <w:rsid w:val="005D7FDC"/>
    <w:rsid w:val="005E3E4A"/>
    <w:rsid w:val="005E4712"/>
    <w:rsid w:val="005F3028"/>
    <w:rsid w:val="00600857"/>
    <w:rsid w:val="00602395"/>
    <w:rsid w:val="00602A9D"/>
    <w:rsid w:val="00622CF1"/>
    <w:rsid w:val="00624660"/>
    <w:rsid w:val="00625462"/>
    <w:rsid w:val="0063729C"/>
    <w:rsid w:val="00654E09"/>
    <w:rsid w:val="00656B6A"/>
    <w:rsid w:val="006577E9"/>
    <w:rsid w:val="00660CBF"/>
    <w:rsid w:val="00661A7E"/>
    <w:rsid w:val="0066385B"/>
    <w:rsid w:val="0066477B"/>
    <w:rsid w:val="0066494A"/>
    <w:rsid w:val="00665CBA"/>
    <w:rsid w:val="0066617E"/>
    <w:rsid w:val="00666C36"/>
    <w:rsid w:val="00682F21"/>
    <w:rsid w:val="006831D2"/>
    <w:rsid w:val="006A4FDE"/>
    <w:rsid w:val="006C5DDA"/>
    <w:rsid w:val="006D10CA"/>
    <w:rsid w:val="006E0230"/>
    <w:rsid w:val="006E0DBD"/>
    <w:rsid w:val="006F574F"/>
    <w:rsid w:val="00721E47"/>
    <w:rsid w:val="00736074"/>
    <w:rsid w:val="00762B95"/>
    <w:rsid w:val="00762BF5"/>
    <w:rsid w:val="007711DF"/>
    <w:rsid w:val="00772095"/>
    <w:rsid w:val="00786172"/>
    <w:rsid w:val="007871F8"/>
    <w:rsid w:val="00793755"/>
    <w:rsid w:val="00793D92"/>
    <w:rsid w:val="00796C54"/>
    <w:rsid w:val="007A653D"/>
    <w:rsid w:val="007C2859"/>
    <w:rsid w:val="007C47FA"/>
    <w:rsid w:val="007D4C68"/>
    <w:rsid w:val="007E15A9"/>
    <w:rsid w:val="007E28D6"/>
    <w:rsid w:val="007E7E97"/>
    <w:rsid w:val="007F37D9"/>
    <w:rsid w:val="007F6103"/>
    <w:rsid w:val="007F6106"/>
    <w:rsid w:val="0081141C"/>
    <w:rsid w:val="00812E05"/>
    <w:rsid w:val="008278C3"/>
    <w:rsid w:val="00837ECB"/>
    <w:rsid w:val="0084578F"/>
    <w:rsid w:val="0084722F"/>
    <w:rsid w:val="00847EEB"/>
    <w:rsid w:val="00852752"/>
    <w:rsid w:val="0085314C"/>
    <w:rsid w:val="008551DE"/>
    <w:rsid w:val="00855308"/>
    <w:rsid w:val="00891B83"/>
    <w:rsid w:val="008A41C8"/>
    <w:rsid w:val="008C3594"/>
    <w:rsid w:val="008C6303"/>
    <w:rsid w:val="008D56E2"/>
    <w:rsid w:val="008F275B"/>
    <w:rsid w:val="008F701F"/>
    <w:rsid w:val="009042E2"/>
    <w:rsid w:val="00907B36"/>
    <w:rsid w:val="00910B1A"/>
    <w:rsid w:val="00920C12"/>
    <w:rsid w:val="00926951"/>
    <w:rsid w:val="0093703F"/>
    <w:rsid w:val="009444A6"/>
    <w:rsid w:val="0094456B"/>
    <w:rsid w:val="009541E8"/>
    <w:rsid w:val="00963EC4"/>
    <w:rsid w:val="00966CAA"/>
    <w:rsid w:val="009672F8"/>
    <w:rsid w:val="00971375"/>
    <w:rsid w:val="0098102F"/>
    <w:rsid w:val="00981389"/>
    <w:rsid w:val="009A0EB3"/>
    <w:rsid w:val="009A3656"/>
    <w:rsid w:val="009B38C5"/>
    <w:rsid w:val="009B5807"/>
    <w:rsid w:val="009E5742"/>
    <w:rsid w:val="009F4D9C"/>
    <w:rsid w:val="009F5F53"/>
    <w:rsid w:val="00A02604"/>
    <w:rsid w:val="00A1438E"/>
    <w:rsid w:val="00A26296"/>
    <w:rsid w:val="00A336AC"/>
    <w:rsid w:val="00A346DB"/>
    <w:rsid w:val="00A35CE4"/>
    <w:rsid w:val="00A55081"/>
    <w:rsid w:val="00A63F38"/>
    <w:rsid w:val="00A8088A"/>
    <w:rsid w:val="00A82800"/>
    <w:rsid w:val="00A920EE"/>
    <w:rsid w:val="00A97CD8"/>
    <w:rsid w:val="00AA22E4"/>
    <w:rsid w:val="00AA5A04"/>
    <w:rsid w:val="00AA60D5"/>
    <w:rsid w:val="00AA65D1"/>
    <w:rsid w:val="00AA78A5"/>
    <w:rsid w:val="00AA7925"/>
    <w:rsid w:val="00AD2073"/>
    <w:rsid w:val="00AF0F43"/>
    <w:rsid w:val="00AF1414"/>
    <w:rsid w:val="00B13414"/>
    <w:rsid w:val="00B1754B"/>
    <w:rsid w:val="00B20064"/>
    <w:rsid w:val="00B2296D"/>
    <w:rsid w:val="00B2371F"/>
    <w:rsid w:val="00B2707F"/>
    <w:rsid w:val="00B325AE"/>
    <w:rsid w:val="00B35ED9"/>
    <w:rsid w:val="00B365A5"/>
    <w:rsid w:val="00B42D70"/>
    <w:rsid w:val="00B6346F"/>
    <w:rsid w:val="00B73B64"/>
    <w:rsid w:val="00B77CCA"/>
    <w:rsid w:val="00B834A6"/>
    <w:rsid w:val="00B83F59"/>
    <w:rsid w:val="00BA57F8"/>
    <w:rsid w:val="00BC01C0"/>
    <w:rsid w:val="00BC1EBB"/>
    <w:rsid w:val="00BC46AF"/>
    <w:rsid w:val="00BD1A1F"/>
    <w:rsid w:val="00BE3021"/>
    <w:rsid w:val="00C05F64"/>
    <w:rsid w:val="00C06B0B"/>
    <w:rsid w:val="00C06EC4"/>
    <w:rsid w:val="00C119E5"/>
    <w:rsid w:val="00C3556B"/>
    <w:rsid w:val="00C425F5"/>
    <w:rsid w:val="00C5301A"/>
    <w:rsid w:val="00C571A3"/>
    <w:rsid w:val="00C65981"/>
    <w:rsid w:val="00C67A73"/>
    <w:rsid w:val="00C72E93"/>
    <w:rsid w:val="00C75F72"/>
    <w:rsid w:val="00C85541"/>
    <w:rsid w:val="00C95821"/>
    <w:rsid w:val="00CA06D4"/>
    <w:rsid w:val="00CA226F"/>
    <w:rsid w:val="00CA3570"/>
    <w:rsid w:val="00CB12EB"/>
    <w:rsid w:val="00CB485C"/>
    <w:rsid w:val="00CC2119"/>
    <w:rsid w:val="00CC262A"/>
    <w:rsid w:val="00CC7BF0"/>
    <w:rsid w:val="00CD0628"/>
    <w:rsid w:val="00CE769B"/>
    <w:rsid w:val="00CE76AF"/>
    <w:rsid w:val="00D059B6"/>
    <w:rsid w:val="00D10A00"/>
    <w:rsid w:val="00D232D6"/>
    <w:rsid w:val="00D24D69"/>
    <w:rsid w:val="00D37019"/>
    <w:rsid w:val="00D40193"/>
    <w:rsid w:val="00D440EA"/>
    <w:rsid w:val="00D60F0E"/>
    <w:rsid w:val="00D71F7D"/>
    <w:rsid w:val="00D866D9"/>
    <w:rsid w:val="00D977FC"/>
    <w:rsid w:val="00DC25E9"/>
    <w:rsid w:val="00DC6868"/>
    <w:rsid w:val="00DD088A"/>
    <w:rsid w:val="00DD0BD3"/>
    <w:rsid w:val="00DE31E8"/>
    <w:rsid w:val="00DF3281"/>
    <w:rsid w:val="00E0653A"/>
    <w:rsid w:val="00E10CB6"/>
    <w:rsid w:val="00E35EB0"/>
    <w:rsid w:val="00E739F5"/>
    <w:rsid w:val="00E943B2"/>
    <w:rsid w:val="00EA430F"/>
    <w:rsid w:val="00EA477A"/>
    <w:rsid w:val="00EB5AC5"/>
    <w:rsid w:val="00EB6E66"/>
    <w:rsid w:val="00ED1237"/>
    <w:rsid w:val="00ED761A"/>
    <w:rsid w:val="00EE2EC0"/>
    <w:rsid w:val="00EF3F5A"/>
    <w:rsid w:val="00F057E9"/>
    <w:rsid w:val="00F12E02"/>
    <w:rsid w:val="00F132B3"/>
    <w:rsid w:val="00F16743"/>
    <w:rsid w:val="00F22C49"/>
    <w:rsid w:val="00F2614B"/>
    <w:rsid w:val="00F26941"/>
    <w:rsid w:val="00F328D5"/>
    <w:rsid w:val="00F40CF8"/>
    <w:rsid w:val="00F454C9"/>
    <w:rsid w:val="00F664FE"/>
    <w:rsid w:val="00F75BFF"/>
    <w:rsid w:val="00F802F8"/>
    <w:rsid w:val="00F91BD2"/>
    <w:rsid w:val="00F96FEC"/>
    <w:rsid w:val="00FA1B49"/>
    <w:rsid w:val="00FA307B"/>
    <w:rsid w:val="00FA626A"/>
    <w:rsid w:val="00FB305E"/>
    <w:rsid w:val="00FB47B7"/>
    <w:rsid w:val="00FB5013"/>
    <w:rsid w:val="00FE79BD"/>
    <w:rsid w:val="00FF0814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7D490"/>
  <w15:docId w15:val="{26DF8972-CC6C-4541-B0AC-06D0E291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771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Davorka</cp:lastModifiedBy>
  <cp:revision>23</cp:revision>
  <cp:lastPrinted>2014-12-09T08:11:00Z</cp:lastPrinted>
  <dcterms:created xsi:type="dcterms:W3CDTF">2017-02-14T09:16:00Z</dcterms:created>
  <dcterms:modified xsi:type="dcterms:W3CDTF">2018-06-29T06:26:00Z</dcterms:modified>
</cp:coreProperties>
</file>