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657999" w14:textId="3A6E81BF" w:rsidR="009B0B72" w:rsidRPr="00112126" w:rsidRDefault="00920ABA" w:rsidP="004100C3">
      <w:pPr>
        <w:ind w:firstLine="708"/>
        <w:jc w:val="both"/>
        <w:rPr>
          <w:rFonts w:ascii="Times New Roman" w:hAnsi="Times New Roman" w:cs="Times New Roman"/>
        </w:rPr>
      </w:pPr>
      <w:r w:rsidRPr="00112126">
        <w:rPr>
          <w:rFonts w:ascii="Times New Roman" w:hAnsi="Times New Roman" w:cs="Times New Roman"/>
          <w:iCs/>
        </w:rPr>
        <w:t>Temeljem članka 28.</w:t>
      </w:r>
      <w:r w:rsidRPr="00112126">
        <w:rPr>
          <w:rFonts w:ascii="Times New Roman" w:hAnsi="Times New Roman" w:cs="Times New Roman"/>
        </w:rP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Skupština LAG-a, dana 29. lipnja 2018. godine, donosi</w:t>
      </w:r>
    </w:p>
    <w:p w14:paraId="57CAE7A0" w14:textId="77777777" w:rsidR="004100C3" w:rsidRPr="00036534" w:rsidRDefault="004100C3" w:rsidP="004100C3">
      <w:pPr>
        <w:rPr>
          <w:rFonts w:ascii="Times New Roman" w:hAnsi="Times New Roman"/>
          <w:sz w:val="24"/>
          <w:szCs w:val="24"/>
        </w:rPr>
      </w:pPr>
    </w:p>
    <w:p w14:paraId="357DCE84" w14:textId="77777777" w:rsidR="00892114" w:rsidRPr="00E3097E" w:rsidRDefault="00892114" w:rsidP="00892114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14:paraId="36685B8C" w14:textId="77777777" w:rsidR="00892114" w:rsidRPr="00E3097E" w:rsidRDefault="00892114" w:rsidP="00892114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>
        <w:rPr>
          <w:rFonts w:ascii="Times New Roman" w:hAnsi="Times New Roman"/>
          <w:b/>
          <w:sz w:val="24"/>
          <w:szCs w:val="24"/>
        </w:rPr>
        <w:t>izmjeni zamjenskih članova ocjenjivačkog odbora LAG-a</w:t>
      </w:r>
    </w:p>
    <w:p w14:paraId="200E897C" w14:textId="77777777" w:rsidR="00892114" w:rsidRPr="00036534" w:rsidRDefault="00892114" w:rsidP="00892114">
      <w:pPr>
        <w:rPr>
          <w:rFonts w:ascii="Times New Roman" w:hAnsi="Times New Roman"/>
          <w:sz w:val="24"/>
          <w:szCs w:val="24"/>
        </w:rPr>
      </w:pPr>
    </w:p>
    <w:p w14:paraId="37D39E51" w14:textId="7DEC4121" w:rsidR="00892114" w:rsidRDefault="00892114" w:rsidP="00892114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14:paraId="4C6D6836" w14:textId="77777777" w:rsidR="00892114" w:rsidRDefault="00892114" w:rsidP="0089211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Dana 23. ožujka 2018. godine na 11. redovnoj skupštini LAG-a Vuka-Dunav donesena je Odluka o zamjenskim članovima Ocjenjivačkog odbora LAG-a Vuka-Dunav.</w:t>
      </w:r>
    </w:p>
    <w:p w14:paraId="6BE3FE0C" w14:textId="77777777" w:rsidR="00892114" w:rsidRDefault="00892114" w:rsidP="00892114">
      <w:pPr>
        <w:jc w:val="both"/>
        <w:rPr>
          <w:rFonts w:ascii="Times New Roman" w:hAnsi="Times New Roman"/>
          <w:sz w:val="24"/>
          <w:szCs w:val="24"/>
        </w:rPr>
      </w:pPr>
    </w:p>
    <w:p w14:paraId="288A3BB8" w14:textId="6B8B9196" w:rsidR="00892114" w:rsidRDefault="00892114" w:rsidP="0089211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14:paraId="5D6357DC" w14:textId="645D1868" w:rsidR="00892114" w:rsidRDefault="00892114" w:rsidP="0089211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Ovom Odlukom mijenja se sastav zamjenskih članova Ocjenjivačkog odbora LAG-a Vuka-Dunav:</w:t>
      </w:r>
    </w:p>
    <w:p w14:paraId="5E707F95" w14:textId="627E43CB" w:rsidR="00892114" w:rsidRDefault="00892114" w:rsidP="0089211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Maja </w:t>
      </w:r>
      <w:proofErr w:type="spellStart"/>
      <w:r>
        <w:rPr>
          <w:rFonts w:ascii="Times New Roman" w:hAnsi="Times New Roman"/>
          <w:sz w:val="24"/>
          <w:szCs w:val="24"/>
        </w:rPr>
        <w:t>Mrković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mag.oec</w:t>
      </w:r>
      <w:proofErr w:type="spellEnd"/>
      <w:r>
        <w:rPr>
          <w:rFonts w:ascii="Times New Roman" w:hAnsi="Times New Roman"/>
          <w:sz w:val="24"/>
          <w:szCs w:val="24"/>
        </w:rPr>
        <w:t>., Ante Starčevića 37, Antunovac, 31216 Antunovac, istupa iz članstva zamjenskih članova Ocjenjivačkog odbora, te u sastav Ocjenjivačkog odbora ulazi:</w:t>
      </w:r>
    </w:p>
    <w:p w14:paraId="1CDB6A12" w14:textId="77777777" w:rsidR="00892114" w:rsidRDefault="00892114" w:rsidP="0089211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Iva Nikolin, </w:t>
      </w:r>
      <w:proofErr w:type="spellStart"/>
      <w:r>
        <w:rPr>
          <w:rFonts w:ascii="Times New Roman" w:hAnsi="Times New Roman"/>
          <w:sz w:val="24"/>
          <w:szCs w:val="24"/>
        </w:rPr>
        <w:t>mag.ing.agr</w:t>
      </w:r>
      <w:proofErr w:type="spellEnd"/>
      <w:r>
        <w:rPr>
          <w:rFonts w:ascii="Times New Roman" w:hAnsi="Times New Roman"/>
          <w:sz w:val="24"/>
          <w:szCs w:val="24"/>
        </w:rPr>
        <w:t>., Drinska 10n, Osijek, 31000 Osijek.</w:t>
      </w:r>
    </w:p>
    <w:p w14:paraId="77FAC8F6" w14:textId="77777777" w:rsidR="00892114" w:rsidRDefault="00892114" w:rsidP="00892114">
      <w:pPr>
        <w:rPr>
          <w:rFonts w:ascii="Times New Roman" w:hAnsi="Times New Roman"/>
          <w:sz w:val="24"/>
          <w:szCs w:val="24"/>
        </w:rPr>
      </w:pPr>
    </w:p>
    <w:p w14:paraId="746F05DA" w14:textId="20FB9FCF" w:rsidR="00892114" w:rsidRPr="00036534" w:rsidRDefault="00892114" w:rsidP="0089211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3.</w:t>
      </w:r>
    </w:p>
    <w:p w14:paraId="5E502E0B" w14:textId="702E929A" w:rsidR="00892114" w:rsidRDefault="00892114" w:rsidP="00892114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zamjenske članove Ocjenjivačkog odbora LAG-a Vuka-Dunav imenuju se:</w:t>
      </w:r>
    </w:p>
    <w:p w14:paraId="45033CF4" w14:textId="77777777" w:rsidR="00892114" w:rsidRDefault="00892114" w:rsidP="00892114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Iva Nikolin, </w:t>
      </w:r>
      <w:proofErr w:type="spellStart"/>
      <w:r>
        <w:rPr>
          <w:rFonts w:ascii="Times New Roman" w:hAnsi="Times New Roman"/>
          <w:sz w:val="24"/>
          <w:szCs w:val="24"/>
        </w:rPr>
        <w:t>mag.ing.agr</w:t>
      </w:r>
      <w:proofErr w:type="spellEnd"/>
      <w:r>
        <w:rPr>
          <w:rFonts w:ascii="Times New Roman" w:hAnsi="Times New Roman"/>
          <w:sz w:val="24"/>
          <w:szCs w:val="24"/>
        </w:rPr>
        <w:t>., Drinska 10n, Osijek, 31000 Osijek,</w:t>
      </w:r>
    </w:p>
    <w:p w14:paraId="28463821" w14:textId="77777777" w:rsidR="00892114" w:rsidRDefault="00892114" w:rsidP="00892114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14:paraId="28E41B83" w14:textId="77777777" w:rsidR="00892114" w:rsidRDefault="00892114" w:rsidP="00892114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Danijela </w:t>
      </w:r>
      <w:proofErr w:type="spellStart"/>
      <w:r>
        <w:rPr>
          <w:rFonts w:ascii="Times New Roman" w:hAnsi="Times New Roman"/>
          <w:sz w:val="24"/>
          <w:szCs w:val="24"/>
        </w:rPr>
        <w:t>Erkapić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bacc.osc</w:t>
      </w:r>
      <w:proofErr w:type="spellEnd"/>
      <w:r>
        <w:rPr>
          <w:rFonts w:ascii="Times New Roman" w:hAnsi="Times New Roman"/>
          <w:sz w:val="24"/>
          <w:szCs w:val="24"/>
        </w:rPr>
        <w:t>., Petra Svačića 35, Antunovac, 31216 Antunovac,</w:t>
      </w:r>
    </w:p>
    <w:p w14:paraId="52003C0B" w14:textId="77777777" w:rsidR="00892114" w:rsidRPr="00F13319" w:rsidRDefault="00892114" w:rsidP="00892114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14:paraId="6E0C4876" w14:textId="77777777" w:rsidR="00892114" w:rsidRPr="00C21B05" w:rsidRDefault="00892114" w:rsidP="00892114">
      <w:pPr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3.   Davorka Felendeš </w:t>
      </w:r>
      <w:proofErr w:type="spellStart"/>
      <w:r>
        <w:rPr>
          <w:rFonts w:ascii="Times New Roman" w:hAnsi="Times New Roman"/>
          <w:sz w:val="24"/>
          <w:szCs w:val="24"/>
        </w:rPr>
        <w:t>Pajcur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pristup.osc</w:t>
      </w:r>
      <w:proofErr w:type="spellEnd"/>
      <w:r>
        <w:rPr>
          <w:rFonts w:ascii="Times New Roman" w:hAnsi="Times New Roman"/>
          <w:sz w:val="24"/>
          <w:szCs w:val="24"/>
        </w:rPr>
        <w:t xml:space="preserve">., </w:t>
      </w:r>
      <w:proofErr w:type="spellStart"/>
      <w:r>
        <w:rPr>
          <w:rFonts w:ascii="Times New Roman" w:hAnsi="Times New Roman"/>
          <w:sz w:val="24"/>
          <w:szCs w:val="24"/>
        </w:rPr>
        <w:t>Vjenac</w:t>
      </w:r>
      <w:proofErr w:type="spellEnd"/>
      <w:r>
        <w:rPr>
          <w:rFonts w:ascii="Times New Roman" w:hAnsi="Times New Roman"/>
          <w:sz w:val="24"/>
          <w:szCs w:val="24"/>
        </w:rPr>
        <w:t xml:space="preserve"> Dinare 4, Osijek, 31000 Osijek.</w:t>
      </w:r>
    </w:p>
    <w:p w14:paraId="31C278E5" w14:textId="77777777" w:rsidR="00892114" w:rsidRPr="00036534" w:rsidRDefault="00892114" w:rsidP="00892114">
      <w:pPr>
        <w:jc w:val="both"/>
        <w:rPr>
          <w:rFonts w:ascii="Times New Roman" w:hAnsi="Times New Roman"/>
          <w:sz w:val="24"/>
          <w:szCs w:val="24"/>
        </w:rPr>
      </w:pPr>
    </w:p>
    <w:p w14:paraId="24A1E0B2" w14:textId="45BB05F2" w:rsidR="00892114" w:rsidRPr="00036534" w:rsidRDefault="00892114" w:rsidP="0089211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036534">
        <w:rPr>
          <w:rFonts w:ascii="Times New Roman" w:hAnsi="Times New Roman"/>
          <w:sz w:val="24"/>
          <w:szCs w:val="24"/>
        </w:rPr>
        <w:t xml:space="preserve">Članak </w:t>
      </w:r>
      <w:r>
        <w:rPr>
          <w:rFonts w:ascii="Times New Roman" w:hAnsi="Times New Roman"/>
          <w:sz w:val="24"/>
          <w:szCs w:val="24"/>
        </w:rPr>
        <w:t>4</w:t>
      </w:r>
      <w:r w:rsidRPr="00036534"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</w:p>
    <w:p w14:paraId="7135DF88" w14:textId="77777777" w:rsidR="00892114" w:rsidRPr="00036534" w:rsidRDefault="00892114" w:rsidP="0089211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14:paraId="2B31DE2E" w14:textId="77777777" w:rsidR="00F702F5" w:rsidRPr="00112126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332558CA" w14:textId="0C3108B5" w:rsidR="00F702F5" w:rsidRPr="00112126" w:rsidRDefault="00F702F5" w:rsidP="00F702F5">
      <w:pPr>
        <w:rPr>
          <w:rFonts w:ascii="Times New Roman" w:hAnsi="Times New Roman" w:cs="Times New Roman"/>
          <w:sz w:val="24"/>
          <w:szCs w:val="24"/>
        </w:rPr>
      </w:pPr>
      <w:r w:rsidRPr="00112126">
        <w:rPr>
          <w:rFonts w:ascii="Times New Roman" w:hAnsi="Times New Roman" w:cs="Times New Roman"/>
          <w:sz w:val="24"/>
          <w:szCs w:val="24"/>
        </w:rPr>
        <w:t xml:space="preserve">URBROJ: </w:t>
      </w:r>
      <w:r w:rsidR="00920ABA" w:rsidRPr="00112126">
        <w:rPr>
          <w:rFonts w:ascii="Times New Roman" w:hAnsi="Times New Roman" w:cs="Times New Roman"/>
          <w:sz w:val="24"/>
          <w:szCs w:val="24"/>
        </w:rPr>
        <w:t>SK</w:t>
      </w:r>
      <w:r w:rsidRPr="00112126">
        <w:rPr>
          <w:rFonts w:ascii="Times New Roman" w:hAnsi="Times New Roman" w:cs="Times New Roman"/>
          <w:sz w:val="24"/>
          <w:szCs w:val="24"/>
        </w:rPr>
        <w:t>/18-</w:t>
      </w:r>
      <w:r w:rsidR="006F60B9">
        <w:rPr>
          <w:rFonts w:ascii="Times New Roman" w:hAnsi="Times New Roman" w:cs="Times New Roman"/>
          <w:sz w:val="24"/>
          <w:szCs w:val="24"/>
        </w:rPr>
        <w:t>2</w:t>
      </w:r>
      <w:r w:rsidR="00AC35F8">
        <w:rPr>
          <w:rFonts w:ascii="Times New Roman" w:hAnsi="Times New Roman" w:cs="Times New Roman"/>
          <w:sz w:val="24"/>
          <w:szCs w:val="24"/>
        </w:rPr>
        <w:t>3</w:t>
      </w:r>
    </w:p>
    <w:p w14:paraId="3ACBFB33" w14:textId="77777777" w:rsidR="00F702F5" w:rsidRPr="00112126" w:rsidRDefault="00F702F5" w:rsidP="00F702F5">
      <w:pPr>
        <w:rPr>
          <w:rFonts w:ascii="Times New Roman" w:hAnsi="Times New Roman" w:cs="Times New Roman"/>
          <w:sz w:val="24"/>
          <w:szCs w:val="24"/>
        </w:rPr>
      </w:pPr>
      <w:r w:rsidRPr="00112126">
        <w:rPr>
          <w:rFonts w:ascii="Times New Roman" w:hAnsi="Times New Roman" w:cs="Times New Roman"/>
          <w:sz w:val="24"/>
          <w:szCs w:val="24"/>
        </w:rPr>
        <w:t>U Antunovcu, 29. lipnja 2018. godine</w:t>
      </w:r>
    </w:p>
    <w:p w14:paraId="6AF08F3B" w14:textId="1710853D" w:rsidR="00F702F5" w:rsidRPr="00112126" w:rsidRDefault="00F702F5" w:rsidP="004100C3">
      <w:pPr>
        <w:spacing w:after="0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112126">
        <w:rPr>
          <w:rFonts w:ascii="Times New Roman" w:hAnsi="Times New Roman" w:cs="Times New Roman"/>
          <w:sz w:val="24"/>
          <w:szCs w:val="24"/>
        </w:rPr>
        <w:t xml:space="preserve">  Predsjednik LAG-a Vuka-Dunav</w:t>
      </w:r>
    </w:p>
    <w:p w14:paraId="29B3A8C5" w14:textId="6507C847" w:rsidR="00F702F5" w:rsidRPr="00112126" w:rsidRDefault="00F702F5" w:rsidP="00F702F5">
      <w:pPr>
        <w:spacing w:after="0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112126">
        <w:rPr>
          <w:rFonts w:ascii="Times New Roman" w:hAnsi="Times New Roman" w:cs="Times New Roman"/>
          <w:sz w:val="24"/>
          <w:szCs w:val="24"/>
        </w:rPr>
        <w:t xml:space="preserve">    </w:t>
      </w:r>
      <w:r w:rsidR="00920ABA" w:rsidRPr="00112126">
        <w:rPr>
          <w:rFonts w:ascii="Times New Roman" w:hAnsi="Times New Roman" w:cs="Times New Roman"/>
          <w:sz w:val="24"/>
          <w:szCs w:val="24"/>
        </w:rPr>
        <w:t xml:space="preserve">Davor </w:t>
      </w:r>
      <w:proofErr w:type="spellStart"/>
      <w:r w:rsidR="00920ABA" w:rsidRPr="00112126"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 w:rsidRPr="00112126">
        <w:rPr>
          <w:rFonts w:ascii="Times New Roman" w:hAnsi="Times New Roman" w:cs="Times New Roman"/>
          <w:sz w:val="24"/>
          <w:szCs w:val="24"/>
        </w:rPr>
        <w:tab/>
      </w:r>
    </w:p>
    <w:p w14:paraId="0A9AE134" w14:textId="77777777" w:rsidR="006D0C73" w:rsidRDefault="006D0C73"/>
    <w:sectPr w:rsidR="006D0C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535"/>
    <w:rsid w:val="00112126"/>
    <w:rsid w:val="002757A6"/>
    <w:rsid w:val="002A4BB6"/>
    <w:rsid w:val="004100C3"/>
    <w:rsid w:val="006D0C73"/>
    <w:rsid w:val="006F60B9"/>
    <w:rsid w:val="00892114"/>
    <w:rsid w:val="00920ABA"/>
    <w:rsid w:val="009B0B72"/>
    <w:rsid w:val="00AC35F8"/>
    <w:rsid w:val="00BD0535"/>
    <w:rsid w:val="00F702F5"/>
    <w:rsid w:val="00FF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73B88"/>
  <w15:chartTrackingRefBased/>
  <w15:docId w15:val="{21A371EC-540C-4160-BA3F-B191021E1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02F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02F5"/>
    <w:pPr>
      <w:spacing w:after="0" w:line="240" w:lineRule="auto"/>
      <w:ind w:left="720"/>
      <w:contextualSpacing/>
    </w:pPr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211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Davorka</cp:lastModifiedBy>
  <cp:revision>12</cp:revision>
  <dcterms:created xsi:type="dcterms:W3CDTF">2018-07-23T11:49:00Z</dcterms:created>
  <dcterms:modified xsi:type="dcterms:W3CDTF">2018-09-21T06:47:00Z</dcterms:modified>
</cp:coreProperties>
</file>