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58A" w:rsidRDefault="00ED4AB1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</w:rPr>
        <w:t xml:space="preserve"> </w:t>
      </w:r>
      <w:r w:rsidR="00B95E32" w:rsidRPr="00700E81">
        <w:rPr>
          <w:rFonts w:ascii="Times New Roman" w:hAnsi="Times New Roman" w:cs="Times New Roman"/>
          <w:sz w:val="24"/>
        </w:rPr>
        <w:t>Temeljem</w:t>
      </w:r>
      <w:r w:rsidR="00B95E32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B95E32">
        <w:rPr>
          <w:rFonts w:ascii="Times New Roman" w:hAnsi="Times New Roman" w:cs="Times New Roman"/>
          <w:sz w:val="24"/>
        </w:rPr>
        <w:t>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121/14), te članka</w:t>
      </w:r>
      <w:r w:rsidR="00B95E32" w:rsidRPr="00700E81">
        <w:rPr>
          <w:rFonts w:ascii="Times New Roman" w:hAnsi="Times New Roman" w:cs="Times New Roman"/>
          <w:sz w:val="24"/>
        </w:rPr>
        <w:t xml:space="preserve"> 2</w:t>
      </w:r>
      <w:r w:rsidR="00B95E32">
        <w:rPr>
          <w:rFonts w:ascii="Times New Roman" w:hAnsi="Times New Roman" w:cs="Times New Roman"/>
          <w:sz w:val="24"/>
        </w:rPr>
        <w:t>5</w:t>
      </w:r>
      <w:r w:rsidR="00B95E32" w:rsidRPr="00700E81">
        <w:rPr>
          <w:rFonts w:ascii="Times New Roman" w:hAnsi="Times New Roman" w:cs="Times New Roman"/>
          <w:sz w:val="24"/>
        </w:rPr>
        <w:t xml:space="preserve">. </w:t>
      </w:r>
      <w:r w:rsidR="00B95E32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B95E32">
        <w:rPr>
          <w:rFonts w:ascii="Times New Roman" w:hAnsi="Times New Roman" w:cs="Times New Roman"/>
          <w:sz w:val="24"/>
        </w:rPr>
        <w:t xml:space="preserve"> </w:t>
      </w:r>
      <w:r w:rsidR="00B95E32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B95E32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B95E32" w:rsidRPr="004F5004">
        <w:rPr>
          <w:rFonts w:ascii="Times New Roman" w:hAnsi="Times New Roman" w:cs="Times New Roman"/>
          <w:sz w:val="24"/>
        </w:rPr>
        <w:t>,</w:t>
      </w:r>
      <w:r w:rsidR="00B95E32">
        <w:rPr>
          <w:rFonts w:ascii="Times New Roman" w:hAnsi="Times New Roman" w:cs="Times New Roman"/>
          <w:sz w:val="24"/>
        </w:rPr>
        <w:t xml:space="preserve"> sazivam</w:t>
      </w:r>
    </w:p>
    <w:p w:rsidR="00BC26A6" w:rsidRPr="00BC26A6" w:rsidRDefault="00BC26A6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6C75DC" w:rsidRPr="006C75DC" w:rsidRDefault="00B137DD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560C81">
        <w:rPr>
          <w:rFonts w:ascii="Times New Roman" w:hAnsi="Times New Roman"/>
          <w:b/>
          <w:bCs/>
          <w:sz w:val="24"/>
          <w:szCs w:val="24"/>
        </w:rPr>
        <w:t>2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1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1"/>
      <w:r w:rsidR="00DF451F">
        <w:rPr>
          <w:rFonts w:ascii="Times New Roman" w:hAnsi="Times New Roman"/>
          <w:b/>
          <w:sz w:val="24"/>
          <w:szCs w:val="24"/>
        </w:rPr>
        <w:t>2</w:t>
      </w:r>
      <w:r w:rsidR="00560C81">
        <w:rPr>
          <w:rFonts w:ascii="Times New Roman" w:hAnsi="Times New Roman"/>
          <w:b/>
          <w:sz w:val="24"/>
          <w:szCs w:val="24"/>
        </w:rPr>
        <w:t>9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560C81">
        <w:rPr>
          <w:rFonts w:ascii="Times New Roman" w:hAnsi="Times New Roman"/>
          <w:b/>
          <w:sz w:val="24"/>
          <w:szCs w:val="24"/>
        </w:rPr>
        <w:t>lipnja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DF451F">
        <w:rPr>
          <w:rFonts w:ascii="Times New Roman" w:hAnsi="Times New Roman"/>
          <w:b/>
          <w:sz w:val="24"/>
          <w:szCs w:val="24"/>
        </w:rPr>
        <w:t>8</w:t>
      </w:r>
      <w:r w:rsidRPr="006C75DC">
        <w:rPr>
          <w:rFonts w:ascii="Times New Roman" w:hAnsi="Times New Roman"/>
          <w:b/>
          <w:sz w:val="24"/>
          <w:szCs w:val="24"/>
        </w:rPr>
        <w:t>. godine s početkom u</w:t>
      </w:r>
      <w:r w:rsidR="00513A4F">
        <w:rPr>
          <w:rFonts w:ascii="Times New Roman" w:hAnsi="Times New Roman"/>
          <w:b/>
          <w:sz w:val="24"/>
          <w:szCs w:val="24"/>
        </w:rPr>
        <w:t xml:space="preserve"> 1</w:t>
      </w:r>
      <w:r w:rsidR="00560C81">
        <w:rPr>
          <w:rFonts w:ascii="Times New Roman" w:hAnsi="Times New Roman"/>
          <w:b/>
          <w:sz w:val="24"/>
          <w:szCs w:val="24"/>
        </w:rPr>
        <w:t>1</w:t>
      </w:r>
      <w:r w:rsidR="00331E38">
        <w:rPr>
          <w:rFonts w:ascii="Times New Roman" w:hAnsi="Times New Roman"/>
          <w:b/>
          <w:sz w:val="24"/>
          <w:szCs w:val="24"/>
        </w:rPr>
        <w:t>.</w:t>
      </w:r>
      <w:r w:rsidR="00513A4F">
        <w:rPr>
          <w:rFonts w:ascii="Times New Roman" w:hAnsi="Times New Roman"/>
          <w:b/>
          <w:sz w:val="24"/>
          <w:szCs w:val="24"/>
        </w:rPr>
        <w:t>3</w:t>
      </w:r>
      <w:r w:rsidR="00331E38">
        <w:rPr>
          <w:rFonts w:ascii="Times New Roman" w:hAnsi="Times New Roman"/>
          <w:b/>
          <w:sz w:val="24"/>
          <w:szCs w:val="24"/>
        </w:rPr>
        <w:t>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357" w:rsidRPr="00BC26A6" w:rsidRDefault="006C75DC" w:rsidP="00BC26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560C81" w:rsidRDefault="00D852B3" w:rsidP="00560C81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560C81" w:rsidRPr="00560C81" w:rsidRDefault="00560C8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11. redovne skupštine LAG-a Vuka – Dunav,</w:t>
      </w:r>
    </w:p>
    <w:p w:rsidR="00560C81" w:rsidRDefault="00560C81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financijskog izvješća za 2017. godinu,</w:t>
      </w:r>
    </w:p>
    <w:p w:rsidR="00560C81" w:rsidRDefault="00560C81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izvješća o radu za 2017. godinu,</w:t>
      </w:r>
    </w:p>
    <w:p w:rsidR="00560C81" w:rsidRDefault="00560C81" w:rsidP="00BC26A6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predstavnika NK „Vitez 92“ Antunovac u Upravnom odboru LAG-a Vuka-Dunav,</w:t>
      </w:r>
    </w:p>
    <w:p w:rsidR="00BC26A6" w:rsidRPr="00620995" w:rsidRDefault="00BC26A6" w:rsidP="00BC26A6">
      <w:pPr>
        <w:pStyle w:val="Odlomakpopisa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produžetku LAG Natječaja za Tip Operacije 1.3.3.,</w:t>
      </w:r>
    </w:p>
    <w:p w:rsidR="00BC26A6" w:rsidRDefault="00BC26A6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članova Povjerenstva za otvaranje prijava projekata,</w:t>
      </w:r>
    </w:p>
    <w:p w:rsidR="00BC26A6" w:rsidRDefault="00BC26A6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članova Ocjenjivačkog odbora,</w:t>
      </w:r>
    </w:p>
    <w:p w:rsidR="00BC26A6" w:rsidRDefault="00BC26A6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zamjenskih članova Ocjenjivačkog odbora LAG-a,</w:t>
      </w:r>
    </w:p>
    <w:p w:rsidR="00BC26A6" w:rsidRPr="00211900" w:rsidRDefault="00BC26A6" w:rsidP="00BC26A6">
      <w:pPr>
        <w:pStyle w:val="Odlomakpopisa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iznosu naknade za članove Ocjenjivačkog odbora,</w:t>
      </w:r>
    </w:p>
    <w:p w:rsidR="00BC26A6" w:rsidRDefault="00BC26A6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odobrenju internih procedura LAG-a, kontrolne liste i popratne dokumentacije za Tip operacije 1.3.3. „Potpora malih poljoprivrednih gospodarstava“</w:t>
      </w:r>
    </w:p>
    <w:p w:rsidR="00BC26A6" w:rsidRPr="00BC26A6" w:rsidRDefault="00BC26A6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osnivanju tijela nadležnog za prigovore,</w:t>
      </w:r>
    </w:p>
    <w:p w:rsidR="00081D88" w:rsidRDefault="00081D88" w:rsidP="00B146F5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rasp</w:t>
      </w:r>
      <w:r w:rsidR="00560C81">
        <w:rPr>
          <w:rFonts w:ascii="Times New Roman" w:hAnsi="Times New Roman" w:cs="Times New Roman"/>
          <w:sz w:val="24"/>
          <w:szCs w:val="24"/>
        </w:rPr>
        <w:t>isanom</w:t>
      </w:r>
      <w:r>
        <w:rPr>
          <w:rFonts w:ascii="Times New Roman" w:hAnsi="Times New Roman" w:cs="Times New Roman"/>
          <w:sz w:val="24"/>
          <w:szCs w:val="24"/>
        </w:rPr>
        <w:t xml:space="preserve"> LAG natječaj</w:t>
      </w:r>
      <w:r w:rsidR="00560C8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za TO 1.3.3.,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6.3.1.,</w:t>
      </w:r>
    </w:p>
    <w:p w:rsidR="00C3258A" w:rsidRPr="00BC26A6" w:rsidRDefault="00BE5CF9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15357">
        <w:rPr>
          <w:rFonts w:ascii="Times New Roman" w:hAnsi="Times New Roman" w:cs="Times New Roman"/>
          <w:sz w:val="24"/>
          <w:szCs w:val="24"/>
        </w:rPr>
        <w:t>-</w:t>
      </w:r>
      <w:r w:rsidR="0062268C">
        <w:rPr>
          <w:rFonts w:ascii="Times New Roman" w:hAnsi="Times New Roman" w:cs="Times New Roman"/>
          <w:sz w:val="24"/>
          <w:szCs w:val="24"/>
        </w:rPr>
        <w:t>16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947582">
        <w:rPr>
          <w:rFonts w:ascii="Times New Roman" w:hAnsi="Times New Roman" w:cs="Times New Roman"/>
          <w:sz w:val="24"/>
          <w:szCs w:val="24"/>
        </w:rPr>
        <w:t>2</w:t>
      </w:r>
      <w:r w:rsidR="00560C81">
        <w:rPr>
          <w:rFonts w:ascii="Times New Roman" w:hAnsi="Times New Roman" w:cs="Times New Roman"/>
          <w:sz w:val="24"/>
          <w:szCs w:val="24"/>
        </w:rPr>
        <w:t>1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560C81">
        <w:rPr>
          <w:rFonts w:ascii="Times New Roman" w:hAnsi="Times New Roman" w:cs="Times New Roman"/>
          <w:sz w:val="24"/>
          <w:szCs w:val="24"/>
        </w:rPr>
        <w:t>lipnja</w:t>
      </w:r>
      <w:r w:rsidR="00FD1FC4">
        <w:rPr>
          <w:rFonts w:ascii="Times New Roman" w:hAnsi="Times New Roman" w:cs="Times New Roman"/>
          <w:sz w:val="24"/>
          <w:szCs w:val="24"/>
        </w:rPr>
        <w:t xml:space="preserve"> 201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</w:t>
      </w:r>
      <w:r w:rsidR="00BC26A6">
        <w:rPr>
          <w:rFonts w:ascii="Times New Roman" w:hAnsi="Times New Roman" w:cs="Times New Roman"/>
          <w:sz w:val="24"/>
          <w:szCs w:val="24"/>
        </w:rPr>
        <w:t>e</w:t>
      </w:r>
    </w:p>
    <w:p w:rsidR="00560C81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>Predsjedni</w:t>
      </w:r>
      <w:r w:rsidR="00560C81">
        <w:rPr>
          <w:rFonts w:ascii="Times New Roman" w:hAnsi="Times New Roman" w:cs="Times New Roman"/>
          <w:sz w:val="24"/>
          <w:szCs w:val="24"/>
        </w:rPr>
        <w:t>k</w:t>
      </w:r>
      <w:r w:rsidR="00AE47CF">
        <w:rPr>
          <w:rFonts w:ascii="Times New Roman" w:hAnsi="Times New Roman" w:cs="Times New Roman"/>
          <w:sz w:val="24"/>
          <w:szCs w:val="24"/>
        </w:rPr>
        <w:t xml:space="preserve"> LAG-a </w:t>
      </w:r>
    </w:p>
    <w:p w:rsidR="00E838B2" w:rsidRPr="00AE47CF" w:rsidRDefault="00560C81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AE47CF">
        <w:rPr>
          <w:rFonts w:ascii="Times New Roman" w:hAnsi="Times New Roman" w:cs="Times New Roman"/>
          <w:sz w:val="24"/>
          <w:szCs w:val="24"/>
        </w:rPr>
        <w:br/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774" w:rsidRDefault="002C5774" w:rsidP="00AE47CF">
      <w:pPr>
        <w:spacing w:after="0" w:line="240" w:lineRule="auto"/>
      </w:pPr>
      <w:r>
        <w:separator/>
      </w:r>
    </w:p>
  </w:endnote>
  <w:endnote w:type="continuationSeparator" w:id="0">
    <w:p w:rsidR="002C5774" w:rsidRDefault="002C5774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774" w:rsidRDefault="002C5774" w:rsidP="00AE47CF">
      <w:pPr>
        <w:spacing w:after="0" w:line="240" w:lineRule="auto"/>
      </w:pPr>
      <w:r>
        <w:separator/>
      </w:r>
    </w:p>
  </w:footnote>
  <w:footnote w:type="continuationSeparator" w:id="0">
    <w:p w:rsidR="002C5774" w:rsidRDefault="002C5774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C5"/>
    <w:rsid w:val="0000014D"/>
    <w:rsid w:val="00041D7D"/>
    <w:rsid w:val="00062BFE"/>
    <w:rsid w:val="00081D88"/>
    <w:rsid w:val="00081F6E"/>
    <w:rsid w:val="00091C90"/>
    <w:rsid w:val="000C4C91"/>
    <w:rsid w:val="000F0A5B"/>
    <w:rsid w:val="001157C7"/>
    <w:rsid w:val="00170F3D"/>
    <w:rsid w:val="00175C7E"/>
    <w:rsid w:val="001A1D8C"/>
    <w:rsid w:val="001A70A8"/>
    <w:rsid w:val="001C1641"/>
    <w:rsid w:val="001D685C"/>
    <w:rsid w:val="001E6423"/>
    <w:rsid w:val="001F4A31"/>
    <w:rsid w:val="002133E2"/>
    <w:rsid w:val="00235646"/>
    <w:rsid w:val="002435C1"/>
    <w:rsid w:val="0025265B"/>
    <w:rsid w:val="00261EC8"/>
    <w:rsid w:val="00275742"/>
    <w:rsid w:val="002862C3"/>
    <w:rsid w:val="0028696E"/>
    <w:rsid w:val="00290210"/>
    <w:rsid w:val="002A67E2"/>
    <w:rsid w:val="002C5774"/>
    <w:rsid w:val="002E075F"/>
    <w:rsid w:val="002E767C"/>
    <w:rsid w:val="00331E38"/>
    <w:rsid w:val="00375E7C"/>
    <w:rsid w:val="00394703"/>
    <w:rsid w:val="00395BC5"/>
    <w:rsid w:val="003C1BC2"/>
    <w:rsid w:val="003F6D70"/>
    <w:rsid w:val="00463DD4"/>
    <w:rsid w:val="00475761"/>
    <w:rsid w:val="004B236E"/>
    <w:rsid w:val="004C424B"/>
    <w:rsid w:val="004C7584"/>
    <w:rsid w:val="00513A4F"/>
    <w:rsid w:val="00560C81"/>
    <w:rsid w:val="005748DD"/>
    <w:rsid w:val="00583314"/>
    <w:rsid w:val="005A24DE"/>
    <w:rsid w:val="005B08F1"/>
    <w:rsid w:val="005C0D0C"/>
    <w:rsid w:val="005C1A94"/>
    <w:rsid w:val="005C6417"/>
    <w:rsid w:val="005E3C0E"/>
    <w:rsid w:val="005F5E9A"/>
    <w:rsid w:val="00600857"/>
    <w:rsid w:val="0062268C"/>
    <w:rsid w:val="00634236"/>
    <w:rsid w:val="00643083"/>
    <w:rsid w:val="00654ABD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10B1A"/>
    <w:rsid w:val="0093324C"/>
    <w:rsid w:val="00944319"/>
    <w:rsid w:val="0094456B"/>
    <w:rsid w:val="00947582"/>
    <w:rsid w:val="00971F04"/>
    <w:rsid w:val="00975467"/>
    <w:rsid w:val="00997304"/>
    <w:rsid w:val="009A0EB3"/>
    <w:rsid w:val="009A3656"/>
    <w:rsid w:val="00A11BD4"/>
    <w:rsid w:val="00A17174"/>
    <w:rsid w:val="00A26296"/>
    <w:rsid w:val="00A35CE4"/>
    <w:rsid w:val="00A40645"/>
    <w:rsid w:val="00A456F1"/>
    <w:rsid w:val="00A925C1"/>
    <w:rsid w:val="00AA026C"/>
    <w:rsid w:val="00AA22E4"/>
    <w:rsid w:val="00AE47CF"/>
    <w:rsid w:val="00AE4984"/>
    <w:rsid w:val="00B137DD"/>
    <w:rsid w:val="00B146F5"/>
    <w:rsid w:val="00B365A5"/>
    <w:rsid w:val="00B64AEC"/>
    <w:rsid w:val="00B95E32"/>
    <w:rsid w:val="00BA3D8D"/>
    <w:rsid w:val="00BC01C0"/>
    <w:rsid w:val="00BC26A6"/>
    <w:rsid w:val="00BC46AF"/>
    <w:rsid w:val="00BE5CF9"/>
    <w:rsid w:val="00BF64B5"/>
    <w:rsid w:val="00C010D6"/>
    <w:rsid w:val="00C045E7"/>
    <w:rsid w:val="00C06EC4"/>
    <w:rsid w:val="00C21C35"/>
    <w:rsid w:val="00C3258A"/>
    <w:rsid w:val="00C651CE"/>
    <w:rsid w:val="00C74F85"/>
    <w:rsid w:val="00CA4073"/>
    <w:rsid w:val="00CD0A99"/>
    <w:rsid w:val="00CD187F"/>
    <w:rsid w:val="00D03560"/>
    <w:rsid w:val="00D35C89"/>
    <w:rsid w:val="00D40856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DF4398"/>
    <w:rsid w:val="00DF451F"/>
    <w:rsid w:val="00E15357"/>
    <w:rsid w:val="00E1537E"/>
    <w:rsid w:val="00E16E21"/>
    <w:rsid w:val="00E223C5"/>
    <w:rsid w:val="00E3196A"/>
    <w:rsid w:val="00E348D8"/>
    <w:rsid w:val="00E3634C"/>
    <w:rsid w:val="00E60FD7"/>
    <w:rsid w:val="00E620AB"/>
    <w:rsid w:val="00E80A02"/>
    <w:rsid w:val="00E838B2"/>
    <w:rsid w:val="00EB5AC5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A5572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4DDD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83</cp:revision>
  <cp:lastPrinted>2017-11-22T09:03:00Z</cp:lastPrinted>
  <dcterms:created xsi:type="dcterms:W3CDTF">2014-03-18T08:38:00Z</dcterms:created>
  <dcterms:modified xsi:type="dcterms:W3CDTF">2018-09-21T06:30:00Z</dcterms:modified>
</cp:coreProperties>
</file>