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75E3E" w14:textId="2514AA84" w:rsidR="00920ABA" w:rsidRPr="004212F9" w:rsidRDefault="00920ABA" w:rsidP="00920A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iCs/>
          <w:sz w:val="24"/>
          <w:szCs w:val="24"/>
        </w:rPr>
        <w:t>Temeljem članka 28.</w:t>
      </w:r>
      <w:r w:rsidRPr="004212F9">
        <w:rPr>
          <w:rFonts w:ascii="Times New Roman" w:hAnsi="Times New Roman" w:cs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Skupština LAG-a, dana 2</w:t>
      </w:r>
      <w:r w:rsidR="00BE06D9" w:rsidRPr="004212F9">
        <w:rPr>
          <w:rFonts w:ascii="Times New Roman" w:hAnsi="Times New Roman" w:cs="Times New Roman"/>
          <w:sz w:val="24"/>
          <w:szCs w:val="24"/>
        </w:rPr>
        <w:t>8</w:t>
      </w:r>
      <w:r w:rsidRPr="004212F9">
        <w:rPr>
          <w:rFonts w:ascii="Times New Roman" w:hAnsi="Times New Roman" w:cs="Times New Roman"/>
          <w:sz w:val="24"/>
          <w:szCs w:val="24"/>
        </w:rPr>
        <w:t xml:space="preserve">. </w:t>
      </w:r>
      <w:r w:rsidR="00BE06D9" w:rsidRPr="004212F9">
        <w:rPr>
          <w:rFonts w:ascii="Times New Roman" w:hAnsi="Times New Roman" w:cs="Times New Roman"/>
          <w:sz w:val="24"/>
          <w:szCs w:val="24"/>
        </w:rPr>
        <w:t>rujna</w:t>
      </w:r>
      <w:r w:rsidRPr="004212F9">
        <w:rPr>
          <w:rFonts w:ascii="Times New Roman" w:hAnsi="Times New Roman" w:cs="Times New Roman"/>
          <w:sz w:val="24"/>
          <w:szCs w:val="24"/>
        </w:rPr>
        <w:t xml:space="preserve"> 2018. godine, donosi</w:t>
      </w:r>
    </w:p>
    <w:p w14:paraId="4F657999" w14:textId="77777777" w:rsidR="009B0B72" w:rsidRPr="004212F9" w:rsidRDefault="009B0B72" w:rsidP="00920A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77C3552" w14:textId="77777777" w:rsidR="009B0B72" w:rsidRPr="004212F9" w:rsidRDefault="009B0B72" w:rsidP="009B0B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2F9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26E7FCD1" w14:textId="2DE7877A" w:rsidR="004556AC" w:rsidRDefault="00BE06D9" w:rsidP="009B0B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2F9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4556AC">
        <w:rPr>
          <w:rFonts w:ascii="Times New Roman" w:hAnsi="Times New Roman" w:cs="Times New Roman"/>
          <w:b/>
          <w:sz w:val="24"/>
          <w:szCs w:val="24"/>
        </w:rPr>
        <w:t>usvajanju Akcijskog plana provedbe LRS</w:t>
      </w:r>
    </w:p>
    <w:p w14:paraId="43163473" w14:textId="09F569C9" w:rsidR="009B0B72" w:rsidRPr="004212F9" w:rsidRDefault="004556AC" w:rsidP="009B0B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7D8E30C8" w14:textId="3CF2B986" w:rsidR="004556AC" w:rsidRDefault="004556AC" w:rsidP="00923EFD">
      <w:pPr>
        <w:rPr>
          <w:rFonts w:ascii="Times New Roman" w:hAnsi="Times New Roman" w:cs="Times New Roman"/>
          <w:sz w:val="24"/>
          <w:szCs w:val="24"/>
        </w:rPr>
      </w:pPr>
    </w:p>
    <w:p w14:paraId="46C41C2D" w14:textId="77777777" w:rsidR="00793E66" w:rsidRPr="004212F9" w:rsidRDefault="00793E66" w:rsidP="00923EFD">
      <w:pPr>
        <w:rPr>
          <w:rFonts w:ascii="Times New Roman" w:hAnsi="Times New Roman" w:cs="Times New Roman"/>
          <w:sz w:val="24"/>
          <w:szCs w:val="24"/>
        </w:rPr>
      </w:pPr>
    </w:p>
    <w:p w14:paraId="6748177E" w14:textId="5160D603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1.</w:t>
      </w:r>
    </w:p>
    <w:p w14:paraId="0F72A1CA" w14:textId="3BB57FC0" w:rsidR="00793E66" w:rsidRPr="004212F9" w:rsidRDefault="00BE06D9" w:rsidP="00793E6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Ovom Odlukom usvaja se</w:t>
      </w:r>
      <w:r w:rsidR="004556AC">
        <w:rPr>
          <w:rFonts w:ascii="Times New Roman" w:hAnsi="Times New Roman" w:cs="Times New Roman"/>
          <w:sz w:val="24"/>
          <w:szCs w:val="24"/>
        </w:rPr>
        <w:t xml:space="preserve"> Prijedlog Akcijskog plana provedbe LRS LAG-a Vuka-Dunav</w:t>
      </w:r>
      <w:r w:rsidRPr="004212F9">
        <w:rPr>
          <w:rFonts w:ascii="Times New Roman" w:hAnsi="Times New Roman" w:cs="Times New Roman"/>
          <w:sz w:val="24"/>
          <w:szCs w:val="24"/>
        </w:rPr>
        <w:t>.</w:t>
      </w:r>
    </w:p>
    <w:p w14:paraId="1B6CE9A0" w14:textId="738D5EE2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2.</w:t>
      </w:r>
    </w:p>
    <w:p w14:paraId="16541804" w14:textId="332A2167" w:rsidR="00793E66" w:rsidRPr="004212F9" w:rsidRDefault="00BE06D9" w:rsidP="00793E6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Sastavni dio ove Odluke čini Prijedlog</w:t>
      </w:r>
      <w:r w:rsidR="004556AC">
        <w:rPr>
          <w:rFonts w:ascii="Times New Roman" w:hAnsi="Times New Roman" w:cs="Times New Roman"/>
          <w:sz w:val="24"/>
          <w:szCs w:val="24"/>
        </w:rPr>
        <w:t xml:space="preserve"> Akcijskog plana provedbe LRS Lokalne akcijske grupe Vuka-Dunav</w:t>
      </w:r>
      <w:r w:rsidRPr="004212F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14:paraId="092B2F10" w14:textId="0D4445AF" w:rsidR="00BE06D9" w:rsidRPr="004212F9" w:rsidRDefault="00BE06D9" w:rsidP="00793E66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3.</w:t>
      </w:r>
    </w:p>
    <w:p w14:paraId="58B9222C" w14:textId="77777777" w:rsidR="00BE06D9" w:rsidRPr="004212F9" w:rsidRDefault="00BE06D9" w:rsidP="00BE06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55C61574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2B31DE2E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332558CA" w14:textId="4C91C88E" w:rsidR="00F702F5" w:rsidRPr="004212F9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URBROJ: </w:t>
      </w:r>
      <w:r w:rsidR="00920ABA" w:rsidRPr="004212F9">
        <w:rPr>
          <w:rFonts w:ascii="Times New Roman" w:hAnsi="Times New Roman" w:cs="Times New Roman"/>
          <w:sz w:val="24"/>
          <w:szCs w:val="24"/>
        </w:rPr>
        <w:t>SK</w:t>
      </w:r>
      <w:r w:rsidRPr="004212F9">
        <w:rPr>
          <w:rFonts w:ascii="Times New Roman" w:hAnsi="Times New Roman" w:cs="Times New Roman"/>
          <w:sz w:val="24"/>
          <w:szCs w:val="24"/>
        </w:rPr>
        <w:t>/18-</w:t>
      </w:r>
      <w:r w:rsidR="004556AC">
        <w:rPr>
          <w:rFonts w:ascii="Times New Roman" w:hAnsi="Times New Roman" w:cs="Times New Roman"/>
          <w:sz w:val="24"/>
          <w:szCs w:val="24"/>
        </w:rPr>
        <w:t>30</w:t>
      </w:r>
    </w:p>
    <w:p w14:paraId="3ACBFB33" w14:textId="36B063E0" w:rsidR="00F702F5" w:rsidRPr="004212F9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U Antunovcu, 2</w:t>
      </w:r>
      <w:r w:rsidR="00BE06D9" w:rsidRPr="004212F9">
        <w:rPr>
          <w:rFonts w:ascii="Times New Roman" w:hAnsi="Times New Roman" w:cs="Times New Roman"/>
          <w:sz w:val="24"/>
          <w:szCs w:val="24"/>
        </w:rPr>
        <w:t>8</w:t>
      </w:r>
      <w:r w:rsidRPr="004212F9">
        <w:rPr>
          <w:rFonts w:ascii="Times New Roman" w:hAnsi="Times New Roman" w:cs="Times New Roman"/>
          <w:sz w:val="24"/>
          <w:szCs w:val="24"/>
        </w:rPr>
        <w:t xml:space="preserve">. </w:t>
      </w:r>
      <w:r w:rsidR="00BE06D9" w:rsidRPr="004212F9">
        <w:rPr>
          <w:rFonts w:ascii="Times New Roman" w:hAnsi="Times New Roman" w:cs="Times New Roman"/>
          <w:sz w:val="24"/>
          <w:szCs w:val="24"/>
        </w:rPr>
        <w:t>rujna</w:t>
      </w:r>
      <w:r w:rsidRPr="004212F9">
        <w:rPr>
          <w:rFonts w:ascii="Times New Roman" w:hAnsi="Times New Roman" w:cs="Times New Roman"/>
          <w:sz w:val="24"/>
          <w:szCs w:val="24"/>
        </w:rPr>
        <w:t xml:space="preserve"> 2018. godine</w:t>
      </w:r>
    </w:p>
    <w:p w14:paraId="02E02A86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6AF08F3B" w14:textId="1710853D" w:rsidR="00F702F5" w:rsidRPr="004212F9" w:rsidRDefault="00F702F5" w:rsidP="00920A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  Predsjednik LAG-a Vuka-Dunav</w:t>
      </w:r>
    </w:p>
    <w:p w14:paraId="29B3A8C5" w14:textId="6507C847" w:rsidR="00F702F5" w:rsidRPr="004212F9" w:rsidRDefault="00F702F5" w:rsidP="00F702F5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    </w:t>
      </w:r>
      <w:r w:rsidR="00920ABA" w:rsidRPr="004212F9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="00920ABA" w:rsidRPr="004212F9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4212F9">
        <w:rPr>
          <w:rFonts w:ascii="Times New Roman" w:hAnsi="Times New Roman" w:cs="Times New Roman"/>
          <w:sz w:val="24"/>
          <w:szCs w:val="24"/>
        </w:rPr>
        <w:tab/>
      </w:r>
    </w:p>
    <w:p w14:paraId="0A9AE134" w14:textId="77777777" w:rsidR="006D0C73" w:rsidRDefault="006D0C73"/>
    <w:sectPr w:rsidR="006D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35"/>
    <w:rsid w:val="00112126"/>
    <w:rsid w:val="002757A6"/>
    <w:rsid w:val="002A4BB6"/>
    <w:rsid w:val="004212F9"/>
    <w:rsid w:val="004556AC"/>
    <w:rsid w:val="006D0C73"/>
    <w:rsid w:val="006F60B9"/>
    <w:rsid w:val="00793E66"/>
    <w:rsid w:val="00920ABA"/>
    <w:rsid w:val="00923EFD"/>
    <w:rsid w:val="009B0B72"/>
    <w:rsid w:val="00BD0535"/>
    <w:rsid w:val="00BE06D9"/>
    <w:rsid w:val="00F702F5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B88"/>
  <w15:chartTrackingRefBased/>
  <w15:docId w15:val="{21A371EC-540C-4160-BA3F-B191021E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2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02F5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14</cp:revision>
  <cp:lastPrinted>2018-09-26T08:05:00Z</cp:lastPrinted>
  <dcterms:created xsi:type="dcterms:W3CDTF">2018-07-23T11:49:00Z</dcterms:created>
  <dcterms:modified xsi:type="dcterms:W3CDTF">2018-09-26T08:09:00Z</dcterms:modified>
</cp:coreProperties>
</file>