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75E3E" w14:textId="2514AA84" w:rsidR="00920ABA" w:rsidRPr="004212F9" w:rsidRDefault="00920ABA" w:rsidP="00920A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iCs/>
          <w:sz w:val="24"/>
          <w:szCs w:val="24"/>
        </w:rPr>
        <w:t>Temeljem članka 28.</w:t>
      </w:r>
      <w:r w:rsidRPr="004212F9">
        <w:rPr>
          <w:rFonts w:ascii="Times New Roman" w:hAnsi="Times New Roman" w:cs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Skupština LAG-a, dana 2</w:t>
      </w:r>
      <w:r w:rsidR="00BE06D9" w:rsidRPr="004212F9">
        <w:rPr>
          <w:rFonts w:ascii="Times New Roman" w:hAnsi="Times New Roman" w:cs="Times New Roman"/>
          <w:sz w:val="24"/>
          <w:szCs w:val="24"/>
        </w:rPr>
        <w:t>8</w:t>
      </w:r>
      <w:r w:rsidRPr="004212F9">
        <w:rPr>
          <w:rFonts w:ascii="Times New Roman" w:hAnsi="Times New Roman" w:cs="Times New Roman"/>
          <w:sz w:val="24"/>
          <w:szCs w:val="24"/>
        </w:rPr>
        <w:t xml:space="preserve">. </w:t>
      </w:r>
      <w:r w:rsidR="00BE06D9" w:rsidRPr="004212F9">
        <w:rPr>
          <w:rFonts w:ascii="Times New Roman" w:hAnsi="Times New Roman" w:cs="Times New Roman"/>
          <w:sz w:val="24"/>
          <w:szCs w:val="24"/>
        </w:rPr>
        <w:t>rujna</w:t>
      </w:r>
      <w:r w:rsidRPr="004212F9">
        <w:rPr>
          <w:rFonts w:ascii="Times New Roman" w:hAnsi="Times New Roman" w:cs="Times New Roman"/>
          <w:sz w:val="24"/>
          <w:szCs w:val="24"/>
        </w:rPr>
        <w:t xml:space="preserve"> 2018. godine, donosi</w:t>
      </w:r>
    </w:p>
    <w:p w14:paraId="4F657999" w14:textId="77777777" w:rsidR="009B0B72" w:rsidRPr="004212F9" w:rsidRDefault="009B0B72" w:rsidP="00920A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77C3552" w14:textId="77777777" w:rsidR="009B0B72" w:rsidRPr="004212F9" w:rsidRDefault="009B0B72" w:rsidP="009B0B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2F9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43163473" w14:textId="1C6AB674" w:rsidR="009B0B72" w:rsidRPr="004212F9" w:rsidRDefault="00BE06D9" w:rsidP="009B0B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2F9">
        <w:rPr>
          <w:rFonts w:ascii="Times New Roman" w:hAnsi="Times New Roman" w:cs="Times New Roman"/>
          <w:b/>
          <w:sz w:val="24"/>
          <w:szCs w:val="24"/>
        </w:rPr>
        <w:t>o izmjeni Lokalne razvojne strategije 2014.-2020.</w:t>
      </w:r>
    </w:p>
    <w:p w14:paraId="45E6F951" w14:textId="77777777" w:rsidR="009B0B72" w:rsidRPr="004212F9" w:rsidRDefault="009B0B72" w:rsidP="009B0B7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48177E" w14:textId="5160D603" w:rsidR="00BE06D9" w:rsidRPr="004212F9" w:rsidRDefault="00BE06D9" w:rsidP="00BE06D9">
      <w:pPr>
        <w:jc w:val="center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Članak 1.</w:t>
      </w:r>
    </w:p>
    <w:p w14:paraId="53BA3A81" w14:textId="77777777" w:rsidR="00BE06D9" w:rsidRPr="004212F9" w:rsidRDefault="00BE06D9" w:rsidP="00BE06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Ovom Odlukom usvaja se prijedlog izmjene Lokalne razvojne strategije 2014.-2020.</w:t>
      </w:r>
    </w:p>
    <w:p w14:paraId="3B8558C6" w14:textId="77777777" w:rsidR="00BE06D9" w:rsidRPr="004212F9" w:rsidRDefault="00BE06D9" w:rsidP="00BE06D9">
      <w:pPr>
        <w:rPr>
          <w:rFonts w:ascii="Times New Roman" w:hAnsi="Times New Roman" w:cs="Times New Roman"/>
          <w:sz w:val="24"/>
          <w:szCs w:val="24"/>
        </w:rPr>
      </w:pPr>
    </w:p>
    <w:p w14:paraId="1B6CE9A0" w14:textId="738D5EE2" w:rsidR="00BE06D9" w:rsidRPr="004212F9" w:rsidRDefault="00BE06D9" w:rsidP="00BE06D9">
      <w:pPr>
        <w:jc w:val="center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Članak 2.</w:t>
      </w:r>
    </w:p>
    <w:p w14:paraId="3C4B608A" w14:textId="1E507AB4" w:rsidR="00BE06D9" w:rsidRPr="004212F9" w:rsidRDefault="00BE06D9" w:rsidP="00BE06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Sastavni dio ove Odluke čini Prijedlog izmjene Lokalne razvojne strategije 2014.-2020., da</w:t>
      </w:r>
      <w:r w:rsidRPr="004212F9">
        <w:rPr>
          <w:rFonts w:ascii="Times New Roman" w:hAnsi="Times New Roman" w:cs="Times New Roman"/>
          <w:sz w:val="24"/>
          <w:szCs w:val="24"/>
        </w:rPr>
        <w:t>n</w:t>
      </w:r>
      <w:r w:rsidRPr="004212F9">
        <w:rPr>
          <w:rFonts w:ascii="Times New Roman" w:hAnsi="Times New Roman" w:cs="Times New Roman"/>
          <w:sz w:val="24"/>
          <w:szCs w:val="24"/>
        </w:rPr>
        <w:t xml:space="preserve"> Skupštini LAG-a Vuka - Dunav na usvajanje.</w:t>
      </w:r>
    </w:p>
    <w:p w14:paraId="0B030974" w14:textId="77777777" w:rsidR="00BE06D9" w:rsidRPr="004212F9" w:rsidRDefault="00BE06D9" w:rsidP="00BE06D9">
      <w:pPr>
        <w:rPr>
          <w:rFonts w:ascii="Times New Roman" w:hAnsi="Times New Roman" w:cs="Times New Roman"/>
          <w:sz w:val="24"/>
          <w:szCs w:val="24"/>
        </w:rPr>
      </w:pPr>
    </w:p>
    <w:p w14:paraId="0E8E6E53" w14:textId="77777777" w:rsidR="00BE06D9" w:rsidRPr="004212F9" w:rsidRDefault="00BE06D9" w:rsidP="00BE06D9">
      <w:pPr>
        <w:jc w:val="center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Članak 3.</w:t>
      </w:r>
    </w:p>
    <w:p w14:paraId="092B2F10" w14:textId="77777777" w:rsidR="00BE06D9" w:rsidRPr="004212F9" w:rsidRDefault="00BE06D9" w:rsidP="00BE06D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8B9222C" w14:textId="77777777" w:rsidR="00BE06D9" w:rsidRPr="004212F9" w:rsidRDefault="00BE06D9" w:rsidP="00BE06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55C61574" w14:textId="77777777" w:rsidR="00F702F5" w:rsidRPr="004212F9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2B31DE2E" w14:textId="77777777" w:rsidR="00F702F5" w:rsidRPr="004212F9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332558CA" w14:textId="1E57E329" w:rsidR="00F702F5" w:rsidRPr="004212F9" w:rsidRDefault="00F702F5" w:rsidP="004212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URBROJ: </w:t>
      </w:r>
      <w:r w:rsidR="00920ABA" w:rsidRPr="004212F9">
        <w:rPr>
          <w:rFonts w:ascii="Times New Roman" w:hAnsi="Times New Roman" w:cs="Times New Roman"/>
          <w:sz w:val="24"/>
          <w:szCs w:val="24"/>
        </w:rPr>
        <w:t>SK</w:t>
      </w:r>
      <w:r w:rsidRPr="004212F9">
        <w:rPr>
          <w:rFonts w:ascii="Times New Roman" w:hAnsi="Times New Roman" w:cs="Times New Roman"/>
          <w:sz w:val="24"/>
          <w:szCs w:val="24"/>
        </w:rPr>
        <w:t>/18-</w:t>
      </w:r>
      <w:r w:rsidR="006F60B9" w:rsidRPr="004212F9">
        <w:rPr>
          <w:rFonts w:ascii="Times New Roman" w:hAnsi="Times New Roman" w:cs="Times New Roman"/>
          <w:sz w:val="24"/>
          <w:szCs w:val="24"/>
        </w:rPr>
        <w:t>2</w:t>
      </w:r>
      <w:r w:rsidR="00BE06D9" w:rsidRPr="004212F9">
        <w:rPr>
          <w:rFonts w:ascii="Times New Roman" w:hAnsi="Times New Roman" w:cs="Times New Roman"/>
          <w:sz w:val="24"/>
          <w:szCs w:val="24"/>
        </w:rPr>
        <w:t>9</w:t>
      </w:r>
    </w:p>
    <w:p w14:paraId="3ACBFB33" w14:textId="36B063E0" w:rsidR="00F702F5" w:rsidRPr="004212F9" w:rsidRDefault="00F702F5" w:rsidP="004212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U Antunovcu, 2</w:t>
      </w:r>
      <w:r w:rsidR="00BE06D9" w:rsidRPr="004212F9">
        <w:rPr>
          <w:rFonts w:ascii="Times New Roman" w:hAnsi="Times New Roman" w:cs="Times New Roman"/>
          <w:sz w:val="24"/>
          <w:szCs w:val="24"/>
        </w:rPr>
        <w:t>8</w:t>
      </w:r>
      <w:r w:rsidRPr="004212F9">
        <w:rPr>
          <w:rFonts w:ascii="Times New Roman" w:hAnsi="Times New Roman" w:cs="Times New Roman"/>
          <w:sz w:val="24"/>
          <w:szCs w:val="24"/>
        </w:rPr>
        <w:t xml:space="preserve">. </w:t>
      </w:r>
      <w:r w:rsidR="00BE06D9" w:rsidRPr="004212F9">
        <w:rPr>
          <w:rFonts w:ascii="Times New Roman" w:hAnsi="Times New Roman" w:cs="Times New Roman"/>
          <w:sz w:val="24"/>
          <w:szCs w:val="24"/>
        </w:rPr>
        <w:t>rujna</w:t>
      </w:r>
      <w:r w:rsidRPr="004212F9">
        <w:rPr>
          <w:rFonts w:ascii="Times New Roman" w:hAnsi="Times New Roman" w:cs="Times New Roman"/>
          <w:sz w:val="24"/>
          <w:szCs w:val="24"/>
        </w:rPr>
        <w:t xml:space="preserve"> 2018. godine</w:t>
      </w:r>
    </w:p>
    <w:p w14:paraId="02E02A86" w14:textId="77777777" w:rsidR="00F702F5" w:rsidRPr="004212F9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6AF08F3B" w14:textId="1710853D" w:rsidR="00F702F5" w:rsidRPr="004212F9" w:rsidRDefault="00F702F5" w:rsidP="00920A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  Predsjednik LAG-a Vuka-Dunav</w:t>
      </w:r>
    </w:p>
    <w:p w14:paraId="29B3A8C5" w14:textId="6507C847" w:rsidR="00F702F5" w:rsidRPr="004212F9" w:rsidRDefault="00F702F5" w:rsidP="00F702F5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212F9">
        <w:rPr>
          <w:rFonts w:ascii="Times New Roman" w:hAnsi="Times New Roman" w:cs="Times New Roman"/>
          <w:sz w:val="24"/>
          <w:szCs w:val="24"/>
        </w:rPr>
        <w:t xml:space="preserve">    </w:t>
      </w:r>
      <w:r w:rsidR="00920ABA" w:rsidRPr="004212F9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="00920ABA" w:rsidRPr="004212F9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4212F9">
        <w:rPr>
          <w:rFonts w:ascii="Times New Roman" w:hAnsi="Times New Roman" w:cs="Times New Roman"/>
          <w:sz w:val="24"/>
          <w:szCs w:val="24"/>
        </w:rPr>
        <w:tab/>
      </w:r>
    </w:p>
    <w:p w14:paraId="0A9AE134" w14:textId="77777777" w:rsidR="006D0C73" w:rsidRDefault="006D0C73"/>
    <w:sectPr w:rsidR="006D0C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35"/>
    <w:rsid w:val="00112126"/>
    <w:rsid w:val="002757A6"/>
    <w:rsid w:val="002A4BB6"/>
    <w:rsid w:val="004212F9"/>
    <w:rsid w:val="006D0C73"/>
    <w:rsid w:val="006F60B9"/>
    <w:rsid w:val="00920ABA"/>
    <w:rsid w:val="009B0B72"/>
    <w:rsid w:val="00BD0535"/>
    <w:rsid w:val="00BE06D9"/>
    <w:rsid w:val="00F702F5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3B88"/>
  <w15:chartTrackingRefBased/>
  <w15:docId w15:val="{21A371EC-540C-4160-BA3F-B191021E1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2F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02F5"/>
    <w:pPr>
      <w:spacing w:after="0" w:line="240" w:lineRule="auto"/>
      <w:ind w:left="720"/>
      <w:contextualSpacing/>
    </w:pPr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11</cp:revision>
  <dcterms:created xsi:type="dcterms:W3CDTF">2018-07-23T11:49:00Z</dcterms:created>
  <dcterms:modified xsi:type="dcterms:W3CDTF">2018-09-26T06:54:00Z</dcterms:modified>
</cp:coreProperties>
</file>