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B72F9" w:rsidRDefault="001B72F9" w:rsidP="001B72F9">
      <w:pPr>
        <w:ind w:firstLine="708"/>
        <w:jc w:val="both"/>
      </w:pPr>
      <w:r>
        <w:rPr>
          <w:iCs/>
        </w:rPr>
        <w:t>Temeljem članka 28.</w:t>
      </w:r>
      <w:r>
        <w:t xml:space="preserve"> Statuta Lokalne akcijske grupe Vuka – Dunav (17. veljače 2015. godine) i Izmjena i dopuna Statuta LAG-a Vuka – Dunav (29. svibnja 2015. godine), 2. Izmjenama i dopunama Statuta LAG-a Vuka – Dunav (27. studenoga 2015. godine), te 3. Izmjenama i dopunama Statuta LAG-a Vuka – Dunav (12. lipnja 2017. godine), </w:t>
      </w:r>
      <w:r w:rsidR="00D934E4">
        <w:t>Skupština</w:t>
      </w:r>
      <w:r>
        <w:t xml:space="preserve"> LAG-a, dana </w:t>
      </w:r>
      <w:r w:rsidR="0041456F">
        <w:t>27</w:t>
      </w:r>
      <w:r>
        <w:t xml:space="preserve">. </w:t>
      </w:r>
      <w:r w:rsidR="0041456F">
        <w:t>prosinca</w:t>
      </w:r>
      <w:r>
        <w:t xml:space="preserve"> 201</w:t>
      </w:r>
      <w:r w:rsidR="00CF6DFA">
        <w:t>8</w:t>
      </w:r>
      <w:r>
        <w:t>. godine, donosi</w:t>
      </w:r>
    </w:p>
    <w:p w:rsidR="006F79D4" w:rsidRDefault="006F79D4" w:rsidP="00595A8C">
      <w:pPr>
        <w:jc w:val="both"/>
      </w:pPr>
    </w:p>
    <w:p w:rsidR="006F79D4" w:rsidRDefault="006F79D4" w:rsidP="00595A8C">
      <w:pPr>
        <w:jc w:val="both"/>
      </w:pPr>
    </w:p>
    <w:p w:rsidR="00AA06B8" w:rsidRPr="00EB69AA" w:rsidRDefault="00AA06B8" w:rsidP="00595A8C">
      <w:pPr>
        <w:jc w:val="both"/>
      </w:pPr>
    </w:p>
    <w:p w:rsidR="00391997" w:rsidRPr="007F4071" w:rsidRDefault="00391997" w:rsidP="00D20B20">
      <w:pPr>
        <w:jc w:val="center"/>
      </w:pPr>
      <w:r w:rsidRPr="007F4071">
        <w:rPr>
          <w:b/>
        </w:rPr>
        <w:t>ODLUKU</w:t>
      </w:r>
    </w:p>
    <w:p w:rsidR="0070547F" w:rsidRPr="00B241B2" w:rsidRDefault="00391997" w:rsidP="00797E47">
      <w:pPr>
        <w:jc w:val="center"/>
        <w:rPr>
          <w:b/>
        </w:rPr>
      </w:pPr>
      <w:r w:rsidRPr="007F4071">
        <w:rPr>
          <w:b/>
        </w:rPr>
        <w:t xml:space="preserve">o </w:t>
      </w:r>
      <w:r w:rsidR="00CF6DFA" w:rsidRPr="007F4071">
        <w:rPr>
          <w:b/>
        </w:rPr>
        <w:t xml:space="preserve">odobrenju LAG natječaja </w:t>
      </w:r>
      <w:bookmarkStart w:id="0" w:name="_Hlk530730537"/>
      <w:r w:rsidR="00B241B2">
        <w:rPr>
          <w:b/>
        </w:rPr>
        <w:t xml:space="preserve">za </w:t>
      </w:r>
      <w:bookmarkStart w:id="1" w:name="_Hlk530730975"/>
      <w:r w:rsidR="00B241B2">
        <w:rPr>
          <w:b/>
        </w:rPr>
        <w:t>T.O.</w:t>
      </w:r>
      <w:r w:rsidR="0041456F">
        <w:rPr>
          <w:b/>
        </w:rPr>
        <w:t>2</w:t>
      </w:r>
      <w:r w:rsidR="00B241B2">
        <w:rPr>
          <w:b/>
        </w:rPr>
        <w:t>.</w:t>
      </w:r>
      <w:r w:rsidR="0041456F">
        <w:rPr>
          <w:b/>
        </w:rPr>
        <w:t>2</w:t>
      </w:r>
      <w:r w:rsidR="00B241B2">
        <w:rPr>
          <w:b/>
        </w:rPr>
        <w:t>.</w:t>
      </w:r>
      <w:r w:rsidR="0041456F">
        <w:rPr>
          <w:b/>
        </w:rPr>
        <w:t>1</w:t>
      </w:r>
      <w:r w:rsidR="00B241B2">
        <w:rPr>
          <w:b/>
        </w:rPr>
        <w:t xml:space="preserve">. </w:t>
      </w:r>
      <w:r w:rsidR="00B241B2" w:rsidRPr="00B241B2">
        <w:rPr>
          <w:b/>
        </w:rPr>
        <w:t>„</w:t>
      </w:r>
      <w:bookmarkStart w:id="2" w:name="_Hlk532983902"/>
      <w:r w:rsidR="0041456F">
        <w:rPr>
          <w:b/>
        </w:rPr>
        <w:t>Ulaganje u pokretanje, poboljšanje ili proširenje lokalnih temeljnih usluga za ruralno stanovništvo, uključujući slobodno vrijeme i kulturne aktivnosti te povezanu infrastrukturu</w:t>
      </w:r>
      <w:bookmarkEnd w:id="2"/>
      <w:r w:rsidR="00B241B2" w:rsidRPr="00B241B2">
        <w:rPr>
          <w:b/>
        </w:rPr>
        <w:t>“</w:t>
      </w:r>
      <w:r w:rsidR="00B241B2">
        <w:rPr>
          <w:b/>
        </w:rPr>
        <w:t xml:space="preserve">, </w:t>
      </w:r>
      <w:bookmarkEnd w:id="1"/>
      <w:r w:rsidR="00B241B2">
        <w:rPr>
          <w:b/>
        </w:rPr>
        <w:t>te tekst</w:t>
      </w:r>
      <w:r w:rsidR="009E05F1">
        <w:rPr>
          <w:b/>
        </w:rPr>
        <w:t>a LAG natječaja</w:t>
      </w:r>
      <w:r w:rsidR="00B241B2">
        <w:rPr>
          <w:b/>
        </w:rPr>
        <w:t xml:space="preserve"> </w:t>
      </w:r>
      <w:r w:rsidR="00CF6DFA" w:rsidRPr="007F4071">
        <w:rPr>
          <w:b/>
        </w:rPr>
        <w:t>s pripadajućim prilozima</w:t>
      </w:r>
      <w:r w:rsidR="009E05F1">
        <w:rPr>
          <w:b/>
        </w:rPr>
        <w:t xml:space="preserve">, </w:t>
      </w:r>
      <w:r w:rsidR="00CF6DFA" w:rsidRPr="007F4071">
        <w:rPr>
          <w:b/>
        </w:rPr>
        <w:t>obrascima</w:t>
      </w:r>
      <w:r w:rsidR="00B241B2">
        <w:rPr>
          <w:b/>
          <w:sz w:val="28"/>
          <w:szCs w:val="28"/>
        </w:rPr>
        <w:t xml:space="preserve"> </w:t>
      </w:r>
      <w:r w:rsidR="00B241B2">
        <w:rPr>
          <w:b/>
        </w:rPr>
        <w:t>i ostalom popratnom dokumentacijom</w:t>
      </w:r>
    </w:p>
    <w:p w:rsidR="0070547F" w:rsidRDefault="0070547F" w:rsidP="0070547F">
      <w:pPr>
        <w:jc w:val="center"/>
        <w:rPr>
          <w:b/>
          <w:sz w:val="28"/>
          <w:szCs w:val="28"/>
        </w:rPr>
      </w:pPr>
    </w:p>
    <w:bookmarkEnd w:id="0"/>
    <w:p w:rsidR="000F1EB8" w:rsidRPr="0070547F" w:rsidRDefault="00391997" w:rsidP="0070547F">
      <w:pPr>
        <w:jc w:val="center"/>
        <w:rPr>
          <w:b/>
          <w:sz w:val="28"/>
          <w:szCs w:val="28"/>
        </w:rPr>
      </w:pPr>
      <w:r w:rsidRPr="00547D8B">
        <w:t>Članak 1.</w:t>
      </w:r>
    </w:p>
    <w:p w:rsidR="000F1EB8" w:rsidRPr="00547D8B" w:rsidRDefault="000F1EB8" w:rsidP="0041456F">
      <w:pPr>
        <w:jc w:val="both"/>
      </w:pPr>
    </w:p>
    <w:p w:rsidR="0070547F" w:rsidRDefault="00391997" w:rsidP="0041456F">
      <w:pPr>
        <w:ind w:firstLine="709"/>
        <w:jc w:val="both"/>
      </w:pPr>
      <w:r w:rsidRPr="00547D8B">
        <w:t xml:space="preserve">Ovom Odlukom </w:t>
      </w:r>
      <w:r w:rsidR="009E05F1">
        <w:t xml:space="preserve">odobrava se LAG natječaj za </w:t>
      </w:r>
      <w:r w:rsidR="009E05F1" w:rsidRPr="009E05F1">
        <w:t>T.O.</w:t>
      </w:r>
      <w:r w:rsidR="0041456F">
        <w:t>2</w:t>
      </w:r>
      <w:r w:rsidR="009E05F1" w:rsidRPr="009E05F1">
        <w:t>.</w:t>
      </w:r>
      <w:r w:rsidR="0041456F">
        <w:t>2</w:t>
      </w:r>
      <w:r w:rsidR="009E05F1" w:rsidRPr="009E05F1">
        <w:t>.</w:t>
      </w:r>
      <w:r w:rsidR="0041456F">
        <w:t>1</w:t>
      </w:r>
      <w:r w:rsidR="009E05F1" w:rsidRPr="009E05F1">
        <w:t>. „</w:t>
      </w:r>
      <w:r w:rsidR="0041456F" w:rsidRPr="0041456F">
        <w:t>Ulaganje u pokretanje, poboljšanje ili proširenje lokalnih temeljnih usluga za ruralno stanovništvo, uključujući slobodno vrijeme i kulturne aktivnosti te povezanu infrastrukturu</w:t>
      </w:r>
      <w:r w:rsidR="009E05F1" w:rsidRPr="009E05F1">
        <w:t>“,</w:t>
      </w:r>
      <w:r w:rsidR="00687C32">
        <w:t xml:space="preserve"> </w:t>
      </w:r>
      <w:r w:rsidR="009E05F1">
        <w:t>te t</w:t>
      </w:r>
      <w:r w:rsidR="00CF6DFA">
        <w:t>eks</w:t>
      </w:r>
      <w:r w:rsidR="009E05F1">
        <w:t>t</w:t>
      </w:r>
      <w:r w:rsidR="00CF6DFA">
        <w:t xml:space="preserve"> LAG natječaja za </w:t>
      </w:r>
      <w:proofErr w:type="spellStart"/>
      <w:r w:rsidR="00CF6DFA">
        <w:t>podmjeru</w:t>
      </w:r>
      <w:proofErr w:type="spellEnd"/>
      <w:r w:rsidR="00CF6DFA">
        <w:t xml:space="preserve"> </w:t>
      </w:r>
      <w:r w:rsidR="0041456F">
        <w:t>7</w:t>
      </w:r>
      <w:r w:rsidR="00CF6DFA">
        <w:t>.</w:t>
      </w:r>
      <w:r w:rsidR="0041456F">
        <w:t>4.1.</w:t>
      </w:r>
      <w:r w:rsidR="00CF6DFA">
        <w:t>, T</w:t>
      </w:r>
      <w:r w:rsidR="009E05F1">
        <w:t>.</w:t>
      </w:r>
      <w:r w:rsidR="00CF6DFA">
        <w:t>O</w:t>
      </w:r>
      <w:r w:rsidR="009E05F1">
        <w:t>.</w:t>
      </w:r>
      <w:r w:rsidR="0041456F">
        <w:t>2.2.1</w:t>
      </w:r>
      <w:r w:rsidR="00CF6DFA">
        <w:t>., s pripadajućim prilozima</w:t>
      </w:r>
      <w:r w:rsidR="009E05F1">
        <w:t xml:space="preserve">, </w:t>
      </w:r>
      <w:r w:rsidR="00CF6DFA">
        <w:t>obrascima</w:t>
      </w:r>
      <w:r w:rsidR="009E05F1">
        <w:t xml:space="preserve"> i popratnom dokumentacijom.</w:t>
      </w:r>
    </w:p>
    <w:p w:rsidR="000F1EB8" w:rsidRDefault="00547D8B" w:rsidP="0041456F">
      <w:pPr>
        <w:ind w:firstLine="709"/>
        <w:jc w:val="center"/>
      </w:pPr>
      <w:r>
        <w:br/>
      </w:r>
      <w:r w:rsidR="00391997" w:rsidRPr="00547D8B">
        <w:t>Članak 2.</w:t>
      </w:r>
    </w:p>
    <w:p w:rsidR="00687C32" w:rsidRPr="00547D8B" w:rsidRDefault="00687C32" w:rsidP="0070547F">
      <w:pPr>
        <w:ind w:firstLine="709"/>
        <w:jc w:val="center"/>
      </w:pPr>
    </w:p>
    <w:p w:rsidR="000F1EB8" w:rsidRPr="00547D8B" w:rsidRDefault="00687C32" w:rsidP="00957393">
      <w:pPr>
        <w:jc w:val="both"/>
      </w:pPr>
      <w:r>
        <w:tab/>
        <w:t xml:space="preserve">Sastavni dio ove Odluke čini </w:t>
      </w:r>
      <w:r w:rsidR="00CF6DFA">
        <w:t>tekst LAG natječaja</w:t>
      </w:r>
      <w:r w:rsidR="00B241B2">
        <w:t xml:space="preserve"> za T.O.</w:t>
      </w:r>
      <w:r w:rsidR="0041456F">
        <w:t>2</w:t>
      </w:r>
      <w:r w:rsidR="00B241B2">
        <w:t>.</w:t>
      </w:r>
      <w:r w:rsidR="0041456F">
        <w:t>2</w:t>
      </w:r>
      <w:r w:rsidR="00B241B2">
        <w:t>.</w:t>
      </w:r>
      <w:r w:rsidR="0041456F">
        <w:t>1</w:t>
      </w:r>
      <w:r w:rsidR="00B241B2">
        <w:t>. „</w:t>
      </w:r>
      <w:r w:rsidR="0041456F" w:rsidRPr="0041456F">
        <w:t>Ulaganje u pokretanje, poboljšanje ili proširenje lokalnih temeljnih usluga za ruralno stanovništvo, uključujući slobodno vrijeme i kulturne aktivnosti te povezanu infrastrukturu</w:t>
      </w:r>
      <w:r w:rsidR="00B241B2">
        <w:t>“,</w:t>
      </w:r>
      <w:r w:rsidR="009E05F1">
        <w:t xml:space="preserve"> </w:t>
      </w:r>
      <w:r w:rsidR="00B241B2">
        <w:t>s pripadajućim prilozima</w:t>
      </w:r>
      <w:r w:rsidR="009E05F1">
        <w:t xml:space="preserve">, </w:t>
      </w:r>
      <w:r w:rsidR="00B241B2">
        <w:t>obrascima i ostalom popratnom dokumentacijom.</w:t>
      </w:r>
    </w:p>
    <w:p w:rsidR="0070547F" w:rsidRDefault="0070547F" w:rsidP="00957393">
      <w:pPr>
        <w:jc w:val="both"/>
      </w:pPr>
    </w:p>
    <w:p w:rsidR="000F1EB8" w:rsidRPr="00547D8B" w:rsidRDefault="000F1EB8" w:rsidP="0070547F">
      <w:pPr>
        <w:jc w:val="center"/>
      </w:pPr>
      <w:r w:rsidRPr="00547D8B">
        <w:t>Članak 3.</w:t>
      </w:r>
    </w:p>
    <w:p w:rsidR="000F1EB8" w:rsidRPr="00547D8B" w:rsidRDefault="000F1EB8" w:rsidP="00687C32"/>
    <w:p w:rsidR="00D5461B" w:rsidRDefault="000F1EB8" w:rsidP="00D5461B">
      <w:pPr>
        <w:ind w:firstLine="709"/>
        <w:jc w:val="both"/>
      </w:pPr>
      <w:r w:rsidRPr="00547D8B">
        <w:t>Ova Odluka</w:t>
      </w:r>
      <w:r w:rsidR="00D5461B">
        <w:t xml:space="preserve"> stupa na snagu danom donošenja.</w:t>
      </w:r>
    </w:p>
    <w:p w:rsidR="0070547F" w:rsidRDefault="0070547F" w:rsidP="00391997"/>
    <w:p w:rsidR="0070547F" w:rsidRDefault="0070547F" w:rsidP="00391997"/>
    <w:p w:rsidR="006C6708" w:rsidRDefault="006C6708" w:rsidP="00391997"/>
    <w:p w:rsidR="006C6708" w:rsidRDefault="006C6708" w:rsidP="00391997">
      <w:bookmarkStart w:id="3" w:name="_GoBack"/>
      <w:bookmarkEnd w:id="3"/>
    </w:p>
    <w:p w:rsidR="00391997" w:rsidRPr="00547D8B" w:rsidRDefault="008E2AAD" w:rsidP="00391997">
      <w:r w:rsidRPr="00547D8B">
        <w:t>URBROJ:</w:t>
      </w:r>
      <w:r w:rsidR="00DC15B2">
        <w:t xml:space="preserve"> </w:t>
      </w:r>
      <w:r w:rsidR="00D934E4">
        <w:t>SK/18-45</w:t>
      </w:r>
    </w:p>
    <w:p w:rsidR="00391997" w:rsidRPr="00547D8B" w:rsidRDefault="00391997" w:rsidP="00391997">
      <w:r w:rsidRPr="00547D8B">
        <w:t xml:space="preserve">U Antunovcu, </w:t>
      </w:r>
      <w:r w:rsidR="00CF6DFA">
        <w:t>2</w:t>
      </w:r>
      <w:r w:rsidR="00F25491">
        <w:t>7</w:t>
      </w:r>
      <w:r w:rsidR="00DC15B2">
        <w:t xml:space="preserve">. </w:t>
      </w:r>
      <w:r w:rsidR="00F25491">
        <w:t>prosinac</w:t>
      </w:r>
      <w:r w:rsidR="00DC15B2">
        <w:t xml:space="preserve"> 201</w:t>
      </w:r>
      <w:r w:rsidR="00CF6DFA">
        <w:t>8</w:t>
      </w:r>
      <w:r w:rsidRPr="00547D8B">
        <w:t>. godine</w:t>
      </w:r>
    </w:p>
    <w:p w:rsidR="00D5461B" w:rsidRDefault="00391997" w:rsidP="00D5461B">
      <w:r w:rsidRPr="00547D8B">
        <w:tab/>
      </w:r>
      <w:r w:rsidRPr="00547D8B">
        <w:tab/>
      </w:r>
      <w:r w:rsidRPr="00547D8B">
        <w:tab/>
      </w:r>
    </w:p>
    <w:p w:rsidR="006C6708" w:rsidRPr="006C6708" w:rsidRDefault="006C6708" w:rsidP="006C6708">
      <w:pPr>
        <w:spacing w:line="259" w:lineRule="auto"/>
        <w:jc w:val="right"/>
        <w:rPr>
          <w:rFonts w:eastAsia="Calibri"/>
          <w:lang w:eastAsia="en-US"/>
        </w:rPr>
      </w:pPr>
      <w:r w:rsidRPr="006C6708">
        <w:rPr>
          <w:rFonts w:eastAsia="Calibri"/>
          <w:lang w:eastAsia="en-US"/>
        </w:rPr>
        <w:t xml:space="preserve">  Predsjednik LAG-a Vuka-Dunav</w:t>
      </w:r>
    </w:p>
    <w:p w:rsidR="006C6708" w:rsidRPr="006C6708" w:rsidRDefault="006C6708" w:rsidP="006C6708">
      <w:pPr>
        <w:spacing w:line="259" w:lineRule="auto"/>
        <w:ind w:left="5664" w:firstLine="708"/>
        <w:rPr>
          <w:rFonts w:eastAsia="Calibri"/>
          <w:lang w:eastAsia="en-US"/>
        </w:rPr>
      </w:pPr>
      <w:r w:rsidRPr="006C6708">
        <w:rPr>
          <w:rFonts w:eastAsia="Calibri"/>
          <w:lang w:eastAsia="en-US"/>
        </w:rPr>
        <w:t xml:space="preserve">    Davor </w:t>
      </w:r>
      <w:proofErr w:type="spellStart"/>
      <w:r w:rsidRPr="006C6708">
        <w:rPr>
          <w:rFonts w:eastAsia="Calibri"/>
          <w:lang w:eastAsia="en-US"/>
        </w:rPr>
        <w:t>Tubanjski</w:t>
      </w:r>
      <w:proofErr w:type="spellEnd"/>
      <w:r w:rsidRPr="006C6708">
        <w:rPr>
          <w:rFonts w:eastAsia="Calibri"/>
          <w:lang w:eastAsia="en-US"/>
        </w:rPr>
        <w:tab/>
      </w:r>
    </w:p>
    <w:p w:rsidR="006C6708" w:rsidRPr="006C6708" w:rsidRDefault="006C6708" w:rsidP="006C6708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391997" w:rsidRPr="00547D8B" w:rsidRDefault="00391997" w:rsidP="00C74275">
      <w:pPr>
        <w:jc w:val="right"/>
      </w:pPr>
    </w:p>
    <w:p w:rsidR="008D56E2" w:rsidRPr="00547D8B" w:rsidRDefault="008D56E2"/>
    <w:sectPr w:rsidR="008D56E2" w:rsidRPr="00547D8B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903A4" w:rsidRDefault="00F903A4" w:rsidP="00547D8B">
      <w:r>
        <w:separator/>
      </w:r>
    </w:p>
  </w:endnote>
  <w:endnote w:type="continuationSeparator" w:id="0">
    <w:p w:rsidR="00F903A4" w:rsidRDefault="00F903A4" w:rsidP="00547D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903A4" w:rsidRDefault="00F903A4" w:rsidP="00547D8B">
      <w:r>
        <w:separator/>
      </w:r>
    </w:p>
  </w:footnote>
  <w:footnote w:type="continuationSeparator" w:id="0">
    <w:p w:rsidR="00F903A4" w:rsidRDefault="00F903A4" w:rsidP="00547D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34B1C" w:rsidRDefault="00134B1C" w:rsidP="008057E7">
    <w:pPr>
      <w:pStyle w:val="Zaglavlje"/>
      <w:ind w:left="144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DB58CF"/>
    <w:multiLevelType w:val="hybridMultilevel"/>
    <w:tmpl w:val="D0EC6FEC"/>
    <w:lvl w:ilvl="0" w:tplc="406CC1D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B497BF8"/>
    <w:multiLevelType w:val="hybridMultilevel"/>
    <w:tmpl w:val="6CF204E8"/>
    <w:lvl w:ilvl="0" w:tplc="4FEEB640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EAF4EB7"/>
    <w:multiLevelType w:val="hybridMultilevel"/>
    <w:tmpl w:val="3160AF34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B7F665E"/>
    <w:multiLevelType w:val="hybridMultilevel"/>
    <w:tmpl w:val="FEF46B50"/>
    <w:lvl w:ilvl="0" w:tplc="C85C1F1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33C2FBB"/>
    <w:multiLevelType w:val="hybridMultilevel"/>
    <w:tmpl w:val="E3C23B3C"/>
    <w:lvl w:ilvl="0" w:tplc="F26814E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B22C08"/>
    <w:multiLevelType w:val="hybridMultilevel"/>
    <w:tmpl w:val="1AAA3E74"/>
    <w:lvl w:ilvl="0" w:tplc="50B818A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9E5110"/>
    <w:multiLevelType w:val="hybridMultilevel"/>
    <w:tmpl w:val="CF4C2936"/>
    <w:lvl w:ilvl="0" w:tplc="A61E376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32E18C7"/>
    <w:multiLevelType w:val="hybridMultilevel"/>
    <w:tmpl w:val="2A3481CC"/>
    <w:lvl w:ilvl="0" w:tplc="341A4C4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7F774710"/>
    <w:multiLevelType w:val="hybridMultilevel"/>
    <w:tmpl w:val="1BDE98D6"/>
    <w:lvl w:ilvl="0" w:tplc="C1AC6EEE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6"/>
  </w:num>
  <w:num w:numId="4">
    <w:abstractNumId w:val="4"/>
  </w:num>
  <w:num w:numId="5">
    <w:abstractNumId w:val="7"/>
  </w:num>
  <w:num w:numId="6">
    <w:abstractNumId w:val="0"/>
  </w:num>
  <w:num w:numId="7">
    <w:abstractNumId w:val="5"/>
  </w:num>
  <w:num w:numId="8">
    <w:abstractNumId w:val="3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5757"/>
    <w:rsid w:val="0000014D"/>
    <w:rsid w:val="00011160"/>
    <w:rsid w:val="00037C91"/>
    <w:rsid w:val="00070A10"/>
    <w:rsid w:val="0008007D"/>
    <w:rsid w:val="0009104B"/>
    <w:rsid w:val="000B5A0D"/>
    <w:rsid w:val="000F1EB8"/>
    <w:rsid w:val="00106ED8"/>
    <w:rsid w:val="00110C00"/>
    <w:rsid w:val="00134B1C"/>
    <w:rsid w:val="00175C7E"/>
    <w:rsid w:val="0019359D"/>
    <w:rsid w:val="001B72F9"/>
    <w:rsid w:val="001F333C"/>
    <w:rsid w:val="002133E2"/>
    <w:rsid w:val="0028696E"/>
    <w:rsid w:val="002D2AFD"/>
    <w:rsid w:val="0035165B"/>
    <w:rsid w:val="00352C45"/>
    <w:rsid w:val="00363721"/>
    <w:rsid w:val="00377CA3"/>
    <w:rsid w:val="00383133"/>
    <w:rsid w:val="00391997"/>
    <w:rsid w:val="003A1F31"/>
    <w:rsid w:val="003C1BC2"/>
    <w:rsid w:val="003E5757"/>
    <w:rsid w:val="0040709D"/>
    <w:rsid w:val="0041456F"/>
    <w:rsid w:val="0041757B"/>
    <w:rsid w:val="00424DD9"/>
    <w:rsid w:val="00471789"/>
    <w:rsid w:val="004753C6"/>
    <w:rsid w:val="00491C72"/>
    <w:rsid w:val="004B21C8"/>
    <w:rsid w:val="004B236E"/>
    <w:rsid w:val="004C424B"/>
    <w:rsid w:val="004D15E1"/>
    <w:rsid w:val="004D2489"/>
    <w:rsid w:val="0051465C"/>
    <w:rsid w:val="00547D8B"/>
    <w:rsid w:val="005748DD"/>
    <w:rsid w:val="00583314"/>
    <w:rsid w:val="00595332"/>
    <w:rsid w:val="00595A8C"/>
    <w:rsid w:val="005B5DA2"/>
    <w:rsid w:val="005B63C9"/>
    <w:rsid w:val="00600857"/>
    <w:rsid w:val="00687C32"/>
    <w:rsid w:val="006B2D50"/>
    <w:rsid w:val="006C6708"/>
    <w:rsid w:val="006F79D4"/>
    <w:rsid w:val="0070547F"/>
    <w:rsid w:val="007711DF"/>
    <w:rsid w:val="00786172"/>
    <w:rsid w:val="007871F8"/>
    <w:rsid w:val="00793755"/>
    <w:rsid w:val="00796C54"/>
    <w:rsid w:val="00797E47"/>
    <w:rsid w:val="007F4071"/>
    <w:rsid w:val="008057E7"/>
    <w:rsid w:val="00812E05"/>
    <w:rsid w:val="00812E24"/>
    <w:rsid w:val="008278C3"/>
    <w:rsid w:val="0086709C"/>
    <w:rsid w:val="00870DDE"/>
    <w:rsid w:val="0088518A"/>
    <w:rsid w:val="0088591B"/>
    <w:rsid w:val="008C3594"/>
    <w:rsid w:val="008D08A4"/>
    <w:rsid w:val="008D56E2"/>
    <w:rsid w:val="008E2AAD"/>
    <w:rsid w:val="008F701F"/>
    <w:rsid w:val="00910B1A"/>
    <w:rsid w:val="009127F2"/>
    <w:rsid w:val="00920113"/>
    <w:rsid w:val="00941E11"/>
    <w:rsid w:val="009444A6"/>
    <w:rsid w:val="0094456B"/>
    <w:rsid w:val="00957393"/>
    <w:rsid w:val="009949F9"/>
    <w:rsid w:val="009A00F9"/>
    <w:rsid w:val="009A0EB3"/>
    <w:rsid w:val="009A3656"/>
    <w:rsid w:val="009C2A8A"/>
    <w:rsid w:val="009E05F1"/>
    <w:rsid w:val="009F1A55"/>
    <w:rsid w:val="009F534A"/>
    <w:rsid w:val="00A26296"/>
    <w:rsid w:val="00A35CE4"/>
    <w:rsid w:val="00AA06B8"/>
    <w:rsid w:val="00AA22E4"/>
    <w:rsid w:val="00AA2907"/>
    <w:rsid w:val="00AB676A"/>
    <w:rsid w:val="00B241B2"/>
    <w:rsid w:val="00B2422D"/>
    <w:rsid w:val="00B365A5"/>
    <w:rsid w:val="00B61341"/>
    <w:rsid w:val="00B83334"/>
    <w:rsid w:val="00B966AA"/>
    <w:rsid w:val="00BC01C0"/>
    <w:rsid w:val="00BC46AF"/>
    <w:rsid w:val="00BD6964"/>
    <w:rsid w:val="00BE740C"/>
    <w:rsid w:val="00BF6FB9"/>
    <w:rsid w:val="00C06EC4"/>
    <w:rsid w:val="00C17502"/>
    <w:rsid w:val="00C6403D"/>
    <w:rsid w:val="00C74275"/>
    <w:rsid w:val="00C820C1"/>
    <w:rsid w:val="00CA3AC5"/>
    <w:rsid w:val="00CF4BAC"/>
    <w:rsid w:val="00CF6DFA"/>
    <w:rsid w:val="00D20B20"/>
    <w:rsid w:val="00D5461B"/>
    <w:rsid w:val="00D766FA"/>
    <w:rsid w:val="00D842DD"/>
    <w:rsid w:val="00D934E4"/>
    <w:rsid w:val="00D977FC"/>
    <w:rsid w:val="00DC15B2"/>
    <w:rsid w:val="00DC6868"/>
    <w:rsid w:val="00DD088A"/>
    <w:rsid w:val="00DD66D9"/>
    <w:rsid w:val="00E056E9"/>
    <w:rsid w:val="00E20133"/>
    <w:rsid w:val="00E37DB2"/>
    <w:rsid w:val="00E821DC"/>
    <w:rsid w:val="00E90937"/>
    <w:rsid w:val="00EB5AC5"/>
    <w:rsid w:val="00EB69AA"/>
    <w:rsid w:val="00EE3F85"/>
    <w:rsid w:val="00F25491"/>
    <w:rsid w:val="00F2614B"/>
    <w:rsid w:val="00F60F62"/>
    <w:rsid w:val="00F664FE"/>
    <w:rsid w:val="00F75FC0"/>
    <w:rsid w:val="00F81044"/>
    <w:rsid w:val="00F84D76"/>
    <w:rsid w:val="00F903A4"/>
    <w:rsid w:val="00FB0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4151A0B"/>
  <w15:docId w15:val="{DF93BBE3-71F7-4350-A0C9-A61A3209FA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919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547D8B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547D8B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547D8B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547D8B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949F9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949F9"/>
    <w:rPr>
      <w:rFonts w:ascii="Segoe UI" w:eastAsia="Times New Roman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93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5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6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2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FD6523-715E-4DA0-AC2D-96A299C4BF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235</Words>
  <Characters>1344</Characters>
  <Application>Microsoft Office Word</Application>
  <DocSecurity>0</DocSecurity>
  <Lines>11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LAG Vuka Dunav</dc:creator>
  <cp:keywords/>
  <dc:description/>
  <cp:lastModifiedBy>Ivana</cp:lastModifiedBy>
  <cp:revision>2</cp:revision>
  <cp:lastPrinted>2018-11-23T09:02:00Z</cp:lastPrinted>
  <dcterms:created xsi:type="dcterms:W3CDTF">2018-12-19T14:15:00Z</dcterms:created>
  <dcterms:modified xsi:type="dcterms:W3CDTF">2018-12-19T14:15:00Z</dcterms:modified>
</cp:coreProperties>
</file>