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9F072B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1A73" w:rsidRDefault="00CB1A73" w:rsidP="00CB1A7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CB1A73" w:rsidRPr="00F8700C" w:rsidRDefault="00CB1A73" w:rsidP="00CB1A7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8700C">
        <w:rPr>
          <w:rFonts w:ascii="Times New Roman" w:eastAsia="Times New Roman" w:hAnsi="Times New Roman"/>
          <w:b/>
          <w:sz w:val="24"/>
          <w:szCs w:val="24"/>
        </w:rPr>
        <w:t>o članovima ocjenjivačkog odbora LAG-a</w:t>
      </w:r>
      <w:r w:rsidR="006678B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6678BB" w:rsidRPr="00FD615B">
        <w:rPr>
          <w:rFonts w:ascii="Times New Roman" w:hAnsi="Times New Roman"/>
          <w:b/>
          <w:sz w:val="24"/>
          <w:szCs w:val="24"/>
        </w:rPr>
        <w:t>za T.O. 1.2.1. „Restrukturiranje, modernizacija i povećanje konkurentnosti poljoprivrednih gospodarstava“</w:t>
      </w:r>
      <w:bookmarkStart w:id="0" w:name="_GoBack"/>
      <w:bookmarkEnd w:id="0"/>
    </w:p>
    <w:p w:rsidR="00CB1A73" w:rsidRDefault="00CB1A73" w:rsidP="00CB1A73">
      <w:pPr>
        <w:rPr>
          <w:rFonts w:ascii="Times New Roman" w:hAnsi="Times New Roman"/>
          <w:sz w:val="24"/>
          <w:szCs w:val="24"/>
        </w:rPr>
      </w:pPr>
    </w:p>
    <w:p w:rsidR="00CB1A73" w:rsidRPr="000A197F" w:rsidRDefault="00CB1A73" w:rsidP="00CB1A73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CB1A73" w:rsidRPr="00E473C2" w:rsidRDefault="00CB1A73" w:rsidP="00CB1A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A197F">
        <w:rPr>
          <w:rFonts w:ascii="Times New Roman" w:hAnsi="Times New Roman"/>
          <w:sz w:val="24"/>
          <w:szCs w:val="24"/>
        </w:rPr>
        <w:t xml:space="preserve">Dana </w:t>
      </w:r>
      <w:r>
        <w:rPr>
          <w:rFonts w:ascii="Times New Roman" w:hAnsi="Times New Roman"/>
          <w:sz w:val="24"/>
          <w:szCs w:val="24"/>
        </w:rPr>
        <w:t>1</w:t>
      </w:r>
      <w:r w:rsidR="009F072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svibnja 2019</w:t>
      </w:r>
      <w:r w:rsidRPr="000A197F">
        <w:rPr>
          <w:rFonts w:ascii="Times New Roman" w:hAnsi="Times New Roman"/>
          <w:sz w:val="24"/>
          <w:szCs w:val="24"/>
        </w:rPr>
        <w:t>. go</w:t>
      </w:r>
      <w:r>
        <w:rPr>
          <w:rFonts w:ascii="Times New Roman" w:hAnsi="Times New Roman"/>
          <w:sz w:val="24"/>
          <w:szCs w:val="24"/>
        </w:rPr>
        <w:t>dine na 16. 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članovima ocjenjivačkog odbora LAG-a Vuka-Dunav.</w:t>
      </w:r>
    </w:p>
    <w:p w:rsidR="00CB1A73" w:rsidRPr="000A197F" w:rsidRDefault="00CB1A73" w:rsidP="00CB1A7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B1A73" w:rsidRPr="000A197F" w:rsidRDefault="00CB1A73" w:rsidP="00CB1A73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CB1A73" w:rsidRDefault="00CB1A73" w:rsidP="00CB1A73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Ovom odlukom imenuje se ocjenjivački odbor LAG-a koji će se sastojati od tri člana:</w:t>
      </w:r>
    </w:p>
    <w:p w:rsidR="00CB1A73" w:rsidRDefault="00CB1A73" w:rsidP="00CB1A73">
      <w:pPr>
        <w:pStyle w:val="Odlomakpopisa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Nataša Tramišak, mag.iur., Ćićarijska 1, 31 000 Osijek,</w:t>
      </w:r>
    </w:p>
    <w:p w:rsidR="00CB1A73" w:rsidRPr="00527553" w:rsidRDefault="00CB1A73" w:rsidP="00CB1A73">
      <w:pPr>
        <w:pStyle w:val="Odlomakpopisa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7553">
        <w:rPr>
          <w:rFonts w:ascii="Times New Roman" w:hAnsi="Times New Roman"/>
          <w:sz w:val="24"/>
          <w:szCs w:val="24"/>
        </w:rPr>
        <w:t>Ivana Čik, mag.ing.agr., Dinarska 26, 31431 Čepin,</w:t>
      </w:r>
    </w:p>
    <w:p w:rsidR="00797EEE" w:rsidRPr="00992374" w:rsidRDefault="00797EEE" w:rsidP="00797EEE">
      <w:pPr>
        <w:pStyle w:val="Odlomakpopisa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92374">
        <w:rPr>
          <w:rFonts w:ascii="Times New Roman" w:hAnsi="Times New Roman"/>
          <w:sz w:val="24"/>
          <w:szCs w:val="24"/>
        </w:rPr>
        <w:t xml:space="preserve">Maja </w:t>
      </w:r>
      <w:proofErr w:type="spellStart"/>
      <w:r w:rsidRPr="00992374">
        <w:rPr>
          <w:rFonts w:ascii="Times New Roman" w:hAnsi="Times New Roman"/>
          <w:sz w:val="24"/>
          <w:szCs w:val="24"/>
        </w:rPr>
        <w:t>Mrković</w:t>
      </w:r>
      <w:proofErr w:type="spellEnd"/>
      <w:r w:rsidRPr="009923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92374">
        <w:rPr>
          <w:rFonts w:ascii="Times New Roman" w:hAnsi="Times New Roman"/>
          <w:sz w:val="24"/>
          <w:szCs w:val="24"/>
        </w:rPr>
        <w:t>mag.oec</w:t>
      </w:r>
      <w:proofErr w:type="spellEnd"/>
      <w:r w:rsidRPr="00992374">
        <w:rPr>
          <w:rFonts w:ascii="Times New Roman" w:hAnsi="Times New Roman"/>
          <w:sz w:val="24"/>
          <w:szCs w:val="24"/>
        </w:rPr>
        <w:t>., Ante Starčevića 37, 31216 Antunovac.</w:t>
      </w:r>
    </w:p>
    <w:p w:rsidR="00CB1A73" w:rsidRPr="000A197F" w:rsidRDefault="00CB1A73" w:rsidP="00CB1A73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CB1A73" w:rsidRPr="000A197F" w:rsidRDefault="00CB1A73" w:rsidP="00CB1A73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496755" w:rsidRPr="00496755" w:rsidRDefault="00CB1A73" w:rsidP="00CB1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</w:t>
      </w:r>
      <w:r w:rsidR="00D618EF">
        <w:rPr>
          <w:rFonts w:ascii="Times New Roman" w:hAnsi="Times New Roman"/>
          <w:sz w:val="24"/>
          <w:szCs w:val="24"/>
        </w:rPr>
        <w:t>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B1A7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6D1487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F072B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440" w:rsidRDefault="00F80440" w:rsidP="006A1755">
      <w:pPr>
        <w:spacing w:after="0" w:line="240" w:lineRule="auto"/>
      </w:pPr>
      <w:r>
        <w:separator/>
      </w:r>
    </w:p>
  </w:endnote>
  <w:endnote w:type="continuationSeparator" w:id="0">
    <w:p w:rsidR="00F80440" w:rsidRDefault="00F80440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440" w:rsidRDefault="00F80440" w:rsidP="006A1755">
      <w:pPr>
        <w:spacing w:after="0" w:line="240" w:lineRule="auto"/>
      </w:pPr>
      <w:r>
        <w:separator/>
      </w:r>
    </w:p>
  </w:footnote>
  <w:footnote w:type="continuationSeparator" w:id="0">
    <w:p w:rsidR="00F80440" w:rsidRDefault="00F80440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978D2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8BB"/>
    <w:rsid w:val="00667CEC"/>
    <w:rsid w:val="00694935"/>
    <w:rsid w:val="00697173"/>
    <w:rsid w:val="006A14FC"/>
    <w:rsid w:val="006A1755"/>
    <w:rsid w:val="006A2647"/>
    <w:rsid w:val="006A52B8"/>
    <w:rsid w:val="006A6FF8"/>
    <w:rsid w:val="006D1487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1A4C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97EEE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8F4E82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F072B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8044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AD3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BE074-44CD-4EFB-9F4A-89A5D0A7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7</cp:revision>
  <cp:lastPrinted>2017-11-22T09:07:00Z</cp:lastPrinted>
  <dcterms:created xsi:type="dcterms:W3CDTF">2019-05-06T21:18:00Z</dcterms:created>
  <dcterms:modified xsi:type="dcterms:W3CDTF">2019-05-14T13:36:00Z</dcterms:modified>
</cp:coreProperties>
</file>