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9" w:rsidRPr="00DC6299" w:rsidRDefault="00DC6299" w:rsidP="00DC6299">
      <w:pPr>
        <w:spacing w:after="0" w:line="240" w:lineRule="auto"/>
        <w:ind w:firstLine="708"/>
        <w:jc w:val="both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Temeljem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18., stavka 1. Zakona o udrugama („Narodne Novine“ broj 74/14 i 70/17),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>lanka 5., stavka 3. Zakona o financijskom poslovanju i ra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unovodstvu neprofitnih organizacija («Narodne novine» broj 121/14), te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25. Statuta LAG-a Vuka – Dunav (4. lipnja 2019. godine), Skupština LAG-a Vuka-Dunav dana </w:t>
      </w:r>
      <w:r w:rsidR="009B4D09">
        <w:rPr>
          <w:rFonts w:ascii="HRTimes" w:eastAsia="Times New Roman" w:hAnsi="HRTimes" w:cs="Times New Roman"/>
          <w:iCs/>
          <w:sz w:val="24"/>
          <w:szCs w:val="24"/>
          <w:lang w:eastAsia="hr-HR"/>
        </w:rPr>
        <w:t>3. prosi</w:t>
      </w:r>
      <w:r w:rsidR="00F25A29">
        <w:rPr>
          <w:rFonts w:ascii="HRTimes" w:eastAsia="Times New Roman" w:hAnsi="HRTimes" w:cs="Times New Roman"/>
          <w:iCs/>
          <w:sz w:val="24"/>
          <w:szCs w:val="24"/>
          <w:lang w:eastAsia="hr-HR"/>
        </w:rPr>
        <w:t>nca</w:t>
      </w:r>
      <w:bookmarkStart w:id="0" w:name="_GoBack"/>
      <w:bookmarkEnd w:id="0"/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2019.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392D" w:rsidRDefault="0097392D" w:rsidP="009739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97392D" w:rsidRPr="00091E99" w:rsidRDefault="006C7258" w:rsidP="009739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97392D">
        <w:rPr>
          <w:rFonts w:ascii="Times New Roman" w:hAnsi="Times New Roman"/>
          <w:b/>
          <w:sz w:val="24"/>
          <w:szCs w:val="24"/>
        </w:rPr>
        <w:t xml:space="preserve"> istupanju članova iz LAG-a Vuka-Dunav</w:t>
      </w:r>
    </w:p>
    <w:p w:rsidR="003F318D" w:rsidRDefault="003F318D" w:rsidP="003F318D">
      <w:pPr>
        <w:rPr>
          <w:rFonts w:ascii="Times New Roman" w:hAnsi="Times New Roman"/>
          <w:sz w:val="24"/>
          <w:szCs w:val="24"/>
        </w:rPr>
      </w:pPr>
    </w:p>
    <w:p w:rsidR="0097392D" w:rsidRDefault="0097392D" w:rsidP="0097392D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97392D" w:rsidRDefault="0097392D" w:rsidP="009739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Ovom Odlukom iz članstva Lokalne akcijske grupe istupaju:</w:t>
      </w:r>
    </w:p>
    <w:p w:rsidR="00DC6299" w:rsidRDefault="00DC6299" w:rsidP="00DC6299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Likovna udruga Petar Smajić, Vladimira Nazora 70, 31215 Ernestinovo, </w:t>
      </w:r>
    </w:p>
    <w:p w:rsidR="00DC6299" w:rsidRDefault="00DC6299" w:rsidP="00DC6299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OIB: 05376879917, </w:t>
      </w:r>
    </w:p>
    <w:p w:rsidR="0097392D" w:rsidRPr="000A197F" w:rsidRDefault="0097392D" w:rsidP="0097392D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97392D" w:rsidRPr="000A197F" w:rsidRDefault="0097392D" w:rsidP="009739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DC6299">
        <w:rPr>
          <w:rFonts w:ascii="Times New Roman" w:eastAsia="Times New Roman" w:hAnsi="Times New Roman" w:cs="Times New Roman"/>
          <w:sz w:val="24"/>
          <w:szCs w:val="24"/>
          <w:lang w:eastAsia="hr-HR"/>
        </w:rPr>
        <w:t>42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9B4D09">
        <w:rPr>
          <w:rFonts w:ascii="Times New Roman" w:eastAsia="Times New Roman" w:hAnsi="Times New Roman" w:cs="Times New Roman"/>
          <w:sz w:val="24"/>
          <w:szCs w:val="24"/>
          <w:lang w:eastAsia="hr-HR"/>
        </w:rPr>
        <w:t>3. pro</w:t>
      </w:r>
      <w:r w:rsidR="00666FD8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9B4D09">
        <w:rPr>
          <w:rFonts w:ascii="Times New Roman" w:eastAsia="Times New Roman" w:hAnsi="Times New Roman" w:cs="Times New Roman"/>
          <w:sz w:val="24"/>
          <w:szCs w:val="24"/>
          <w:lang w:eastAsia="hr-HR"/>
        </w:rPr>
        <w:t>inac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B5A" w:rsidRDefault="00012B5A" w:rsidP="006A1755">
      <w:pPr>
        <w:spacing w:after="0" w:line="240" w:lineRule="auto"/>
      </w:pPr>
      <w:r>
        <w:separator/>
      </w:r>
    </w:p>
  </w:endnote>
  <w:endnote w:type="continuationSeparator" w:id="0">
    <w:p w:rsidR="00012B5A" w:rsidRDefault="00012B5A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B5A" w:rsidRDefault="00012B5A" w:rsidP="006A1755">
      <w:pPr>
        <w:spacing w:after="0" w:line="240" w:lineRule="auto"/>
      </w:pPr>
      <w:r>
        <w:separator/>
      </w:r>
    </w:p>
  </w:footnote>
  <w:footnote w:type="continuationSeparator" w:id="0">
    <w:p w:rsidR="00012B5A" w:rsidRDefault="00012B5A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2B5A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1E7067"/>
    <w:rsid w:val="00223405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6FD8"/>
    <w:rsid w:val="00667090"/>
    <w:rsid w:val="00667CEC"/>
    <w:rsid w:val="00681B2A"/>
    <w:rsid w:val="00694935"/>
    <w:rsid w:val="00697173"/>
    <w:rsid w:val="006A14FC"/>
    <w:rsid w:val="006A1755"/>
    <w:rsid w:val="006A2647"/>
    <w:rsid w:val="006A52B8"/>
    <w:rsid w:val="006A6FF8"/>
    <w:rsid w:val="006C725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6905"/>
    <w:rsid w:val="008B0834"/>
    <w:rsid w:val="008B7276"/>
    <w:rsid w:val="008C0C42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B4088"/>
    <w:rsid w:val="009B4D09"/>
    <w:rsid w:val="009B4E4C"/>
    <w:rsid w:val="009B4F6B"/>
    <w:rsid w:val="009B5EF4"/>
    <w:rsid w:val="009B7603"/>
    <w:rsid w:val="009C06AC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07963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C85"/>
    <w:rsid w:val="00DA1218"/>
    <w:rsid w:val="00DA3A7A"/>
    <w:rsid w:val="00DA4BE6"/>
    <w:rsid w:val="00DC6299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25A29"/>
    <w:rsid w:val="00F362C8"/>
    <w:rsid w:val="00F40877"/>
    <w:rsid w:val="00F43033"/>
    <w:rsid w:val="00F72B87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8CEC7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50A61-48CE-4413-A096-EB9C1BD6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5</cp:revision>
  <cp:lastPrinted>2017-11-22T09:07:00Z</cp:lastPrinted>
  <dcterms:created xsi:type="dcterms:W3CDTF">2019-11-22T10:44:00Z</dcterms:created>
  <dcterms:modified xsi:type="dcterms:W3CDTF">2019-11-28T10:06:00Z</dcterms:modified>
</cp:coreProperties>
</file>