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AB2" w:rsidRDefault="00B84AC1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C4D9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4C4D9A">
        <w:rPr>
          <w:rFonts w:ascii="Times New Roman" w:hAnsi="Times New Roman"/>
          <w:sz w:val="24"/>
          <w:szCs w:val="24"/>
        </w:rPr>
        <w:t xml:space="preserve">(„Narodne Novine“ broj 74/14 i 70/17), </w:t>
      </w:r>
      <w:r w:rsidRPr="004C4D9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4C4D9A">
        <w:rPr>
          <w:rFonts w:ascii="Times New Roman" w:hAnsi="Times New Roman"/>
          <w:sz w:val="24"/>
          <w:szCs w:val="24"/>
        </w:rPr>
        <w:t xml:space="preserve"> (4. lipnja 2019. godine), </w:t>
      </w:r>
      <w:r w:rsidRPr="004C4D9A">
        <w:rPr>
          <w:rFonts w:ascii="Times New Roman" w:hAnsi="Times New Roman"/>
          <w:sz w:val="24"/>
          <w:szCs w:val="24"/>
        </w:rPr>
        <w:t>sazivam</w:t>
      </w:r>
    </w:p>
    <w:p w:rsidR="00EF03D3" w:rsidRPr="004C4D9A" w:rsidRDefault="00EF03D3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C75DC" w:rsidRPr="004C4D9A" w:rsidRDefault="00B137DD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4D9A">
        <w:rPr>
          <w:rFonts w:ascii="Times New Roman" w:hAnsi="Times New Roman"/>
          <w:b/>
          <w:bCs/>
          <w:sz w:val="24"/>
          <w:szCs w:val="24"/>
        </w:rPr>
        <w:t>1</w:t>
      </w:r>
      <w:r w:rsidR="00E22CF1" w:rsidRPr="004C4D9A">
        <w:rPr>
          <w:rFonts w:ascii="Times New Roman" w:hAnsi="Times New Roman"/>
          <w:b/>
          <w:bCs/>
          <w:sz w:val="24"/>
          <w:szCs w:val="24"/>
        </w:rPr>
        <w:t>9</w:t>
      </w:r>
      <w:r w:rsidR="007927BA" w:rsidRPr="004C4D9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 w:rsidRPr="004C4D9A">
        <w:rPr>
          <w:rFonts w:ascii="Times New Roman" w:hAnsi="Times New Roman"/>
          <w:b/>
          <w:bCs/>
          <w:sz w:val="24"/>
          <w:szCs w:val="24"/>
        </w:rPr>
        <w:t>REDOV</w:t>
      </w:r>
      <w:r w:rsidR="00523B24" w:rsidRPr="004C4D9A">
        <w:rPr>
          <w:rFonts w:ascii="Times New Roman" w:hAnsi="Times New Roman"/>
          <w:b/>
          <w:bCs/>
          <w:sz w:val="24"/>
          <w:szCs w:val="24"/>
        </w:rPr>
        <w:t>NU</w:t>
      </w:r>
      <w:r w:rsidR="006C75DC" w:rsidRPr="004C4D9A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4D9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4D9A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EF03D3">
        <w:rPr>
          <w:rFonts w:ascii="Times New Roman" w:hAnsi="Times New Roman"/>
          <w:b/>
          <w:sz w:val="24"/>
          <w:szCs w:val="24"/>
        </w:rPr>
        <w:t>3</w:t>
      </w:r>
      <w:r w:rsidRPr="004C4D9A">
        <w:rPr>
          <w:rFonts w:ascii="Times New Roman" w:hAnsi="Times New Roman"/>
          <w:b/>
          <w:sz w:val="24"/>
          <w:szCs w:val="24"/>
        </w:rPr>
        <w:t xml:space="preserve">. </w:t>
      </w:r>
      <w:r w:rsidR="00EF03D3">
        <w:rPr>
          <w:rFonts w:ascii="Times New Roman" w:hAnsi="Times New Roman"/>
          <w:b/>
          <w:sz w:val="24"/>
          <w:szCs w:val="24"/>
        </w:rPr>
        <w:t>prosin</w:t>
      </w:r>
      <w:r w:rsidR="00800DE9">
        <w:rPr>
          <w:rFonts w:ascii="Times New Roman" w:hAnsi="Times New Roman"/>
          <w:b/>
          <w:sz w:val="24"/>
          <w:szCs w:val="24"/>
        </w:rPr>
        <w:t>ca</w:t>
      </w:r>
      <w:r w:rsidR="00523B24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Pr="004C4D9A">
        <w:rPr>
          <w:rFonts w:ascii="Times New Roman" w:hAnsi="Times New Roman"/>
          <w:b/>
          <w:sz w:val="24"/>
          <w:szCs w:val="24"/>
        </w:rPr>
        <w:t>201</w:t>
      </w:r>
      <w:r w:rsidR="00F756A8" w:rsidRPr="004C4D9A">
        <w:rPr>
          <w:rFonts w:ascii="Times New Roman" w:hAnsi="Times New Roman"/>
          <w:b/>
          <w:sz w:val="24"/>
          <w:szCs w:val="24"/>
        </w:rPr>
        <w:t>9</w:t>
      </w:r>
      <w:r w:rsidRPr="004C4D9A">
        <w:rPr>
          <w:rFonts w:ascii="Times New Roman" w:hAnsi="Times New Roman"/>
          <w:b/>
          <w:sz w:val="24"/>
          <w:szCs w:val="24"/>
        </w:rPr>
        <w:t>. godine s početkom u</w:t>
      </w:r>
      <w:r w:rsidR="00513A4F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F72E0C" w:rsidRPr="004C4D9A">
        <w:rPr>
          <w:rFonts w:ascii="Times New Roman" w:hAnsi="Times New Roman"/>
          <w:b/>
          <w:sz w:val="24"/>
          <w:szCs w:val="24"/>
        </w:rPr>
        <w:t>1</w:t>
      </w:r>
      <w:r w:rsidR="00EF03D3">
        <w:rPr>
          <w:rFonts w:ascii="Times New Roman" w:hAnsi="Times New Roman"/>
          <w:b/>
          <w:sz w:val="24"/>
          <w:szCs w:val="24"/>
        </w:rPr>
        <w:t>4</w:t>
      </w:r>
      <w:r w:rsidR="00331E38" w:rsidRPr="004C4D9A">
        <w:rPr>
          <w:rFonts w:ascii="Times New Roman" w:hAnsi="Times New Roman"/>
          <w:b/>
          <w:sz w:val="24"/>
          <w:szCs w:val="24"/>
        </w:rPr>
        <w:t>.</w:t>
      </w:r>
      <w:r w:rsidR="00A962C2" w:rsidRPr="004C4D9A">
        <w:rPr>
          <w:rFonts w:ascii="Times New Roman" w:hAnsi="Times New Roman"/>
          <w:b/>
          <w:sz w:val="24"/>
          <w:szCs w:val="24"/>
        </w:rPr>
        <w:t>3</w:t>
      </w:r>
      <w:r w:rsidR="00F72E0C" w:rsidRPr="004C4D9A">
        <w:rPr>
          <w:rFonts w:ascii="Times New Roman" w:hAnsi="Times New Roman"/>
          <w:b/>
          <w:sz w:val="24"/>
          <w:szCs w:val="24"/>
        </w:rPr>
        <w:t>0</w:t>
      </w:r>
      <w:r w:rsidRPr="004C4D9A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4C4D9A" w:rsidRDefault="006C75DC" w:rsidP="004C4D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5587061"/>
      <w:r w:rsidRPr="004C4D9A">
        <w:rPr>
          <w:rFonts w:ascii="Times New Roman" w:hAnsi="Times New Roman"/>
          <w:b/>
          <w:sz w:val="24"/>
          <w:szCs w:val="24"/>
        </w:rPr>
        <w:t>u</w:t>
      </w:r>
      <w:r w:rsidR="00993E17">
        <w:rPr>
          <w:rFonts w:ascii="Times New Roman" w:hAnsi="Times New Roman"/>
          <w:b/>
          <w:sz w:val="24"/>
          <w:szCs w:val="24"/>
        </w:rPr>
        <w:t xml:space="preserve"> Poduzetničkom inkubatoru </w:t>
      </w:r>
      <w:r w:rsidR="00CE1ED2">
        <w:rPr>
          <w:rFonts w:ascii="Times New Roman" w:hAnsi="Times New Roman"/>
          <w:b/>
          <w:sz w:val="24"/>
          <w:szCs w:val="24"/>
        </w:rPr>
        <w:t>i akceleratoru Antunovac,</w:t>
      </w:r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892AF6" w:rsidRPr="004C4D9A">
        <w:rPr>
          <w:rFonts w:ascii="Times New Roman" w:hAnsi="Times New Roman"/>
          <w:b/>
          <w:sz w:val="24"/>
          <w:szCs w:val="24"/>
        </w:rPr>
        <w:t>Gospodarsk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Antunovac </w:t>
      </w:r>
      <w:bookmarkEnd w:id="1"/>
      <w:r w:rsidR="00892AF6" w:rsidRPr="004C4D9A">
        <w:rPr>
          <w:rFonts w:ascii="Times New Roman" w:hAnsi="Times New Roman"/>
          <w:b/>
          <w:sz w:val="24"/>
          <w:szCs w:val="24"/>
        </w:rPr>
        <w:t>23,</w:t>
      </w:r>
      <w:r w:rsidR="00E17404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Pr="004C4D9A">
        <w:rPr>
          <w:rFonts w:ascii="Times New Roman" w:hAnsi="Times New Roman"/>
          <w:b/>
          <w:sz w:val="24"/>
          <w:szCs w:val="24"/>
        </w:rPr>
        <w:t>za koju predlažem sl</w:t>
      </w:r>
      <w:r w:rsidR="00463AB6" w:rsidRPr="004C4D9A">
        <w:rPr>
          <w:rFonts w:ascii="Times New Roman" w:hAnsi="Times New Roman"/>
          <w:b/>
          <w:sz w:val="24"/>
          <w:szCs w:val="24"/>
        </w:rPr>
        <w:t>i</w:t>
      </w:r>
      <w:r w:rsidRPr="004C4D9A">
        <w:rPr>
          <w:rFonts w:ascii="Times New Roman" w:hAnsi="Times New Roman"/>
          <w:b/>
          <w:sz w:val="24"/>
          <w:szCs w:val="24"/>
        </w:rPr>
        <w:t>jedeći</w:t>
      </w:r>
    </w:p>
    <w:p w:rsidR="00A04AB2" w:rsidRDefault="00A04AB2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F03D3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F03D3" w:rsidRPr="00A04AB2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15357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C4D9A">
        <w:rPr>
          <w:rFonts w:ascii="Times New Roman" w:hAnsi="Times New Roman"/>
          <w:b/>
          <w:sz w:val="23"/>
          <w:szCs w:val="23"/>
        </w:rPr>
        <w:t>DNEVNI RED</w:t>
      </w:r>
    </w:p>
    <w:p w:rsidR="00A04AB2" w:rsidRPr="004C4D9A" w:rsidRDefault="00A04AB2" w:rsidP="007C03F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11DA0" w:rsidRPr="00EF03D3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:rsidR="00D852B3" w:rsidRPr="00EF03D3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:rsidR="00560C81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</w:t>
      </w:r>
      <w:r w:rsidR="00394703" w:rsidRPr="00EF03D3">
        <w:rPr>
          <w:rFonts w:ascii="Times New Roman" w:hAnsi="Times New Roman" w:cs="Times New Roman"/>
          <w:sz w:val="24"/>
          <w:szCs w:val="24"/>
        </w:rPr>
        <w:t>vjerovitelja</w:t>
      </w:r>
      <w:r w:rsidRPr="00EF03D3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:rsidR="00560C81" w:rsidRPr="00EF03D3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Usvajanje zapisnika s 1</w:t>
      </w:r>
      <w:r w:rsidR="007C03FC" w:rsidRPr="00EF03D3">
        <w:rPr>
          <w:rFonts w:ascii="Times New Roman" w:hAnsi="Times New Roman" w:cs="Times New Roman"/>
          <w:sz w:val="24"/>
          <w:szCs w:val="24"/>
        </w:rPr>
        <w:t>8</w:t>
      </w:r>
      <w:r w:rsidRPr="00EF03D3"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5533697"/>
      <w:r w:rsidRPr="00EF03D3">
        <w:rPr>
          <w:rFonts w:ascii="Times New Roman" w:hAnsi="Times New Roman" w:cs="Times New Roman"/>
          <w:sz w:val="24"/>
          <w:szCs w:val="24"/>
        </w:rPr>
        <w:t>Odluk</w:t>
      </w:r>
      <w:bookmarkEnd w:id="2"/>
      <w:r w:rsidRPr="00EF03D3">
        <w:rPr>
          <w:rFonts w:ascii="Times New Roman" w:hAnsi="Times New Roman" w:cs="Times New Roman"/>
          <w:sz w:val="24"/>
          <w:szCs w:val="24"/>
        </w:rPr>
        <w:t>a o izmjeni predstavnika NK Vitez 92 Antunovac, u Upravnom odboru LAG-a Vuka-Dunav,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primanju u članstvo LAG-a Vuka-Dunav,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istupanju članova iz LAG-a Vuka-Dunav,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usvajanju prijedloga financijskog plana Lokalne akcijske grupe Vuka – Dunav za 2020. godinu,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usvajanju prijedloga plana rada Lokalne akcijske grupe Vuka – Dunav za 2020. godinu,</w:t>
      </w:r>
    </w:p>
    <w:p w:rsidR="003927F8" w:rsidRDefault="007C03FC" w:rsidP="003927F8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usvajanju prijedloga izmjene Lokalne razvojne strategije 2014-2020.,</w:t>
      </w:r>
    </w:p>
    <w:p w:rsidR="003927F8" w:rsidRPr="003927F8" w:rsidRDefault="003927F8" w:rsidP="003927F8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Akcijskog plana LRS LAG-a Vuka-Dunav,</w:t>
      </w:r>
      <w:bookmarkStart w:id="3" w:name="_GoBack"/>
      <w:bookmarkEnd w:id="3"/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odobrenju LAG natječaja za T.O. 1.3.1. „Potpora mladim poljoprivrednicima“, te teksta LAG Natječaja s pripadajućim prilozima, obrascima i ostalom popratnom dokumentacijom,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članovima ocjenjivačkog odbora LAG-a za T.O. 1.3.1. „Potpora mladim poljoprivrednicima“,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zamjenskim članovima Ocjenjivačkog odbora LAG-a za T.O. 1.3.1. „Potpora mladim poljoprivrednicima“,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iznosu naknade za članove Ocjenjivačkog odbora za T.O. 1.3.1. „Potpora mladim poljoprivrednicima“,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Odluka o osnivanju Tijela nadležnog za prigovore za T.O. 1.3.1. „Potpora mladim poljoprivrednicima“, </w:t>
      </w:r>
    </w:p>
    <w:p w:rsidR="007C03FC" w:rsidRPr="00EF03D3" w:rsidRDefault="007C03FC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imenovanju članova Povjerenstva za otvaranje prijava projekata za T.O. 1.3.1. „Potpora mladim poljoprivrednicima“,</w:t>
      </w:r>
    </w:p>
    <w:p w:rsidR="00EF03D3" w:rsidRDefault="00EF03D3" w:rsidP="00EF03D3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03D3" w:rsidRDefault="00EF03D3" w:rsidP="00EF03D3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03D3" w:rsidRPr="00EF03D3" w:rsidRDefault="00EF03D3" w:rsidP="00EF03D3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1963" w:rsidRPr="001F1963" w:rsidRDefault="007C03FC" w:rsidP="001F1963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lastRenderedPageBreak/>
        <w:t>Odluka o odobrenju internih procedura LAG-a, kontrolne liste i popratne dokumentacije za tip operacije 1.3.1. „Potpora mladim poljoprivrednicima“,</w:t>
      </w:r>
    </w:p>
    <w:p w:rsidR="00835086" w:rsidRPr="001F1963" w:rsidRDefault="00835086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Donošenje odluke o usvajanju Plana nabave za 2020. godinu</w:t>
      </w:r>
      <w:r w:rsidR="001F1963">
        <w:rPr>
          <w:rFonts w:ascii="Times New Roman" w:hAnsi="Times New Roman" w:cs="Times New Roman"/>
        </w:rPr>
        <w:t>,</w:t>
      </w:r>
    </w:p>
    <w:p w:rsidR="00EF03D3" w:rsidRPr="00EF03D3" w:rsidRDefault="00EF03D3" w:rsidP="007C03F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Izvještaj sa radionice „Razmjena iskustava LAG-a Bosutski niz i LAG-a Vuka-Dunav“,</w:t>
      </w:r>
    </w:p>
    <w:p w:rsidR="00EF03D3" w:rsidRPr="00EF03D3" w:rsidRDefault="00EF03D3" w:rsidP="00EF03D3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5584912"/>
      <w:r w:rsidRPr="00EF03D3">
        <w:rPr>
          <w:rFonts w:ascii="Times New Roman" w:hAnsi="Times New Roman" w:cs="Times New Roman"/>
          <w:sz w:val="24"/>
          <w:szCs w:val="24"/>
        </w:rPr>
        <w:t>studijski posjet LAG-a Bosutski niz,</w:t>
      </w:r>
    </w:p>
    <w:bookmarkEnd w:id="4"/>
    <w:p w:rsidR="00A04AB2" w:rsidRPr="00EF03D3" w:rsidRDefault="007C03FC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:rsidR="004C4D9A" w:rsidRDefault="004C4D9A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1ED2" w:rsidRPr="00EF03D3" w:rsidRDefault="00CE1ED2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BEC" w:rsidRPr="00EF03D3" w:rsidRDefault="008A60D2" w:rsidP="007C03F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EF03D3">
        <w:rPr>
          <w:rFonts w:ascii="Times New Roman" w:hAnsi="Times New Roman" w:cs="Times New Roman"/>
          <w:sz w:val="24"/>
          <w:szCs w:val="24"/>
        </w:rPr>
        <w:t>SK/1</w:t>
      </w:r>
      <w:r w:rsidR="00E17404" w:rsidRPr="00EF03D3">
        <w:rPr>
          <w:rFonts w:ascii="Times New Roman" w:hAnsi="Times New Roman" w:cs="Times New Roman"/>
          <w:sz w:val="24"/>
          <w:szCs w:val="24"/>
        </w:rPr>
        <w:t>9-</w:t>
      </w:r>
      <w:r w:rsidR="00523B24" w:rsidRPr="00EF03D3">
        <w:rPr>
          <w:rFonts w:ascii="Times New Roman" w:hAnsi="Times New Roman" w:cs="Times New Roman"/>
          <w:sz w:val="24"/>
          <w:szCs w:val="24"/>
        </w:rPr>
        <w:t>3</w:t>
      </w:r>
      <w:r w:rsidR="007C03FC" w:rsidRPr="00EF03D3">
        <w:rPr>
          <w:rFonts w:ascii="Times New Roman" w:hAnsi="Times New Roman" w:cs="Times New Roman"/>
          <w:sz w:val="24"/>
          <w:szCs w:val="24"/>
        </w:rPr>
        <w:t>9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523B24" w:rsidRPr="00EF03D3">
        <w:rPr>
          <w:rFonts w:ascii="Times New Roman" w:hAnsi="Times New Roman" w:cs="Times New Roman"/>
          <w:sz w:val="24"/>
          <w:szCs w:val="24"/>
        </w:rPr>
        <w:t>2</w:t>
      </w:r>
      <w:r w:rsidR="00993E17">
        <w:rPr>
          <w:rFonts w:ascii="Times New Roman" w:hAnsi="Times New Roman" w:cs="Times New Roman"/>
          <w:sz w:val="24"/>
          <w:szCs w:val="24"/>
        </w:rPr>
        <w:t>6</w:t>
      </w:r>
      <w:r w:rsidR="00523B24" w:rsidRPr="00EF03D3">
        <w:rPr>
          <w:rFonts w:ascii="Times New Roman" w:hAnsi="Times New Roman" w:cs="Times New Roman"/>
          <w:sz w:val="24"/>
          <w:szCs w:val="24"/>
        </w:rPr>
        <w:t>.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523B24" w:rsidRPr="00EF03D3">
        <w:rPr>
          <w:rFonts w:ascii="Times New Roman" w:hAnsi="Times New Roman" w:cs="Times New Roman"/>
          <w:sz w:val="24"/>
          <w:szCs w:val="24"/>
        </w:rPr>
        <w:t>s</w:t>
      </w:r>
      <w:r w:rsidR="007C03FC" w:rsidRPr="00EF03D3">
        <w:rPr>
          <w:rFonts w:ascii="Times New Roman" w:hAnsi="Times New Roman" w:cs="Times New Roman"/>
          <w:sz w:val="24"/>
          <w:szCs w:val="24"/>
        </w:rPr>
        <w:t>tudeni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EF03D3">
        <w:rPr>
          <w:rFonts w:ascii="Times New Roman" w:hAnsi="Times New Roman" w:cs="Times New Roman"/>
          <w:sz w:val="24"/>
          <w:szCs w:val="24"/>
        </w:rPr>
        <w:t>201</w:t>
      </w:r>
      <w:r w:rsidR="00E17404" w:rsidRPr="00EF03D3">
        <w:rPr>
          <w:rFonts w:ascii="Times New Roman" w:hAnsi="Times New Roman" w:cs="Times New Roman"/>
          <w:sz w:val="24"/>
          <w:szCs w:val="24"/>
        </w:rPr>
        <w:t>9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.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</w:p>
    <w:p w:rsidR="00560C81" w:rsidRPr="00EF03D3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bookmarkStart w:id="5" w:name="_Hlk8035143"/>
      <w:r w:rsidRPr="00EF03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83C28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:rsidR="00E838B2" w:rsidRPr="00EF03D3" w:rsidRDefault="004F5BEC" w:rsidP="004F5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Tubanjski</w:t>
      </w:r>
      <w:r w:rsidRPr="00EF03D3">
        <w:rPr>
          <w:rFonts w:ascii="Times New Roman" w:hAnsi="Times New Roman" w:cs="Times New Roman"/>
          <w:sz w:val="24"/>
          <w:szCs w:val="24"/>
        </w:rPr>
        <w:t>, bacc. ing. agr.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5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53F" w:rsidRDefault="006A153F" w:rsidP="00AE47CF">
      <w:pPr>
        <w:spacing w:after="0" w:line="240" w:lineRule="auto"/>
      </w:pPr>
      <w:r>
        <w:separator/>
      </w:r>
    </w:p>
  </w:endnote>
  <w:endnote w:type="continuationSeparator" w:id="0">
    <w:p w:rsidR="006A153F" w:rsidRDefault="006A153F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53F" w:rsidRDefault="006A153F" w:rsidP="00AE47CF">
      <w:pPr>
        <w:spacing w:after="0" w:line="240" w:lineRule="auto"/>
      </w:pPr>
      <w:r>
        <w:separator/>
      </w:r>
    </w:p>
  </w:footnote>
  <w:footnote w:type="continuationSeparator" w:id="0">
    <w:p w:rsidR="006A153F" w:rsidRDefault="006A153F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0314"/>
    <w:rsid w:val="000524E8"/>
    <w:rsid w:val="00053263"/>
    <w:rsid w:val="00062BFE"/>
    <w:rsid w:val="00081D88"/>
    <w:rsid w:val="00081F6E"/>
    <w:rsid w:val="00091C90"/>
    <w:rsid w:val="000C4C91"/>
    <w:rsid w:val="000D4860"/>
    <w:rsid w:val="000F0A5B"/>
    <w:rsid w:val="00104520"/>
    <w:rsid w:val="001157C7"/>
    <w:rsid w:val="00116384"/>
    <w:rsid w:val="00162BE9"/>
    <w:rsid w:val="00167B88"/>
    <w:rsid w:val="00170F3D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31E38"/>
    <w:rsid w:val="0037238F"/>
    <w:rsid w:val="00373C3D"/>
    <w:rsid w:val="00375E7C"/>
    <w:rsid w:val="00391732"/>
    <w:rsid w:val="003927F8"/>
    <w:rsid w:val="00394703"/>
    <w:rsid w:val="00395BC5"/>
    <w:rsid w:val="003A20AB"/>
    <w:rsid w:val="003B4D96"/>
    <w:rsid w:val="003C1BC2"/>
    <w:rsid w:val="003C44D2"/>
    <w:rsid w:val="003E78E5"/>
    <w:rsid w:val="003F6D70"/>
    <w:rsid w:val="00443A1A"/>
    <w:rsid w:val="00463AB6"/>
    <w:rsid w:val="00463DD4"/>
    <w:rsid w:val="00475761"/>
    <w:rsid w:val="00483C28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3B24"/>
    <w:rsid w:val="005245E2"/>
    <w:rsid w:val="0052791F"/>
    <w:rsid w:val="00560C81"/>
    <w:rsid w:val="0056202A"/>
    <w:rsid w:val="005748DD"/>
    <w:rsid w:val="00583314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5E9A"/>
    <w:rsid w:val="00600857"/>
    <w:rsid w:val="00610DCF"/>
    <w:rsid w:val="00612E42"/>
    <w:rsid w:val="00621576"/>
    <w:rsid w:val="0062268C"/>
    <w:rsid w:val="00634236"/>
    <w:rsid w:val="00643083"/>
    <w:rsid w:val="00643439"/>
    <w:rsid w:val="00654768"/>
    <w:rsid w:val="00654ABD"/>
    <w:rsid w:val="006A153F"/>
    <w:rsid w:val="006A1B54"/>
    <w:rsid w:val="006C75DC"/>
    <w:rsid w:val="00711DA0"/>
    <w:rsid w:val="007711DF"/>
    <w:rsid w:val="00772D4C"/>
    <w:rsid w:val="00781401"/>
    <w:rsid w:val="00786172"/>
    <w:rsid w:val="007871F8"/>
    <w:rsid w:val="007927BA"/>
    <w:rsid w:val="00793755"/>
    <w:rsid w:val="007A6EE2"/>
    <w:rsid w:val="007C03FC"/>
    <w:rsid w:val="007C0482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3321"/>
    <w:rsid w:val="00993E17"/>
    <w:rsid w:val="00997304"/>
    <w:rsid w:val="009A0EB3"/>
    <w:rsid w:val="009A3656"/>
    <w:rsid w:val="009B70B7"/>
    <w:rsid w:val="009D0A8E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E3581"/>
    <w:rsid w:val="00BE5CF9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223C5"/>
    <w:rsid w:val="00E22CF1"/>
    <w:rsid w:val="00E3196A"/>
    <w:rsid w:val="00E348D8"/>
    <w:rsid w:val="00E3634C"/>
    <w:rsid w:val="00E60FD7"/>
    <w:rsid w:val="00E620AB"/>
    <w:rsid w:val="00E80A02"/>
    <w:rsid w:val="00E838B2"/>
    <w:rsid w:val="00EB5AC5"/>
    <w:rsid w:val="00EB707C"/>
    <w:rsid w:val="00ED0D01"/>
    <w:rsid w:val="00ED4AB1"/>
    <w:rsid w:val="00EE08E2"/>
    <w:rsid w:val="00EE4B6F"/>
    <w:rsid w:val="00EF03D3"/>
    <w:rsid w:val="00F2614B"/>
    <w:rsid w:val="00F337B7"/>
    <w:rsid w:val="00F40664"/>
    <w:rsid w:val="00F41143"/>
    <w:rsid w:val="00F664FE"/>
    <w:rsid w:val="00F72E0C"/>
    <w:rsid w:val="00F756A8"/>
    <w:rsid w:val="00FA5572"/>
    <w:rsid w:val="00FB1786"/>
    <w:rsid w:val="00FB1959"/>
    <w:rsid w:val="00FB1BEA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CFE0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10</cp:revision>
  <cp:lastPrinted>2019-11-28T10:04:00Z</cp:lastPrinted>
  <dcterms:created xsi:type="dcterms:W3CDTF">2019-11-24T23:30:00Z</dcterms:created>
  <dcterms:modified xsi:type="dcterms:W3CDTF">2019-12-05T10:57:00Z</dcterms:modified>
</cp:coreProperties>
</file>