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B7F" w:rsidRPr="00DC6299" w:rsidRDefault="008D0B7F" w:rsidP="008D0B7F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7C1206">
        <w:rPr>
          <w:rFonts w:ascii="HRTimes" w:eastAsia="Times New Roman" w:hAnsi="HRTimes" w:cs="Times New Roman"/>
          <w:iCs/>
          <w:sz w:val="24"/>
          <w:szCs w:val="24"/>
          <w:lang w:eastAsia="hr-HR"/>
        </w:rPr>
        <w:t>3. prosin</w:t>
      </w:r>
      <w:r w:rsidR="00AC31A5">
        <w:rPr>
          <w:rFonts w:ascii="HRTimes" w:eastAsia="Times New Roman" w:hAnsi="HRTimes" w:cs="Times New Roman"/>
          <w:iCs/>
          <w:sz w:val="24"/>
          <w:szCs w:val="24"/>
          <w:lang w:eastAsia="hr-HR"/>
        </w:rPr>
        <w:t>ca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2019. godine, donosi</w:t>
      </w:r>
    </w:p>
    <w:p w:rsidR="008D0B7F" w:rsidRDefault="008D0B7F" w:rsidP="008D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0B7F" w:rsidRPr="00496755" w:rsidRDefault="008D0B7F" w:rsidP="008D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D0832" w:rsidRPr="00091E99" w:rsidRDefault="005D0832" w:rsidP="005D08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224F7D" w:rsidRPr="00FD615B" w:rsidRDefault="00224F7D" w:rsidP="008D0B7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615B">
        <w:rPr>
          <w:rFonts w:ascii="Times New Roman" w:hAnsi="Times New Roman"/>
          <w:b/>
          <w:sz w:val="24"/>
          <w:szCs w:val="24"/>
        </w:rPr>
        <w:t xml:space="preserve">o odobrenju LAG natječaja za </w:t>
      </w:r>
      <w:r w:rsidR="008D0B7F" w:rsidRPr="00FD615B">
        <w:rPr>
          <w:rFonts w:ascii="Times New Roman" w:hAnsi="Times New Roman"/>
          <w:b/>
          <w:sz w:val="24"/>
          <w:szCs w:val="24"/>
        </w:rPr>
        <w:t xml:space="preserve">T.O. </w:t>
      </w:r>
      <w:bookmarkStart w:id="0" w:name="_Hlk25325743"/>
      <w:r w:rsidR="008D0B7F">
        <w:rPr>
          <w:rFonts w:ascii="Times New Roman" w:hAnsi="Times New Roman"/>
          <w:b/>
          <w:sz w:val="24"/>
          <w:szCs w:val="24"/>
        </w:rPr>
        <w:t>1.3.1</w:t>
      </w:r>
      <w:r w:rsidR="008D0B7F" w:rsidRPr="00FD615B">
        <w:rPr>
          <w:rFonts w:ascii="Times New Roman" w:hAnsi="Times New Roman"/>
          <w:b/>
          <w:sz w:val="24"/>
          <w:szCs w:val="24"/>
        </w:rPr>
        <w:t>. „</w:t>
      </w:r>
      <w:r w:rsidR="008D0B7F">
        <w:rPr>
          <w:rFonts w:ascii="Times New Roman" w:hAnsi="Times New Roman"/>
          <w:b/>
          <w:sz w:val="24"/>
          <w:szCs w:val="24"/>
        </w:rPr>
        <w:t xml:space="preserve">Potpora </w:t>
      </w:r>
      <w:r w:rsidR="005E2CB3">
        <w:rPr>
          <w:rFonts w:ascii="Times New Roman" w:hAnsi="Times New Roman"/>
          <w:b/>
          <w:sz w:val="24"/>
          <w:szCs w:val="24"/>
        </w:rPr>
        <w:t xml:space="preserve">za pokretanje poslovanja </w:t>
      </w:r>
      <w:r w:rsidR="008D0B7F">
        <w:rPr>
          <w:rFonts w:ascii="Times New Roman" w:hAnsi="Times New Roman"/>
          <w:b/>
          <w:sz w:val="24"/>
          <w:szCs w:val="24"/>
        </w:rPr>
        <w:t>mladim poljoprivrednicima</w:t>
      </w:r>
      <w:r w:rsidR="008D0B7F" w:rsidRPr="00FD615B">
        <w:rPr>
          <w:rFonts w:ascii="Times New Roman" w:hAnsi="Times New Roman"/>
          <w:b/>
          <w:sz w:val="24"/>
          <w:szCs w:val="24"/>
        </w:rPr>
        <w:t>“</w:t>
      </w:r>
      <w:bookmarkEnd w:id="0"/>
      <w:r w:rsidRPr="00FD615B">
        <w:rPr>
          <w:rFonts w:ascii="Times New Roman" w:hAnsi="Times New Roman"/>
          <w:b/>
          <w:sz w:val="24"/>
          <w:szCs w:val="24"/>
        </w:rPr>
        <w:t>, te teksta LAG Natječaja s pripadajućim prilozima, obrascima i ostalom popratnom dokumentacijom.</w:t>
      </w:r>
    </w:p>
    <w:p w:rsidR="000D1003" w:rsidRPr="000C5CF9" w:rsidRDefault="000D1003" w:rsidP="005D0832">
      <w:pPr>
        <w:rPr>
          <w:rFonts w:ascii="Times New Roman" w:hAnsi="Times New Roman"/>
          <w:b/>
          <w:sz w:val="24"/>
          <w:szCs w:val="24"/>
        </w:rPr>
      </w:pPr>
    </w:p>
    <w:p w:rsidR="0030176B" w:rsidRPr="000A197F" w:rsidRDefault="0030176B" w:rsidP="0030176B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30176B" w:rsidRPr="00E473C2" w:rsidRDefault="0030176B" w:rsidP="0030176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7C1206">
        <w:rPr>
          <w:rFonts w:ascii="Times New Roman" w:hAnsi="Times New Roman"/>
          <w:sz w:val="24"/>
          <w:szCs w:val="24"/>
        </w:rPr>
        <w:t>3. prosinac</w:t>
      </w:r>
      <w:r>
        <w:rPr>
          <w:rFonts w:ascii="Times New Roman" w:hAnsi="Times New Roman"/>
          <w:sz w:val="24"/>
          <w:szCs w:val="24"/>
        </w:rPr>
        <w:t xml:space="preserve"> 2019.</w:t>
      </w:r>
      <w:r w:rsidRPr="000A197F">
        <w:rPr>
          <w:rFonts w:ascii="Times New Roman" w:hAnsi="Times New Roman"/>
          <w:sz w:val="24"/>
          <w:szCs w:val="24"/>
        </w:rPr>
        <w:t xml:space="preserve"> godine na</w:t>
      </w:r>
      <w:r>
        <w:rPr>
          <w:rFonts w:ascii="Times New Roman" w:hAnsi="Times New Roman"/>
          <w:sz w:val="24"/>
          <w:szCs w:val="24"/>
        </w:rPr>
        <w:t xml:space="preserve"> 1</w:t>
      </w:r>
      <w:r w:rsidR="008D0B7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Redovnoj Skupštini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</w:t>
      </w:r>
      <w:bookmarkStart w:id="1" w:name="_Hlk8076418"/>
      <w:r>
        <w:rPr>
          <w:rFonts w:ascii="Times New Roman" w:hAnsi="Times New Roman"/>
          <w:sz w:val="24"/>
          <w:szCs w:val="24"/>
        </w:rPr>
        <w:t xml:space="preserve">o odobrenju LAG natječaja za </w:t>
      </w:r>
      <w:r w:rsidR="008D0B7F" w:rsidRPr="008D0B7F">
        <w:rPr>
          <w:rFonts w:ascii="Times New Roman" w:hAnsi="Times New Roman"/>
          <w:sz w:val="24"/>
          <w:szCs w:val="24"/>
        </w:rPr>
        <w:t xml:space="preserve">T.O. 1.3.1. </w:t>
      </w:r>
      <w:r w:rsidR="00FA48D3">
        <w:rPr>
          <w:rFonts w:ascii="Times New Roman" w:hAnsi="Times New Roman"/>
          <w:sz w:val="24"/>
          <w:szCs w:val="24"/>
        </w:rPr>
        <w:t>„</w:t>
      </w:r>
      <w:bookmarkStart w:id="2" w:name="_GoBack"/>
      <w:bookmarkEnd w:id="2"/>
      <w:r w:rsidR="0022697E" w:rsidRPr="0022697E">
        <w:rPr>
          <w:rFonts w:ascii="Times New Roman" w:hAnsi="Times New Roman"/>
          <w:sz w:val="24"/>
          <w:szCs w:val="24"/>
        </w:rPr>
        <w:t>Potpora za pokretanje poslovanja mladim poljoprivrednicima“</w:t>
      </w:r>
      <w:r>
        <w:rPr>
          <w:rFonts w:ascii="Times New Roman" w:hAnsi="Times New Roman"/>
          <w:sz w:val="24"/>
          <w:szCs w:val="24"/>
        </w:rPr>
        <w:t>, te teksta LAG Natječaja s pripadajućim prilozima, obrascima i ostalom popratnom dokumentacijom.</w:t>
      </w:r>
    </w:p>
    <w:bookmarkEnd w:id="1"/>
    <w:p w:rsidR="0030176B" w:rsidRPr="000A197F" w:rsidRDefault="0030176B" w:rsidP="0030176B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0176B" w:rsidRPr="000A197F" w:rsidRDefault="0030176B" w:rsidP="0030176B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30176B" w:rsidRPr="000A197F" w:rsidRDefault="0030176B" w:rsidP="0030176B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tekst LAG natječaja za </w:t>
      </w:r>
      <w:r w:rsidR="008D0B7F" w:rsidRPr="008D0B7F">
        <w:rPr>
          <w:rFonts w:ascii="Times New Roman" w:hAnsi="Times New Roman"/>
          <w:sz w:val="24"/>
          <w:szCs w:val="24"/>
        </w:rPr>
        <w:t xml:space="preserve">T.O. 1.3.1. </w:t>
      </w:r>
      <w:r w:rsidR="00F609DD" w:rsidRPr="00F609DD">
        <w:rPr>
          <w:rFonts w:ascii="Times New Roman" w:hAnsi="Times New Roman"/>
          <w:sz w:val="24"/>
          <w:szCs w:val="24"/>
        </w:rPr>
        <w:t>Potpora za pokretanje poslovanja mladim poljoprivrednicima“</w:t>
      </w:r>
      <w:r w:rsidR="00F609D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s pripadajućim prilozima, obrascima i ostalom popratnom dokumentacijom.</w:t>
      </w:r>
    </w:p>
    <w:p w:rsidR="0030176B" w:rsidRPr="000A197F" w:rsidRDefault="0030176B" w:rsidP="0030176B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30176B" w:rsidRPr="000A197F" w:rsidRDefault="0030176B" w:rsidP="0030176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D0B7F">
        <w:rPr>
          <w:rFonts w:ascii="Times New Roman" w:eastAsia="Times New Roman" w:hAnsi="Times New Roman" w:cs="Times New Roman"/>
          <w:sz w:val="24"/>
          <w:szCs w:val="24"/>
          <w:lang w:eastAsia="hr-HR"/>
        </w:rPr>
        <w:t>46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7C1206">
        <w:rPr>
          <w:rFonts w:ascii="Times New Roman" w:eastAsia="Times New Roman" w:hAnsi="Times New Roman" w:cs="Times New Roman"/>
          <w:sz w:val="24"/>
          <w:szCs w:val="24"/>
          <w:lang w:eastAsia="hr-HR"/>
        </w:rPr>
        <w:t>3. prosinac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972" w:rsidRDefault="00E21972" w:rsidP="006A1755">
      <w:pPr>
        <w:spacing w:after="0" w:line="240" w:lineRule="auto"/>
      </w:pPr>
      <w:r>
        <w:separator/>
      </w:r>
    </w:p>
  </w:endnote>
  <w:endnote w:type="continuationSeparator" w:id="0">
    <w:p w:rsidR="00E21972" w:rsidRDefault="00E21972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972" w:rsidRDefault="00E21972" w:rsidP="006A1755">
      <w:pPr>
        <w:spacing w:after="0" w:line="240" w:lineRule="auto"/>
      </w:pPr>
      <w:r>
        <w:separator/>
      </w:r>
    </w:p>
  </w:footnote>
  <w:footnote w:type="continuationSeparator" w:id="0">
    <w:p w:rsidR="00E21972" w:rsidRDefault="00E21972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2"/>
  </w:num>
  <w:num w:numId="10">
    <w:abstractNumId w:val="11"/>
  </w:num>
  <w:num w:numId="11">
    <w:abstractNumId w:val="4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2697E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E2CB3"/>
    <w:rsid w:val="005F13C7"/>
    <w:rsid w:val="005F745A"/>
    <w:rsid w:val="00604FD6"/>
    <w:rsid w:val="006055AD"/>
    <w:rsid w:val="00611327"/>
    <w:rsid w:val="006267C4"/>
    <w:rsid w:val="0063005B"/>
    <w:rsid w:val="00632772"/>
    <w:rsid w:val="0063412D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1206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83C82"/>
    <w:rsid w:val="008A5CA0"/>
    <w:rsid w:val="008A6905"/>
    <w:rsid w:val="008B0834"/>
    <w:rsid w:val="008B7276"/>
    <w:rsid w:val="008C60BF"/>
    <w:rsid w:val="008D0B7F"/>
    <w:rsid w:val="008D27D5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629FF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37416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31A5"/>
    <w:rsid w:val="00AC7147"/>
    <w:rsid w:val="00AE0CFE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1340"/>
    <w:rsid w:val="00C27F4F"/>
    <w:rsid w:val="00C32A7D"/>
    <w:rsid w:val="00C357A0"/>
    <w:rsid w:val="00C407EE"/>
    <w:rsid w:val="00C4234F"/>
    <w:rsid w:val="00C66A21"/>
    <w:rsid w:val="00C73FD7"/>
    <w:rsid w:val="00C82470"/>
    <w:rsid w:val="00C828F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DB5583"/>
    <w:rsid w:val="00E01E8A"/>
    <w:rsid w:val="00E066E7"/>
    <w:rsid w:val="00E106F1"/>
    <w:rsid w:val="00E13F48"/>
    <w:rsid w:val="00E175D2"/>
    <w:rsid w:val="00E21972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609DD"/>
    <w:rsid w:val="00F72B87"/>
    <w:rsid w:val="00F75754"/>
    <w:rsid w:val="00F757E6"/>
    <w:rsid w:val="00FA48D3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8850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88506-E76F-4057-9781-C6D9F58CE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8</cp:revision>
  <cp:lastPrinted>2019-12-03T13:36:00Z</cp:lastPrinted>
  <dcterms:created xsi:type="dcterms:W3CDTF">2019-11-22T13:50:00Z</dcterms:created>
  <dcterms:modified xsi:type="dcterms:W3CDTF">2019-12-03T13:37:00Z</dcterms:modified>
</cp:coreProperties>
</file>