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7F" w:rsidRDefault="00E20133" w:rsidP="00070A10">
      <w:pPr>
        <w:ind w:firstLine="708"/>
        <w:jc w:val="both"/>
      </w:pPr>
      <w:r>
        <w:rPr>
          <w:iCs/>
        </w:rPr>
        <w:t>Temeljem članka 28</w:t>
      </w:r>
      <w:r w:rsidR="00595A8C" w:rsidRPr="00547D8B">
        <w:rPr>
          <w:iCs/>
        </w:rPr>
        <w:t>.</w:t>
      </w:r>
      <w:r w:rsidR="00595A8C" w:rsidRPr="00547D8B">
        <w:t xml:space="preserve"> Statuta Lokalne akcijske grupe Vuka – Dunav (</w:t>
      </w:r>
      <w:r w:rsidR="00B2422D">
        <w:t>17. veljače 2015. godine) i Izmjena i dopuna Statuta LAG-a Vuka – Dunav (29. svibnja 2015. godine), te 2. Izmjenama i dopunama Statuta LAG-a Vuka – Dunav (</w:t>
      </w:r>
      <w:r w:rsidR="00F81044">
        <w:t>27. studenoga 2015. godine), Upravni odbor LAG-a, dana 1</w:t>
      </w:r>
      <w:r w:rsidR="00A903D1">
        <w:t>2</w:t>
      </w:r>
      <w:r w:rsidR="00F81044">
        <w:t xml:space="preserve">. </w:t>
      </w:r>
      <w:r w:rsidR="00A903D1">
        <w:t>lipnja</w:t>
      </w:r>
      <w:r w:rsidR="00F81044">
        <w:t xml:space="preserve"> 201</w:t>
      </w:r>
      <w:r w:rsidR="00A903D1">
        <w:t>7</w:t>
      </w:r>
      <w:r w:rsidR="00F81044">
        <w:t>. godine, donosi</w:t>
      </w:r>
    </w:p>
    <w:p w:rsidR="006F79D4" w:rsidRDefault="006F79D4" w:rsidP="00595A8C">
      <w:pPr>
        <w:jc w:val="both"/>
      </w:pPr>
    </w:p>
    <w:p w:rsidR="006F79D4" w:rsidRDefault="006F79D4" w:rsidP="00595A8C">
      <w:pPr>
        <w:jc w:val="both"/>
      </w:pPr>
    </w:p>
    <w:p w:rsidR="00AA06B8" w:rsidRPr="00EB69AA" w:rsidRDefault="00AA06B8" w:rsidP="00595A8C">
      <w:pPr>
        <w:jc w:val="both"/>
      </w:pPr>
    </w:p>
    <w:p w:rsidR="00391997" w:rsidRPr="00547D8B" w:rsidRDefault="00391997" w:rsidP="00D20B20">
      <w:pPr>
        <w:jc w:val="center"/>
        <w:rPr>
          <w:sz w:val="28"/>
          <w:szCs w:val="28"/>
        </w:rPr>
      </w:pPr>
      <w:r w:rsidRPr="00547D8B">
        <w:rPr>
          <w:b/>
          <w:sz w:val="28"/>
          <w:szCs w:val="28"/>
        </w:rPr>
        <w:t>ODLUKU</w:t>
      </w:r>
    </w:p>
    <w:p w:rsidR="0070547F" w:rsidRPr="00A903D1" w:rsidRDefault="00391997" w:rsidP="00A903D1">
      <w:pPr>
        <w:jc w:val="center"/>
        <w:rPr>
          <w:b/>
        </w:rPr>
      </w:pPr>
      <w:r w:rsidRPr="00A903D1">
        <w:rPr>
          <w:b/>
        </w:rPr>
        <w:t xml:space="preserve">o </w:t>
      </w:r>
      <w:r w:rsidR="00687C32" w:rsidRPr="00A903D1">
        <w:rPr>
          <w:b/>
        </w:rPr>
        <w:t xml:space="preserve">usvajanju </w:t>
      </w:r>
      <w:r w:rsidR="00A903D1" w:rsidRPr="00A903D1">
        <w:rPr>
          <w:b/>
        </w:rPr>
        <w:t>financijskog izvješća za 2016. godinu</w:t>
      </w:r>
    </w:p>
    <w:p w:rsidR="0070547F" w:rsidRDefault="0070547F" w:rsidP="0070547F">
      <w:pPr>
        <w:jc w:val="center"/>
        <w:rPr>
          <w:b/>
          <w:sz w:val="28"/>
          <w:szCs w:val="28"/>
        </w:rPr>
      </w:pPr>
    </w:p>
    <w:p w:rsidR="000F1EB8" w:rsidRPr="0070547F" w:rsidRDefault="00391997" w:rsidP="0070547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547D8B">
        <w:t>Članak 1.</w:t>
      </w:r>
    </w:p>
    <w:p w:rsidR="000F1EB8" w:rsidRPr="00547D8B" w:rsidRDefault="000F1EB8" w:rsidP="000F1EB8"/>
    <w:p w:rsidR="0070547F" w:rsidRDefault="00391997" w:rsidP="0070547F">
      <w:pPr>
        <w:ind w:firstLine="709"/>
      </w:pPr>
      <w:r w:rsidRPr="00547D8B">
        <w:t xml:space="preserve">Ovom Odlukom </w:t>
      </w:r>
      <w:r w:rsidR="00687C32">
        <w:t xml:space="preserve">usvaja se </w:t>
      </w:r>
      <w:r w:rsidR="00A903D1">
        <w:t>financijsko izvješće</w:t>
      </w:r>
      <w:r w:rsidR="00687C32">
        <w:t xml:space="preserve"> LAG-a Vuka – Dunav za 201</w:t>
      </w:r>
      <w:r w:rsidR="00A903D1">
        <w:t>6</w:t>
      </w:r>
      <w:r w:rsidR="00687C32">
        <w:t>. godinu</w:t>
      </w:r>
      <w:r w:rsidR="00547D8B">
        <w:t>.</w:t>
      </w:r>
    </w:p>
    <w:p w:rsidR="000F1EB8" w:rsidRDefault="00547D8B" w:rsidP="0070547F">
      <w:pPr>
        <w:ind w:firstLine="709"/>
        <w:jc w:val="center"/>
      </w:pPr>
      <w:r>
        <w:br/>
      </w:r>
      <w:r w:rsidR="00391997" w:rsidRPr="00547D8B">
        <w:t>Članak 2.</w:t>
      </w:r>
    </w:p>
    <w:p w:rsidR="00687C32" w:rsidRPr="00547D8B" w:rsidRDefault="00687C32" w:rsidP="0070547F">
      <w:pPr>
        <w:ind w:firstLine="709"/>
        <w:jc w:val="center"/>
      </w:pPr>
    </w:p>
    <w:p w:rsidR="0070547F" w:rsidRDefault="00687C32" w:rsidP="00A903D1">
      <w:r>
        <w:tab/>
        <w:t xml:space="preserve">Sastavni dio ove Odluke čini </w:t>
      </w:r>
      <w:r w:rsidR="00A903D1">
        <w:t>Financijsko izvješće za 2016</w:t>
      </w:r>
      <w:r w:rsidR="00714C8B">
        <w:t>. godinu</w:t>
      </w:r>
      <w:r w:rsidR="00A903D1">
        <w:t>.</w:t>
      </w:r>
    </w:p>
    <w:p w:rsidR="00A903D1" w:rsidRDefault="00A903D1" w:rsidP="00A903D1"/>
    <w:p w:rsidR="000F1EB8" w:rsidRPr="00547D8B" w:rsidRDefault="000F1EB8" w:rsidP="0070547F">
      <w:pPr>
        <w:jc w:val="center"/>
      </w:pPr>
      <w:r w:rsidRPr="00547D8B">
        <w:t>Članak 3.</w:t>
      </w:r>
    </w:p>
    <w:p w:rsidR="000F1EB8" w:rsidRPr="00547D8B" w:rsidRDefault="000F1EB8" w:rsidP="00687C32"/>
    <w:p w:rsidR="00D5461B" w:rsidRDefault="000F1EB8" w:rsidP="00D5461B">
      <w:pPr>
        <w:ind w:firstLine="709"/>
        <w:jc w:val="both"/>
      </w:pPr>
      <w:r w:rsidRPr="00547D8B">
        <w:t>Ova Odluka</w:t>
      </w:r>
      <w:r w:rsidR="00D5461B">
        <w:t xml:space="preserve"> stupa na snagu danom donošenja.</w:t>
      </w:r>
    </w:p>
    <w:p w:rsidR="0070547F" w:rsidRDefault="0070547F" w:rsidP="00391997"/>
    <w:p w:rsidR="0070547F" w:rsidRDefault="0070547F" w:rsidP="00391997"/>
    <w:p w:rsidR="00391997" w:rsidRPr="00547D8B" w:rsidRDefault="008E2AAD" w:rsidP="00391997">
      <w:r w:rsidRPr="00547D8B">
        <w:t>URBROJ:</w:t>
      </w:r>
      <w:r w:rsidR="00DC15B2">
        <w:t xml:space="preserve"> UO/1</w:t>
      </w:r>
      <w:r w:rsidR="00A903D1">
        <w:t>7</w:t>
      </w:r>
      <w:r w:rsidR="00DC15B2">
        <w:t>-</w:t>
      </w:r>
      <w:r w:rsidR="00A903D1">
        <w:t>7</w:t>
      </w:r>
    </w:p>
    <w:p w:rsidR="00391997" w:rsidRPr="00547D8B" w:rsidRDefault="00391997" w:rsidP="00391997">
      <w:r w:rsidRPr="00547D8B">
        <w:t xml:space="preserve">U Antunovcu, </w:t>
      </w:r>
      <w:r w:rsidR="00DC15B2">
        <w:t>1</w:t>
      </w:r>
      <w:r w:rsidR="00A903D1">
        <w:t>2</w:t>
      </w:r>
      <w:r w:rsidR="00DC15B2">
        <w:t xml:space="preserve">. </w:t>
      </w:r>
      <w:r w:rsidR="00A903D1">
        <w:t>lipnja</w:t>
      </w:r>
      <w:r w:rsidR="00DC15B2">
        <w:t xml:space="preserve"> 201</w:t>
      </w:r>
      <w:r w:rsidR="00A903D1">
        <w:t>7</w:t>
      </w:r>
      <w:r w:rsidRPr="00547D8B">
        <w:t>. godine</w:t>
      </w:r>
    </w:p>
    <w:p w:rsidR="00D5461B" w:rsidRDefault="00391997" w:rsidP="00D5461B">
      <w:r w:rsidRPr="00547D8B">
        <w:tab/>
      </w:r>
      <w:r w:rsidRPr="00547D8B">
        <w:tab/>
      </w:r>
      <w:r w:rsidRPr="00547D8B">
        <w:tab/>
      </w:r>
    </w:p>
    <w:p w:rsidR="00F60F62" w:rsidRDefault="009C2A8A" w:rsidP="009C2A8A">
      <w:pPr>
        <w:ind w:left="5664"/>
      </w:pPr>
      <w:r>
        <w:t xml:space="preserve">Predsjednik Upravnog odbora </w:t>
      </w:r>
      <w:r>
        <w:br/>
        <w:t xml:space="preserve">      LAG-a Vuka – Dunav </w:t>
      </w:r>
    </w:p>
    <w:p w:rsidR="00F60F62" w:rsidRDefault="00F60F62" w:rsidP="00F60F62">
      <w:pPr>
        <w:ind w:left="4248" w:firstLine="708"/>
      </w:pPr>
      <w:r>
        <w:t xml:space="preserve">              </w:t>
      </w:r>
      <w:r w:rsidR="009C2A8A">
        <w:t xml:space="preserve">       </w:t>
      </w:r>
      <w:r>
        <w:t xml:space="preserve">  </w:t>
      </w:r>
      <w:r w:rsidR="009C2A8A">
        <w:t>Marjan Tomas</w:t>
      </w:r>
    </w:p>
    <w:p w:rsidR="00C74275" w:rsidRDefault="00C74275" w:rsidP="00C74275">
      <w:pPr>
        <w:ind w:left="5664" w:firstLine="708"/>
      </w:pPr>
    </w:p>
    <w:p w:rsidR="00391997" w:rsidRPr="00547D8B" w:rsidRDefault="00391997" w:rsidP="00391997">
      <w:pPr>
        <w:ind w:firstLine="6237"/>
      </w:pPr>
    </w:p>
    <w:p w:rsidR="00391997" w:rsidRPr="00547D8B" w:rsidRDefault="00391997" w:rsidP="00C74275">
      <w:pPr>
        <w:jc w:val="right"/>
      </w:pPr>
    </w:p>
    <w:p w:rsidR="008D56E2" w:rsidRPr="00547D8B" w:rsidRDefault="008D56E2"/>
    <w:sectPr w:rsidR="008D56E2" w:rsidRPr="00547D8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F80" w:rsidRDefault="00E22F80" w:rsidP="00547D8B">
      <w:r>
        <w:separator/>
      </w:r>
    </w:p>
  </w:endnote>
  <w:endnote w:type="continuationSeparator" w:id="0">
    <w:p w:rsidR="00E22F80" w:rsidRDefault="00E22F80" w:rsidP="00547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F80" w:rsidRDefault="00E22F80" w:rsidP="00547D8B">
      <w:r>
        <w:separator/>
      </w:r>
    </w:p>
  </w:footnote>
  <w:footnote w:type="continuationSeparator" w:id="0">
    <w:p w:rsidR="00E22F80" w:rsidRDefault="00E22F80" w:rsidP="00547D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0937" w:rsidRPr="00670AE0" w:rsidRDefault="00E90937" w:rsidP="009F1A55">
    <w:pPr>
      <w:pStyle w:val="Zaglavlje"/>
      <w:ind w:left="720"/>
      <w:jc w:val="center"/>
      <w:rPr>
        <w:b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F4EB7"/>
    <w:multiLevelType w:val="hybridMultilevel"/>
    <w:tmpl w:val="3160AF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3C2FBB"/>
    <w:multiLevelType w:val="hybridMultilevel"/>
    <w:tmpl w:val="E3C23B3C"/>
    <w:lvl w:ilvl="0" w:tplc="F26814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E5110"/>
    <w:multiLevelType w:val="hybridMultilevel"/>
    <w:tmpl w:val="CF4C2936"/>
    <w:lvl w:ilvl="0" w:tplc="A61E37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2E18C7"/>
    <w:multiLevelType w:val="hybridMultilevel"/>
    <w:tmpl w:val="2A3481CC"/>
    <w:lvl w:ilvl="0" w:tplc="341A4C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F774710"/>
    <w:multiLevelType w:val="hybridMultilevel"/>
    <w:tmpl w:val="1BDE98D6"/>
    <w:lvl w:ilvl="0" w:tplc="C1AC6EEE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757"/>
    <w:rsid w:val="0000014D"/>
    <w:rsid w:val="00011160"/>
    <w:rsid w:val="00037C91"/>
    <w:rsid w:val="00070A10"/>
    <w:rsid w:val="0008007D"/>
    <w:rsid w:val="000B5A0D"/>
    <w:rsid w:val="000F1EB8"/>
    <w:rsid w:val="00106ED8"/>
    <w:rsid w:val="00110C00"/>
    <w:rsid w:val="00175C7E"/>
    <w:rsid w:val="0019359D"/>
    <w:rsid w:val="002133E2"/>
    <w:rsid w:val="0028696E"/>
    <w:rsid w:val="002D2AFD"/>
    <w:rsid w:val="00352C45"/>
    <w:rsid w:val="00371BF3"/>
    <w:rsid w:val="00377CA3"/>
    <w:rsid w:val="00383133"/>
    <w:rsid w:val="00391997"/>
    <w:rsid w:val="003C1BC2"/>
    <w:rsid w:val="003E5757"/>
    <w:rsid w:val="003F4894"/>
    <w:rsid w:val="0040709D"/>
    <w:rsid w:val="0041757B"/>
    <w:rsid w:val="004753C6"/>
    <w:rsid w:val="00491C72"/>
    <w:rsid w:val="004B236E"/>
    <w:rsid w:val="004C424B"/>
    <w:rsid w:val="00547D8B"/>
    <w:rsid w:val="005748DD"/>
    <w:rsid w:val="00583314"/>
    <w:rsid w:val="00595332"/>
    <w:rsid w:val="00595A8C"/>
    <w:rsid w:val="005B5DA2"/>
    <w:rsid w:val="00600857"/>
    <w:rsid w:val="00610FEB"/>
    <w:rsid w:val="00670AE0"/>
    <w:rsid w:val="00682D89"/>
    <w:rsid w:val="00687C32"/>
    <w:rsid w:val="006B2D50"/>
    <w:rsid w:val="006F79D4"/>
    <w:rsid w:val="0070547F"/>
    <w:rsid w:val="00714C8B"/>
    <w:rsid w:val="007522E2"/>
    <w:rsid w:val="007711DF"/>
    <w:rsid w:val="00777A98"/>
    <w:rsid w:val="00786172"/>
    <w:rsid w:val="007871F8"/>
    <w:rsid w:val="00793755"/>
    <w:rsid w:val="00796C54"/>
    <w:rsid w:val="007D7DE4"/>
    <w:rsid w:val="00812E05"/>
    <w:rsid w:val="00812E24"/>
    <w:rsid w:val="008278C3"/>
    <w:rsid w:val="00854D5A"/>
    <w:rsid w:val="0086709C"/>
    <w:rsid w:val="00870DDE"/>
    <w:rsid w:val="008C3594"/>
    <w:rsid w:val="008D08A4"/>
    <w:rsid w:val="008D56E2"/>
    <w:rsid w:val="008E2AAD"/>
    <w:rsid w:val="008F701F"/>
    <w:rsid w:val="00902459"/>
    <w:rsid w:val="00910B1A"/>
    <w:rsid w:val="009127F2"/>
    <w:rsid w:val="00941E11"/>
    <w:rsid w:val="009444A6"/>
    <w:rsid w:val="0094456B"/>
    <w:rsid w:val="009949F9"/>
    <w:rsid w:val="009A00F9"/>
    <w:rsid w:val="009A0EB3"/>
    <w:rsid w:val="009A3656"/>
    <w:rsid w:val="009C2A8A"/>
    <w:rsid w:val="009F1A55"/>
    <w:rsid w:val="00A26296"/>
    <w:rsid w:val="00A35CE4"/>
    <w:rsid w:val="00A4234F"/>
    <w:rsid w:val="00A903D1"/>
    <w:rsid w:val="00AA06B8"/>
    <w:rsid w:val="00AA22E4"/>
    <w:rsid w:val="00B2422D"/>
    <w:rsid w:val="00B365A5"/>
    <w:rsid w:val="00B966AA"/>
    <w:rsid w:val="00BC01C0"/>
    <w:rsid w:val="00BC46AF"/>
    <w:rsid w:val="00BC59C4"/>
    <w:rsid w:val="00BF6FB9"/>
    <w:rsid w:val="00C06EC4"/>
    <w:rsid w:val="00C17502"/>
    <w:rsid w:val="00C74275"/>
    <w:rsid w:val="00C820C1"/>
    <w:rsid w:val="00D20B20"/>
    <w:rsid w:val="00D22108"/>
    <w:rsid w:val="00D5461B"/>
    <w:rsid w:val="00D842DD"/>
    <w:rsid w:val="00D977FC"/>
    <w:rsid w:val="00DC15B2"/>
    <w:rsid w:val="00DC6868"/>
    <w:rsid w:val="00DD088A"/>
    <w:rsid w:val="00DD66D9"/>
    <w:rsid w:val="00E0272A"/>
    <w:rsid w:val="00E20133"/>
    <w:rsid w:val="00E22F80"/>
    <w:rsid w:val="00E37DB2"/>
    <w:rsid w:val="00E90937"/>
    <w:rsid w:val="00EA7E84"/>
    <w:rsid w:val="00EB5AC5"/>
    <w:rsid w:val="00EB69AA"/>
    <w:rsid w:val="00EE3F85"/>
    <w:rsid w:val="00F2614B"/>
    <w:rsid w:val="00F60F62"/>
    <w:rsid w:val="00F664FE"/>
    <w:rsid w:val="00F81044"/>
    <w:rsid w:val="00F8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5A9072"/>
  <w15:docId w15:val="{DF93BBE3-71F7-4350-A0C9-A61A3209F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391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547D8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547D8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949F9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949F9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FD665-EB2A-426C-AFEF-B18209247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Ivana</cp:lastModifiedBy>
  <cp:revision>62</cp:revision>
  <cp:lastPrinted>2017-06-19T06:11:00Z</cp:lastPrinted>
  <dcterms:created xsi:type="dcterms:W3CDTF">2014-03-19T09:09:00Z</dcterms:created>
  <dcterms:modified xsi:type="dcterms:W3CDTF">2017-06-19T06:11:00Z</dcterms:modified>
</cp:coreProperties>
</file>