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09104B">
        <w:t>30</w:t>
      </w:r>
      <w:r>
        <w:t xml:space="preserve">. </w:t>
      </w:r>
      <w:r w:rsidR="0009104B">
        <w:t>studenog</w:t>
      </w:r>
      <w:r>
        <w:t xml:space="preserve"> 2017.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  <w:bookmarkStart w:id="0" w:name="_GoBack"/>
      <w:bookmarkEnd w:id="0"/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 xml:space="preserve">usvajanju prijedloga </w:t>
      </w:r>
      <w:r w:rsidR="004B21C8">
        <w:rPr>
          <w:b/>
          <w:sz w:val="28"/>
          <w:szCs w:val="28"/>
        </w:rPr>
        <w:t>plana rada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4D15E1">
        <w:rPr>
          <w:b/>
          <w:sz w:val="28"/>
          <w:szCs w:val="28"/>
        </w:rPr>
        <w:t>8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2018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Prijedlog </w:t>
      </w:r>
      <w:r w:rsidR="004B21C8">
        <w:t>plana rada</w:t>
      </w:r>
      <w:r w:rsidR="004D15E1">
        <w:t xml:space="preserve"> za 2018</w:t>
      </w:r>
      <w:r w:rsidR="0088518A">
        <w:t>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4D15E1">
        <w:t>7</w:t>
      </w:r>
      <w:r w:rsidR="00DC15B2">
        <w:t>-</w:t>
      </w:r>
      <w:r w:rsidR="00B83334">
        <w:t>1</w:t>
      </w:r>
      <w:r w:rsidR="0009104B">
        <w:t>8</w:t>
      </w:r>
    </w:p>
    <w:p w:rsidR="00391997" w:rsidRPr="00547D8B" w:rsidRDefault="00391997" w:rsidP="00391997">
      <w:r w:rsidRPr="00547D8B">
        <w:t xml:space="preserve">U Antunovcu, </w:t>
      </w:r>
      <w:r w:rsidR="00B83334">
        <w:t>30</w:t>
      </w:r>
      <w:r w:rsidR="00DC15B2">
        <w:t xml:space="preserve">. </w:t>
      </w:r>
      <w:r w:rsidR="00B83334">
        <w:t>studenog</w:t>
      </w:r>
      <w:r w:rsidR="00DC15B2">
        <w:t xml:space="preserve"> 201</w:t>
      </w:r>
      <w:r w:rsidR="004D15E1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C0F" w:rsidRDefault="00FB0C0F" w:rsidP="00547D8B">
      <w:r>
        <w:separator/>
      </w:r>
    </w:p>
  </w:endnote>
  <w:endnote w:type="continuationSeparator" w:id="0">
    <w:p w:rsidR="00FB0C0F" w:rsidRDefault="00FB0C0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C0F" w:rsidRDefault="00FB0C0F" w:rsidP="00547D8B">
      <w:r>
        <w:separator/>
      </w:r>
    </w:p>
  </w:footnote>
  <w:footnote w:type="continuationSeparator" w:id="0">
    <w:p w:rsidR="00FB0C0F" w:rsidRDefault="00FB0C0F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8696E"/>
    <w:rsid w:val="002D2AFD"/>
    <w:rsid w:val="00327FD8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2907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835CC-70AA-47DC-AA29-87CF95B5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61</cp:revision>
  <cp:lastPrinted>2016-11-22T07:16:00Z</cp:lastPrinted>
  <dcterms:created xsi:type="dcterms:W3CDTF">2014-03-19T09:09:00Z</dcterms:created>
  <dcterms:modified xsi:type="dcterms:W3CDTF">2017-12-01T09:42:00Z</dcterms:modified>
</cp:coreProperties>
</file>