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7E4E" w:rsidRDefault="006711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05292">
        <w:rPr>
          <w:rFonts w:ascii="Times New Roman" w:hAnsi="Times New Roman" w:cs="Times New Roman"/>
          <w:sz w:val="24"/>
          <w:szCs w:val="24"/>
        </w:rPr>
        <w:t>1</w:t>
      </w:r>
      <w:r w:rsidR="003E7E4E" w:rsidRPr="00283B9D">
        <w:rPr>
          <w:rFonts w:ascii="Times New Roman" w:hAnsi="Times New Roman" w:cs="Times New Roman"/>
          <w:sz w:val="24"/>
          <w:szCs w:val="24"/>
        </w:rPr>
        <w:t xml:space="preserve">. Redovna Skupština Lokalne akcijske grupe Vuka – Dunav, održana je </w:t>
      </w:r>
      <w:r w:rsidR="000B732D">
        <w:rPr>
          <w:rFonts w:ascii="Times New Roman" w:hAnsi="Times New Roman" w:cs="Times New Roman"/>
          <w:sz w:val="24"/>
          <w:szCs w:val="24"/>
        </w:rPr>
        <w:t>18</w:t>
      </w:r>
      <w:r w:rsidR="00A62EA1">
        <w:rPr>
          <w:rFonts w:ascii="Times New Roman" w:hAnsi="Times New Roman" w:cs="Times New Roman"/>
          <w:sz w:val="24"/>
          <w:szCs w:val="24"/>
        </w:rPr>
        <w:t xml:space="preserve">. </w:t>
      </w:r>
      <w:r w:rsidR="000B732D">
        <w:rPr>
          <w:rFonts w:ascii="Times New Roman" w:hAnsi="Times New Roman" w:cs="Times New Roman"/>
          <w:sz w:val="24"/>
          <w:szCs w:val="24"/>
        </w:rPr>
        <w:t>lipnja</w:t>
      </w:r>
      <w:r w:rsidR="003E7E4E" w:rsidRPr="00283B9D">
        <w:rPr>
          <w:rFonts w:ascii="Times New Roman" w:hAnsi="Times New Roman" w:cs="Times New Roman"/>
          <w:sz w:val="24"/>
          <w:szCs w:val="24"/>
        </w:rPr>
        <w:t xml:space="preserve"> 20</w:t>
      </w:r>
      <w:r w:rsidR="00A62EA1">
        <w:rPr>
          <w:rFonts w:ascii="Times New Roman" w:hAnsi="Times New Roman" w:cs="Times New Roman"/>
          <w:sz w:val="24"/>
          <w:szCs w:val="24"/>
        </w:rPr>
        <w:t>20</w:t>
      </w:r>
      <w:r w:rsidR="003E7E4E" w:rsidRPr="00283B9D">
        <w:rPr>
          <w:rFonts w:ascii="Times New Roman" w:hAnsi="Times New Roman" w:cs="Times New Roman"/>
          <w:sz w:val="24"/>
          <w:szCs w:val="24"/>
        </w:rPr>
        <w:t xml:space="preserve">. godine, u </w:t>
      </w:r>
      <w:r w:rsidR="000B732D">
        <w:rPr>
          <w:rFonts w:ascii="Times New Roman" w:hAnsi="Times New Roman" w:cs="Times New Roman"/>
          <w:sz w:val="24"/>
          <w:szCs w:val="24"/>
        </w:rPr>
        <w:t>09</w:t>
      </w:r>
      <w:r w:rsidR="003E7E4E" w:rsidRPr="00283B9D">
        <w:rPr>
          <w:rFonts w:ascii="Times New Roman" w:hAnsi="Times New Roman" w:cs="Times New Roman"/>
          <w:sz w:val="24"/>
          <w:szCs w:val="24"/>
        </w:rPr>
        <w:t>:</w:t>
      </w:r>
      <w:r w:rsidR="004D6FDC">
        <w:rPr>
          <w:rFonts w:ascii="Times New Roman" w:hAnsi="Times New Roman" w:cs="Times New Roman"/>
          <w:sz w:val="24"/>
          <w:szCs w:val="24"/>
        </w:rPr>
        <w:t>3</w:t>
      </w:r>
      <w:r w:rsidR="003E7E4E" w:rsidRPr="00283B9D">
        <w:rPr>
          <w:rFonts w:ascii="Times New Roman" w:hAnsi="Times New Roman" w:cs="Times New Roman"/>
          <w:sz w:val="24"/>
          <w:szCs w:val="24"/>
        </w:rPr>
        <w:t>0 sati, u</w:t>
      </w:r>
      <w:r w:rsidR="000B732D"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Poduzetničkom inkubatoru i akceleratoru Antunovac, Gospodarska zona Antunovac 23, 31216 Antunovac</w:t>
      </w:r>
      <w:r w:rsidR="000B732D"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="003E7E4E" w:rsidRPr="00283B9D">
        <w:rPr>
          <w:rFonts w:ascii="Times New Roman" w:hAnsi="Times New Roman" w:cs="Times New Roman"/>
          <w:sz w:val="24"/>
          <w:szCs w:val="24"/>
        </w:rPr>
        <w:t>te je sastavljen slijedeći</w:t>
      </w:r>
    </w:p>
    <w:p w:rsidR="003E7E4E" w:rsidRPr="00283B9D" w:rsidRDefault="003E7E4E" w:rsidP="009812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ZAPISNIK</w:t>
      </w:r>
    </w:p>
    <w:p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7E4E" w:rsidRPr="00283B9D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Utvrđeno je da su temeljem odredbi zakona o udrugama u cijelosti ispunjeni uvjeti za sazivanje i održavanje ove Skupštine.</w:t>
      </w:r>
    </w:p>
    <w:p w:rsidR="003E7E4E" w:rsidRPr="00283B9D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Prije prelaska na Dnevni red </w:t>
      </w:r>
      <w:r w:rsidR="00A62EA1">
        <w:rPr>
          <w:rFonts w:ascii="Times New Roman" w:hAnsi="Times New Roman" w:cs="Times New Roman"/>
          <w:sz w:val="24"/>
          <w:szCs w:val="24"/>
        </w:rPr>
        <w:t>2</w:t>
      </w:r>
      <w:r w:rsidR="000B732D">
        <w:rPr>
          <w:rFonts w:ascii="Times New Roman" w:hAnsi="Times New Roman" w:cs="Times New Roman"/>
          <w:sz w:val="24"/>
          <w:szCs w:val="24"/>
        </w:rPr>
        <w:t>1</w:t>
      </w:r>
      <w:r w:rsidRPr="00283B9D">
        <w:rPr>
          <w:rFonts w:ascii="Times New Roman" w:hAnsi="Times New Roman" w:cs="Times New Roman"/>
          <w:sz w:val="24"/>
          <w:szCs w:val="24"/>
        </w:rPr>
        <w:t>. Redovne Skupštine utvrđena je nazočnost članova LAG-a Vuka – Dunav to kako slijedi:</w:t>
      </w:r>
    </w:p>
    <w:p w:rsidR="003E7E4E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2EA1">
        <w:rPr>
          <w:rFonts w:ascii="Times New Roman" w:hAnsi="Times New Roman" w:cs="Times New Roman"/>
          <w:sz w:val="24"/>
          <w:szCs w:val="24"/>
        </w:rPr>
        <w:t xml:space="preserve">Marjan Tomas, Općina </w:t>
      </w:r>
      <w:proofErr w:type="spellStart"/>
      <w:r w:rsidRPr="00A62EA1">
        <w:rPr>
          <w:rFonts w:ascii="Times New Roman" w:hAnsi="Times New Roman" w:cs="Times New Roman"/>
          <w:sz w:val="24"/>
          <w:szCs w:val="24"/>
        </w:rPr>
        <w:t>Vladislavci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>,</w:t>
      </w:r>
    </w:p>
    <w:p w:rsidR="00A62EA1" w:rsidRDefault="00A62EA1" w:rsidP="00A62EA1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2EA1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Pr="00A62EA1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A62EA1">
        <w:rPr>
          <w:rFonts w:ascii="Times New Roman" w:hAnsi="Times New Roman" w:cs="Times New Roman"/>
          <w:sz w:val="24"/>
          <w:szCs w:val="24"/>
        </w:rPr>
        <w:t>, Općina Antunovac</w:t>
      </w:r>
      <w:r w:rsidR="00E97FEA">
        <w:rPr>
          <w:rFonts w:ascii="Times New Roman" w:hAnsi="Times New Roman" w:cs="Times New Roman"/>
          <w:sz w:val="24"/>
          <w:szCs w:val="24"/>
        </w:rPr>
        <w:t>,</w:t>
      </w:r>
    </w:p>
    <w:p w:rsidR="00E97FEA" w:rsidRPr="00A62EA1" w:rsidRDefault="00E97FEA" w:rsidP="00A62EA1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Dragan Zorić, Općina Šodolovci,</w:t>
      </w:r>
    </w:p>
    <w:p w:rsidR="00A62EA1" w:rsidRPr="00283B9D" w:rsidRDefault="00A62EA1" w:rsidP="00A62EA1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Marija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Horvatek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>, KUD „Klasje Slavonije“ Antunovac,</w:t>
      </w:r>
    </w:p>
    <w:p w:rsidR="00D349EB" w:rsidRPr="007B1665" w:rsidRDefault="00D349EB" w:rsidP="00D349EB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Lončarić Roman, OPG Lončarić Roman,</w:t>
      </w:r>
    </w:p>
    <w:p w:rsidR="00E84E1D" w:rsidRPr="00283B9D" w:rsidRDefault="00E84E1D" w:rsidP="00E84E1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2241644"/>
      <w:r w:rsidRPr="00283B9D">
        <w:rPr>
          <w:rFonts w:ascii="Times New Roman" w:hAnsi="Times New Roman" w:cs="Times New Roman"/>
          <w:sz w:val="24"/>
          <w:szCs w:val="24"/>
        </w:rPr>
        <w:t>Damir Maričić, Općina Vuka,</w:t>
      </w:r>
    </w:p>
    <w:bookmarkEnd w:id="0"/>
    <w:p w:rsidR="00E84E1D" w:rsidRPr="00283B9D" w:rsidRDefault="00E84E1D" w:rsidP="00E84E1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Damir Maričić, </w:t>
      </w:r>
      <w:r>
        <w:rPr>
          <w:rFonts w:ascii="Times New Roman" w:hAnsi="Times New Roman" w:cs="Times New Roman"/>
          <w:sz w:val="24"/>
          <w:szCs w:val="24"/>
        </w:rPr>
        <w:t>OPG Damir Maričić</w:t>
      </w:r>
    </w:p>
    <w:p w:rsidR="00E84E1D" w:rsidRPr="007B1665" w:rsidRDefault="00E84E1D" w:rsidP="00E84E1D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Doris </w:t>
      </w:r>
      <w:proofErr w:type="spellStart"/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Zubaj</w:t>
      </w:r>
      <w:proofErr w:type="spellEnd"/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, KUD „I. K. Adamović“ Čepin,</w:t>
      </w:r>
    </w:p>
    <w:p w:rsidR="00E84E1D" w:rsidRPr="00283B9D" w:rsidRDefault="00E84E1D" w:rsidP="00E84E1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Stipe Modrić, Udruga veterana vojne policije iz Domovinskog rata OBŽ</w:t>
      </w:r>
    </w:p>
    <w:p w:rsidR="00E84E1D" w:rsidRPr="007B1665" w:rsidRDefault="00E84E1D" w:rsidP="00E84E1D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Grozde Mikulić, Udruga umirovljenika Općine Antunovac,</w:t>
      </w:r>
    </w:p>
    <w:p w:rsidR="00E84E1D" w:rsidRPr="00283B9D" w:rsidRDefault="00E84E1D" w:rsidP="00E84E1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Zdenko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Đerđ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 xml:space="preserve">, PVZ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Fructus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>,</w:t>
      </w:r>
    </w:p>
    <w:p w:rsidR="00A62EA1" w:rsidRDefault="00E84E1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Štefanko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Branitejska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socijalno-radna zadruga DOLAC SLAVONSKI,</w:t>
      </w:r>
    </w:p>
    <w:p w:rsidR="00E84E1D" w:rsidRDefault="00E84E1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Miroslav Gici, OPG Gici,</w:t>
      </w:r>
    </w:p>
    <w:p w:rsidR="00E84E1D" w:rsidRPr="00E84E1D" w:rsidRDefault="00E84E1D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E1D">
        <w:rPr>
          <w:rFonts w:ascii="Times New Roman" w:hAnsi="Times New Roman" w:cs="Times New Roman"/>
          <w:sz w:val="24"/>
          <w:szCs w:val="24"/>
        </w:rPr>
        <w:t xml:space="preserve">Bojana </w:t>
      </w:r>
      <w:proofErr w:type="spellStart"/>
      <w:r w:rsidRPr="00E84E1D">
        <w:rPr>
          <w:rFonts w:ascii="Times New Roman" w:hAnsi="Times New Roman" w:cs="Times New Roman"/>
          <w:sz w:val="24"/>
          <w:szCs w:val="24"/>
        </w:rPr>
        <w:t>Orsić</w:t>
      </w:r>
      <w:proofErr w:type="spellEnd"/>
      <w:r w:rsidRPr="00E84E1D">
        <w:rPr>
          <w:rFonts w:ascii="Times New Roman" w:hAnsi="Times New Roman" w:cs="Times New Roman"/>
          <w:sz w:val="24"/>
          <w:szCs w:val="24"/>
        </w:rPr>
        <w:t>, PORC Erdut</w:t>
      </w:r>
      <w:r>
        <w:rPr>
          <w:rFonts w:ascii="Times New Roman" w:hAnsi="Times New Roman" w:cs="Times New Roman"/>
          <w:sz w:val="24"/>
          <w:szCs w:val="24"/>
        </w:rPr>
        <w:t xml:space="preserve"> d.o.o.</w:t>
      </w:r>
      <w:r w:rsidRPr="00E84E1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84E1D" w:rsidRDefault="00E84E1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Jugoslav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Vesić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Općina Erdut, p.p. Bojana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Orsić</w:t>
      </w:r>
      <w:proofErr w:type="spellEnd"/>
    </w:p>
    <w:p w:rsidR="00E84E1D" w:rsidRPr="00283B9D" w:rsidRDefault="00E84E1D" w:rsidP="00E84E1D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Tomislav Duk, OŠ „Antunovac“</w:t>
      </w:r>
    </w:p>
    <w:p w:rsidR="00E84E1D" w:rsidRDefault="00B170A6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Klaudija Fehervari, OPG Fehervari,</w:t>
      </w:r>
    </w:p>
    <w:p w:rsidR="00B170A6" w:rsidRDefault="00B170A6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Ivan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Zavorski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OPG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Zavorski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Ivan,</w:t>
      </w:r>
    </w:p>
    <w:p w:rsidR="00B170A6" w:rsidRDefault="00B170A6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Junušić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Općina Ernestinovo, p.p. Maja </w:t>
      </w:r>
      <w:proofErr w:type="spellStart"/>
      <w:r>
        <w:rPr>
          <w:rFonts w:ascii="Times New Roman" w:hAnsi="Times New Roman" w:cs="Times New Roman"/>
          <w:sz w:val="24"/>
          <w:szCs w:val="24"/>
        </w:rPr>
        <w:t>Bračun</w:t>
      </w:r>
      <w:proofErr w:type="spellEnd"/>
    </w:p>
    <w:p w:rsidR="00B170A6" w:rsidRDefault="00B170A6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Marijana Karpati, </w:t>
      </w:r>
      <w:proofErr w:type="spellStart"/>
      <w:r>
        <w:rPr>
          <w:rFonts w:ascii="Times New Roman" w:hAnsi="Times New Roman" w:cs="Times New Roman"/>
          <w:sz w:val="24"/>
          <w:szCs w:val="24"/>
        </w:rPr>
        <w:t>Dječiji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vrtić Mali Princ,</w:t>
      </w:r>
    </w:p>
    <w:p w:rsidR="00B170A6" w:rsidRPr="00283B9D" w:rsidRDefault="00B170A6" w:rsidP="00B170A6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Mario Vila, OPG Mario Vila</w:t>
      </w:r>
    </w:p>
    <w:p w:rsidR="004D55AD" w:rsidRDefault="004D55AD" w:rsidP="004D55A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Ivan Žeravica, Općina Čepin,</w:t>
      </w:r>
      <w:r>
        <w:rPr>
          <w:rFonts w:ascii="Times New Roman" w:hAnsi="Times New Roman" w:cs="Times New Roman"/>
          <w:sz w:val="24"/>
          <w:szCs w:val="24"/>
        </w:rPr>
        <w:t xml:space="preserve"> p.p. 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D55AD" w:rsidRPr="00283B9D" w:rsidRDefault="004D55AD" w:rsidP="004D55A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Nikola </w:t>
      </w:r>
      <w:proofErr w:type="spellStart"/>
      <w:r>
        <w:rPr>
          <w:rFonts w:ascii="Times New Roman" w:hAnsi="Times New Roman" w:cs="Times New Roman"/>
          <w:sz w:val="24"/>
          <w:szCs w:val="24"/>
        </w:rPr>
        <w:t>Rusić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OPG </w:t>
      </w:r>
      <w:proofErr w:type="spellStart"/>
      <w:r>
        <w:rPr>
          <w:rFonts w:ascii="Times New Roman" w:hAnsi="Times New Roman" w:cs="Times New Roman"/>
          <w:sz w:val="24"/>
          <w:szCs w:val="24"/>
        </w:rPr>
        <w:t>Rusić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Nikola,</w:t>
      </w:r>
    </w:p>
    <w:p w:rsidR="004D55AD" w:rsidRPr="004D55AD" w:rsidRDefault="004D55AD" w:rsidP="004D55A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Martinović Mladen, OPG Martinović Mladen,</w:t>
      </w:r>
    </w:p>
    <w:p w:rsidR="004D55AD" w:rsidRDefault="003E7E4E" w:rsidP="005B4EFB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55AD">
        <w:rPr>
          <w:rFonts w:ascii="Times New Roman" w:hAnsi="Times New Roman" w:cs="Times New Roman"/>
          <w:sz w:val="24"/>
          <w:szCs w:val="24"/>
        </w:rPr>
        <w:t xml:space="preserve">Milan </w:t>
      </w:r>
      <w:proofErr w:type="spellStart"/>
      <w:r w:rsidRPr="004D55AD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4D55AD">
        <w:rPr>
          <w:rFonts w:ascii="Times New Roman" w:hAnsi="Times New Roman" w:cs="Times New Roman"/>
          <w:sz w:val="24"/>
          <w:szCs w:val="24"/>
        </w:rPr>
        <w:t xml:space="preserve">, OPG Milan </w:t>
      </w:r>
      <w:proofErr w:type="spellStart"/>
      <w:r w:rsidRPr="004D55AD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4D55AD">
        <w:rPr>
          <w:rFonts w:ascii="Times New Roman" w:hAnsi="Times New Roman" w:cs="Times New Roman"/>
          <w:sz w:val="24"/>
          <w:szCs w:val="24"/>
        </w:rPr>
        <w:t>,</w:t>
      </w:r>
    </w:p>
    <w:p w:rsidR="004D55AD" w:rsidRPr="00283B9D" w:rsidRDefault="004D55AD" w:rsidP="004D55AD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Ljubica Šunić, OPG Šunić,</w:t>
      </w:r>
    </w:p>
    <w:p w:rsidR="004D55AD" w:rsidRDefault="004D55AD" w:rsidP="005B4EFB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OPG Lastavica Sandra, Lastavica Sandra, p.p. Damir Lastavica</w:t>
      </w:r>
    </w:p>
    <w:p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Blaženka Marinković,</w:t>
      </w:r>
    </w:p>
    <w:p w:rsidR="00165729" w:rsidRDefault="00165729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Dalibor Gici, OPG Dubravka Gici,</w:t>
      </w:r>
    </w:p>
    <w:p w:rsidR="004D55AD" w:rsidRDefault="00E97FEA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2243441"/>
      <w:r>
        <w:rPr>
          <w:rFonts w:ascii="Times New Roman" w:hAnsi="Times New Roman" w:cs="Times New Roman"/>
          <w:sz w:val="24"/>
          <w:szCs w:val="24"/>
        </w:rPr>
        <w:t xml:space="preserve">Zdravko Krznarić, </w:t>
      </w:r>
      <w:r w:rsidR="004D55AD">
        <w:rPr>
          <w:rFonts w:ascii="Times New Roman" w:hAnsi="Times New Roman" w:cs="Times New Roman"/>
          <w:sz w:val="24"/>
          <w:szCs w:val="24"/>
        </w:rPr>
        <w:t xml:space="preserve">Nogometni klub Vitez 92, </w:t>
      </w:r>
    </w:p>
    <w:p w:rsidR="00E97FEA" w:rsidRPr="00283B9D" w:rsidRDefault="00E97FEA" w:rsidP="00981249">
      <w:pPr>
        <w:pStyle w:val="Odlomakpopisa"/>
        <w:numPr>
          <w:ilvl w:val="0"/>
          <w:numId w:val="1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Turk Branimir, OPG Turk Branimir.</w:t>
      </w:r>
    </w:p>
    <w:bookmarkEnd w:id="1"/>
    <w:p w:rsidR="00981249" w:rsidRPr="00D24A89" w:rsidRDefault="00981249" w:rsidP="00D24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A89" w:rsidRDefault="009B2970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Nakon uvodne riječi Predsjednika LAG-a Vuka – Dunav, Davora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Tubanjskog</w:t>
      </w:r>
      <w:proofErr w:type="spellEnd"/>
      <w:r w:rsidR="00283B9D">
        <w:rPr>
          <w:rFonts w:ascii="Times New Roman" w:hAnsi="Times New Roman" w:cs="Times New Roman"/>
          <w:sz w:val="24"/>
          <w:szCs w:val="24"/>
        </w:rPr>
        <w:t>,</w:t>
      </w:r>
      <w:r w:rsidRPr="00283B9D">
        <w:rPr>
          <w:rFonts w:ascii="Times New Roman" w:hAnsi="Times New Roman" w:cs="Times New Roman"/>
          <w:sz w:val="24"/>
          <w:szCs w:val="24"/>
        </w:rPr>
        <w:t xml:space="preserve"> usvojen je sljedeć</w:t>
      </w:r>
      <w:r w:rsidR="00A54264">
        <w:rPr>
          <w:rFonts w:ascii="Times New Roman" w:hAnsi="Times New Roman" w:cs="Times New Roman"/>
          <w:sz w:val="24"/>
          <w:szCs w:val="24"/>
        </w:rPr>
        <w:t>i</w:t>
      </w:r>
    </w:p>
    <w:p w:rsidR="00D24A89" w:rsidRPr="00283B9D" w:rsidRDefault="00D24A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DNEVNI RED</w:t>
      </w:r>
    </w:p>
    <w:p w:rsidR="009B2970" w:rsidRPr="00283B9D" w:rsidRDefault="009B2970" w:rsidP="00981249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32D" w:rsidRPr="000B732D" w:rsidRDefault="000B732D" w:rsidP="000B732D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B732D">
        <w:rPr>
          <w:rFonts w:ascii="Times New Roman" w:eastAsia="Calibri" w:hAnsi="Times New Roman" w:cs="Times New Roman"/>
          <w:sz w:val="24"/>
          <w:szCs w:val="24"/>
        </w:rPr>
        <w:t>Otvaranje Skupštine,</w:t>
      </w:r>
    </w:p>
    <w:p w:rsidR="000B732D" w:rsidRPr="000B732D" w:rsidRDefault="000B732D" w:rsidP="000B732D">
      <w:pPr>
        <w:numPr>
          <w:ilvl w:val="0"/>
          <w:numId w:val="3"/>
        </w:numPr>
        <w:spacing w:after="0" w:line="276" w:lineRule="auto"/>
        <w:ind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B732D">
        <w:rPr>
          <w:rFonts w:ascii="Times New Roman" w:eastAsia="Calibri" w:hAnsi="Times New Roman" w:cs="Times New Roman"/>
          <w:sz w:val="24"/>
          <w:szCs w:val="24"/>
        </w:rPr>
        <w:t>Izbor radnih tijela:</w:t>
      </w:r>
    </w:p>
    <w:p w:rsidR="000B732D" w:rsidRPr="000B732D" w:rsidRDefault="000B732D" w:rsidP="000B732D">
      <w:pPr>
        <w:numPr>
          <w:ilvl w:val="0"/>
          <w:numId w:val="4"/>
        </w:numPr>
        <w:spacing w:after="0" w:line="276" w:lineRule="auto"/>
        <w:ind w:left="177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B732D">
        <w:rPr>
          <w:rFonts w:ascii="Times New Roman" w:eastAsia="Calibri" w:hAnsi="Times New Roman" w:cs="Times New Roman"/>
          <w:sz w:val="24"/>
          <w:szCs w:val="24"/>
        </w:rPr>
        <w:t>zapisničara</w:t>
      </w:r>
    </w:p>
    <w:p w:rsidR="000B732D" w:rsidRPr="000B732D" w:rsidRDefault="000B732D" w:rsidP="000B732D">
      <w:pPr>
        <w:numPr>
          <w:ilvl w:val="0"/>
          <w:numId w:val="4"/>
        </w:numPr>
        <w:spacing w:after="0" w:line="276" w:lineRule="auto"/>
        <w:ind w:left="1775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B732D">
        <w:rPr>
          <w:rFonts w:ascii="Times New Roman" w:eastAsia="Calibri" w:hAnsi="Times New Roman" w:cs="Times New Roman"/>
          <w:sz w:val="24"/>
          <w:szCs w:val="24"/>
        </w:rPr>
        <w:t>ovjerovitelja zapisnika,</w:t>
      </w:r>
    </w:p>
    <w:p w:rsidR="000B732D" w:rsidRPr="000B732D" w:rsidRDefault="000B732D" w:rsidP="000B732D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B732D">
        <w:rPr>
          <w:rFonts w:ascii="Times New Roman" w:eastAsia="Calibri" w:hAnsi="Times New Roman" w:cs="Times New Roman"/>
          <w:sz w:val="24"/>
          <w:szCs w:val="24"/>
        </w:rPr>
        <w:t>Usvajanje zapisnika s 20. Redovne skupštine LAG-a Vuka – Dunav,</w:t>
      </w:r>
    </w:p>
    <w:p w:rsidR="000B732D" w:rsidRPr="000B732D" w:rsidRDefault="000B732D" w:rsidP="000B732D">
      <w:pPr>
        <w:numPr>
          <w:ilvl w:val="0"/>
          <w:numId w:val="3"/>
        </w:numPr>
        <w:spacing w:after="20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732D">
        <w:rPr>
          <w:rFonts w:ascii="Times New Roman" w:eastAsia="Calibri" w:hAnsi="Times New Roman" w:cs="Times New Roman"/>
          <w:sz w:val="24"/>
          <w:szCs w:val="24"/>
        </w:rPr>
        <w:t>Donošenje Odluke o potrebi za naknadnom dodjelom sredstva za provedbu LAG natječaja,</w:t>
      </w:r>
    </w:p>
    <w:p w:rsidR="000B732D" w:rsidRPr="000B732D" w:rsidRDefault="000B732D" w:rsidP="000B732D">
      <w:pPr>
        <w:numPr>
          <w:ilvl w:val="0"/>
          <w:numId w:val="3"/>
        </w:numPr>
        <w:spacing w:after="20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732D">
        <w:rPr>
          <w:rFonts w:ascii="Times New Roman" w:eastAsia="Calibri" w:hAnsi="Times New Roman" w:cs="Times New Roman"/>
          <w:sz w:val="24"/>
          <w:szCs w:val="24"/>
        </w:rPr>
        <w:t xml:space="preserve">Donošenje Odluke o primanju novih članova u LAG </w:t>
      </w:r>
      <w:proofErr w:type="spellStart"/>
      <w:r w:rsidRPr="000B732D">
        <w:rPr>
          <w:rFonts w:ascii="Times New Roman" w:eastAsia="Calibri" w:hAnsi="Times New Roman" w:cs="Times New Roman"/>
          <w:sz w:val="24"/>
          <w:szCs w:val="24"/>
        </w:rPr>
        <w:t>Vuka-Dunav</w:t>
      </w:r>
      <w:proofErr w:type="spellEnd"/>
      <w:r w:rsidRPr="000B732D">
        <w:rPr>
          <w:rFonts w:ascii="Times New Roman" w:eastAsia="Calibri" w:hAnsi="Times New Roman" w:cs="Times New Roman"/>
          <w:sz w:val="24"/>
          <w:szCs w:val="24"/>
        </w:rPr>
        <w:t>,</w:t>
      </w:r>
    </w:p>
    <w:p w:rsidR="000B732D" w:rsidRDefault="000B732D" w:rsidP="000B732D">
      <w:pPr>
        <w:numPr>
          <w:ilvl w:val="0"/>
          <w:numId w:val="3"/>
        </w:numPr>
        <w:spacing w:after="20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732D">
        <w:rPr>
          <w:rFonts w:ascii="Times New Roman" w:eastAsia="Calibri" w:hAnsi="Times New Roman" w:cs="Times New Roman"/>
          <w:sz w:val="24"/>
          <w:szCs w:val="24"/>
        </w:rPr>
        <w:t>Razno.</w:t>
      </w:r>
    </w:p>
    <w:p w:rsidR="000B732D" w:rsidRDefault="000B732D" w:rsidP="000B732D">
      <w:pPr>
        <w:spacing w:after="20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732D" w:rsidRPr="000B732D" w:rsidRDefault="000B732D" w:rsidP="000B732D">
      <w:pPr>
        <w:spacing w:after="20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Ad1: OTVARANJE SKUPŠTINE</w:t>
      </w:r>
    </w:p>
    <w:p w:rsidR="009B2970" w:rsidRPr="00283B9D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Predsjednik LAG-a Vuka – Dunav</w:t>
      </w:r>
      <w:r w:rsidR="00D94E4A" w:rsidRPr="00283B9D">
        <w:rPr>
          <w:rFonts w:ascii="Times New Roman" w:hAnsi="Times New Roman" w:cs="Times New Roman"/>
          <w:sz w:val="24"/>
          <w:szCs w:val="24"/>
        </w:rPr>
        <w:t xml:space="preserve">, Davor </w:t>
      </w:r>
      <w:proofErr w:type="spellStart"/>
      <w:r w:rsidR="00D94E4A" w:rsidRPr="00283B9D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D94E4A" w:rsidRPr="00283B9D">
        <w:rPr>
          <w:rFonts w:ascii="Times New Roman" w:hAnsi="Times New Roman" w:cs="Times New Roman"/>
          <w:sz w:val="24"/>
          <w:szCs w:val="24"/>
        </w:rPr>
        <w:t>,</w:t>
      </w:r>
      <w:r w:rsidRPr="00283B9D">
        <w:rPr>
          <w:rFonts w:ascii="Times New Roman" w:hAnsi="Times New Roman" w:cs="Times New Roman"/>
          <w:sz w:val="24"/>
          <w:szCs w:val="24"/>
        </w:rPr>
        <w:t xml:space="preserve"> pozdravio je sve prisutne i zahvalio im se na dolasku. Budući da Skupštini nije prisustvovala natpolovična većina, Predsjednik se pozvao na članak 24. Statuta LAG-a Vuka – Dunav, te odgodio početak zasjedanja </w:t>
      </w:r>
      <w:r w:rsidR="00A54264">
        <w:rPr>
          <w:rFonts w:ascii="Times New Roman" w:hAnsi="Times New Roman" w:cs="Times New Roman"/>
          <w:sz w:val="24"/>
          <w:szCs w:val="24"/>
        </w:rPr>
        <w:t>30</w:t>
      </w:r>
      <w:r w:rsidRPr="00283B9D">
        <w:rPr>
          <w:rFonts w:ascii="Times New Roman" w:hAnsi="Times New Roman" w:cs="Times New Roman"/>
          <w:sz w:val="24"/>
          <w:szCs w:val="24"/>
        </w:rPr>
        <w:t xml:space="preserve"> minuta. Nakon propisanog vremena, Skupština je započela s radom, jer je više od 1/3 ukupnog broja članova bilo prisutno.</w:t>
      </w:r>
    </w:p>
    <w:p w:rsidR="00981249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732D" w:rsidRPr="00283B9D" w:rsidRDefault="000B732D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04725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Ad2: IZBOR RADNIH TIJELA</w:t>
      </w:r>
    </w:p>
    <w:p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Prije prelaska na ostale točke dnevnog reda, Predsjednik LAG-a predložio je sljedeći izbor radnih tijela:</w:t>
      </w:r>
    </w:p>
    <w:p w:rsidR="009B2970" w:rsidRPr="00283B9D" w:rsidRDefault="009B2970" w:rsidP="00981249">
      <w:pPr>
        <w:pStyle w:val="Odlomakpopisa"/>
        <w:numPr>
          <w:ilvl w:val="0"/>
          <w:numId w:val="5"/>
        </w:num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zapisničara – </w:t>
      </w:r>
      <w:r w:rsidR="00A54264">
        <w:rPr>
          <w:rFonts w:ascii="Times New Roman" w:hAnsi="Times New Roman" w:cs="Times New Roman"/>
          <w:sz w:val="24"/>
          <w:szCs w:val="24"/>
        </w:rPr>
        <w:t>Sanja Šimić</w:t>
      </w:r>
    </w:p>
    <w:p w:rsidR="009B2970" w:rsidRPr="00283B9D" w:rsidRDefault="009B2970" w:rsidP="00E963BE">
      <w:pPr>
        <w:pStyle w:val="Odlomakpopisa"/>
        <w:numPr>
          <w:ilvl w:val="0"/>
          <w:numId w:val="5"/>
        </w:num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ovjerovitelje zapisnika – </w:t>
      </w:r>
      <w:r w:rsidR="00A54264">
        <w:rPr>
          <w:rFonts w:ascii="Times New Roman" w:hAnsi="Times New Roman" w:cs="Times New Roman"/>
          <w:sz w:val="24"/>
          <w:szCs w:val="24"/>
        </w:rPr>
        <w:t xml:space="preserve">Lončarić Roman i </w:t>
      </w:r>
      <w:r w:rsidR="000B732D">
        <w:rPr>
          <w:rFonts w:ascii="Times New Roman" w:hAnsi="Times New Roman" w:cs="Times New Roman"/>
          <w:sz w:val="24"/>
          <w:szCs w:val="24"/>
        </w:rPr>
        <w:t xml:space="preserve">Zdenko </w:t>
      </w:r>
      <w:proofErr w:type="spellStart"/>
      <w:r w:rsidR="000B732D">
        <w:rPr>
          <w:rFonts w:ascii="Times New Roman" w:hAnsi="Times New Roman" w:cs="Times New Roman"/>
          <w:sz w:val="24"/>
          <w:szCs w:val="24"/>
        </w:rPr>
        <w:t>Đerđ</w:t>
      </w:r>
      <w:proofErr w:type="spellEnd"/>
    </w:p>
    <w:p w:rsidR="009B2970" w:rsidRPr="00283B9D" w:rsidRDefault="009B2970" w:rsidP="00E963BE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Prijedlog izbora radnih tijela jednoglasno je usvojen. </w:t>
      </w:r>
    </w:p>
    <w:p w:rsidR="000B732D" w:rsidRPr="00283B9D" w:rsidRDefault="000B732D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 xml:space="preserve">Ad3: USVAJANJE ZAPISNIKA S </w:t>
      </w:r>
      <w:r w:rsidR="000B732D">
        <w:rPr>
          <w:rFonts w:ascii="Times New Roman" w:hAnsi="Times New Roman" w:cs="Times New Roman"/>
          <w:b/>
          <w:sz w:val="24"/>
          <w:szCs w:val="24"/>
        </w:rPr>
        <w:t>20</w:t>
      </w:r>
      <w:r w:rsidRPr="00283B9D">
        <w:rPr>
          <w:rFonts w:ascii="Times New Roman" w:hAnsi="Times New Roman" w:cs="Times New Roman"/>
          <w:b/>
          <w:sz w:val="24"/>
          <w:szCs w:val="24"/>
        </w:rPr>
        <w:t>. REDOVNE SKUPŠTINE LAG-a VUKA – DUNAV</w:t>
      </w:r>
    </w:p>
    <w:p w:rsidR="009B2970" w:rsidRPr="00283B9D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Članovima LAG-a Vuka – Dunav na usvajanje je dan Zapisnik s </w:t>
      </w:r>
      <w:r w:rsidR="000B732D">
        <w:rPr>
          <w:rFonts w:ascii="Times New Roman" w:hAnsi="Times New Roman" w:cs="Times New Roman"/>
          <w:sz w:val="24"/>
          <w:szCs w:val="24"/>
        </w:rPr>
        <w:t>20</w:t>
      </w:r>
      <w:r w:rsidRPr="00283B9D">
        <w:rPr>
          <w:rFonts w:ascii="Times New Roman" w:hAnsi="Times New Roman" w:cs="Times New Roman"/>
          <w:sz w:val="24"/>
          <w:szCs w:val="24"/>
        </w:rPr>
        <w:t>. Redovne skupštine te je otvorena rasprava. Budući da rasprave nije bilo, Predsjednik LAG-a</w:t>
      </w:r>
      <w:r w:rsidR="003E2379" w:rsidRPr="00283B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379" w:rsidRPr="00283B9D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 xml:space="preserve"> daje Zapisnik na glasanje. Zapisnik je jednoglasno usvojen.</w:t>
      </w:r>
    </w:p>
    <w:p w:rsidR="00981249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732D" w:rsidRPr="00283B9D" w:rsidRDefault="000B732D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732D" w:rsidRPr="000B732D" w:rsidRDefault="000B732D" w:rsidP="000B732D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B732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</w:t>
      </w:r>
      <w:r w:rsidRPr="000B732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: </w:t>
      </w:r>
      <w:bookmarkStart w:id="2" w:name="_Hlk26875215"/>
      <w:r w:rsidRPr="000B732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DONOŠENJE PRIJEDLOGA ODLUKE O POTREBI ZA NAKNADNOM DODJELOM SREDSTAVAZA PROVEDBU NATJEČAJA</w:t>
      </w:r>
    </w:p>
    <w:bookmarkEnd w:id="2"/>
    <w:p w:rsidR="000B732D" w:rsidRPr="000B732D" w:rsidRDefault="000B732D" w:rsidP="000B732D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B732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0B732D" w:rsidRDefault="000B732D" w:rsidP="000B73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3" w:name="_Hlk16063543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Predsjednik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Skupštine</w:t>
      </w: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otvara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četvrtu</w:t>
      </w: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točku dnevnog reda te riječ prepušta Voditeljici LAG-a. </w:t>
      </w:r>
      <w:bookmarkStart w:id="4" w:name="_Hlk26875325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Voditeljica upoznaje članove Upravnog odbora s</w:t>
      </w:r>
      <w:bookmarkStart w:id="5" w:name="_Hlk16064929"/>
      <w:bookmarkEnd w:id="3"/>
      <w:bookmarkEnd w:id="4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Odlukom o  potrebi za naknadnom dodjelom sredstva za provedbu LAG natječaja. Pojašnjava odluku Ministarstva poljoprivrede, kojom se utvrđuje sustav nagrađivanja za naknadnu dodjelu sredstava odabranim LAG-ovima u </w:t>
      </w:r>
      <w:proofErr w:type="spellStart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Podmjeri</w:t>
      </w:r>
      <w:proofErr w:type="spellEnd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19.2 </w:t>
      </w:r>
      <w:bookmarkStart w:id="6" w:name="_Hlk43380797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»Provedba operacija unutar CLLD strategije« </w:t>
      </w:r>
      <w:bookmarkEnd w:id="6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okviru inicijative LEADER (CLLD – lokalni razvoj pod vodstvom zajednice)« iz Programa ruralnog razvoja Republike Hrvatske za razdoblje 2014. – 2020.)  u ukupnom iznosu 33.200.000,00 kuna. </w:t>
      </w:r>
    </w:p>
    <w:p w:rsidR="000B732D" w:rsidRPr="000B732D" w:rsidRDefault="000B732D" w:rsidP="000B73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732D" w:rsidRPr="000B732D" w:rsidRDefault="000B732D" w:rsidP="000B73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Obrazlaže kako je LAG </w:t>
      </w:r>
      <w:proofErr w:type="spellStart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do sada kroz 3 obavljena i provedena LAG Natječaja odobrio  29 projekata što iznosi 62,08% ukupno dodijeljenog iznosa za provedbu </w:t>
      </w:r>
      <w:proofErr w:type="spellStart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podmjere</w:t>
      </w:r>
      <w:proofErr w:type="spellEnd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19.2 »Provedba operacija unutar CLLD strategije« u iznosu od 3.981.022,50 kuna postojeće LRS. U tijeku je 4. LAG Natječaj za T.O. 1.3.1. „Potpora za pokretanje poslovanja mladim poljoprivrednicima“ sukladan Tipu operacije 6.1.1. koji je raspisan 3. prosinca 2019. godine. Raspisan je i zadnji 5. LAG Natječaj za T.O. 1.3.3. „Potpora razvoju malih  poljoprivrednih  gospodarstava“  sukladan Tipu operacije 6.3.1 koji je raspisan 3. lipnja 2020. godine.</w:t>
      </w:r>
    </w:p>
    <w:p w:rsidR="000B732D" w:rsidRPr="000B732D" w:rsidRDefault="000B732D" w:rsidP="000B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732D" w:rsidRPr="000B732D" w:rsidRDefault="000B732D" w:rsidP="000B73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Voditeljica Ivana Čik dodaje kako postoji potreba za dodatnim sredstvima za provedbu LAG Natječaja na temelju iskazanog interesa stanovništva na području LAG-a </w:t>
      </w:r>
      <w:proofErr w:type="spellStart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provedbe LRS LAG-a </w:t>
      </w:r>
      <w:proofErr w:type="spellStart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kao i sposobnost zaposlenika Ureda LAG-a da provedu LAG Natječaje iz naknadno odobrenih sredstava sukladno propisanim procedurama i u predviđenom roku do 30. lipnja 2021. godine.</w:t>
      </w:r>
    </w:p>
    <w:p w:rsidR="000B732D" w:rsidRPr="000B732D" w:rsidRDefault="000B732D" w:rsidP="000B73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732D" w:rsidRPr="000B732D" w:rsidRDefault="000B732D" w:rsidP="000B732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Obzirom da nije bilo rasprave, točka dnevnog reda dana je na glasanje, te je jednoglasno usvojena. </w:t>
      </w:r>
    </w:p>
    <w:p w:rsidR="000B732D" w:rsidRDefault="000B732D" w:rsidP="000B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732D" w:rsidRPr="000B732D" w:rsidRDefault="000B732D" w:rsidP="000B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732D" w:rsidRPr="000B732D" w:rsidRDefault="000B732D" w:rsidP="000B73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7" w:name="_Hlk42245732"/>
      <w:r w:rsidRPr="000B732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Ad</w:t>
      </w:r>
      <w:r w:rsidR="0050529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</w:t>
      </w:r>
      <w:r w:rsidRPr="000B732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: DONOŠENJE ODLUKE O PRIMANJU NOVIH ČLANOVA U LAG VUKA-DUNAV</w:t>
      </w:r>
    </w:p>
    <w:bookmarkEnd w:id="7"/>
    <w:p w:rsidR="000B732D" w:rsidRPr="000B732D" w:rsidRDefault="000B732D" w:rsidP="000B732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Predsjednik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Skupštine</w:t>
      </w: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 </w:t>
      </w:r>
      <w:proofErr w:type="spellStart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otvara ovu točku dnevnog reda te daje riječ </w:t>
      </w:r>
      <w:bookmarkStart w:id="8" w:name="_Hlk42245777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Voditeljici LAG-a koja navodi nove potencijalne članove LAG-a. Predloženi za članstvo LAG-a bili su:</w:t>
      </w:r>
    </w:p>
    <w:bookmarkEnd w:id="8"/>
    <w:p w:rsidR="000B732D" w:rsidRDefault="000B732D" w:rsidP="000B732D">
      <w:pPr>
        <w:numPr>
          <w:ilvl w:val="0"/>
          <w:numId w:val="17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OPG Tea Tkalec, Kralja Zvonimira 65, 31216 Antunovac, OIB: 42424601782</w:t>
      </w:r>
    </w:p>
    <w:p w:rsidR="000B732D" w:rsidRPr="000B732D" w:rsidRDefault="000B732D" w:rsidP="000B732D">
      <w:pPr>
        <w:spacing w:after="0" w:line="259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732D" w:rsidRDefault="000B732D" w:rsidP="000B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Predsjednik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Skupštine</w:t>
      </w: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 </w:t>
      </w:r>
      <w:proofErr w:type="spellStart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Davor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otvara raspravu ove točke dnevnog reda. </w:t>
      </w:r>
    </w:p>
    <w:p w:rsidR="000B732D" w:rsidRPr="000B732D" w:rsidRDefault="000B732D" w:rsidP="000B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732D" w:rsidRPr="000B732D" w:rsidRDefault="000B732D" w:rsidP="000B73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Obzirom da rasprave nije bilo, ova točka dnevnog reda je jednoglasno usvojena</w:t>
      </w:r>
      <w:bookmarkEnd w:id="5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B732D" w:rsidRDefault="000B732D" w:rsidP="000B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732D" w:rsidRPr="000B732D" w:rsidRDefault="000B732D" w:rsidP="000B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732D" w:rsidRPr="000B732D" w:rsidRDefault="000B732D" w:rsidP="000B732D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B732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Ad</w:t>
      </w:r>
      <w:r w:rsidR="0050529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6</w:t>
      </w:r>
      <w:r w:rsidRPr="000B732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: RAZNO</w:t>
      </w:r>
    </w:p>
    <w:p w:rsidR="000B732D" w:rsidRPr="000B732D" w:rsidRDefault="000B732D" w:rsidP="000B732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Predsjednik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Skupštine</w:t>
      </w: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 </w:t>
      </w:r>
      <w:proofErr w:type="spellStart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, otvar</w:t>
      </w:r>
      <w:r w:rsidR="00505292">
        <w:rPr>
          <w:rFonts w:ascii="Times New Roman" w:eastAsia="Times New Roman" w:hAnsi="Times New Roman" w:cs="Times New Roman"/>
          <w:sz w:val="24"/>
          <w:szCs w:val="24"/>
          <w:lang w:eastAsia="hr-HR"/>
        </w:rPr>
        <w:t>a šestu</w:t>
      </w: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točku dnevnog reda, razno te riječ prepušta Voditeljici LAG-a. Voditeljica LAG-a Ivana Čik objašnjava kako imamo članove koji istupaju iz članstva LAG-a: </w:t>
      </w:r>
    </w:p>
    <w:p w:rsidR="000B732D" w:rsidRPr="000B732D" w:rsidRDefault="000B732D" w:rsidP="000B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732D" w:rsidRPr="000B732D" w:rsidRDefault="000B732D" w:rsidP="000B732D">
      <w:pPr>
        <w:numPr>
          <w:ilvl w:val="0"/>
          <w:numId w:val="18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9" w:name="_Hlk43296694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BZ „Medena kuća“, </w:t>
      </w:r>
      <w:proofErr w:type="spellStart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Držnička</w:t>
      </w:r>
      <w:proofErr w:type="spellEnd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18, Ivanovac, 31216 Antunovac, OIB: 29729348755,</w:t>
      </w:r>
    </w:p>
    <w:p w:rsidR="000B732D" w:rsidRDefault="000B732D" w:rsidP="000B732D">
      <w:pPr>
        <w:numPr>
          <w:ilvl w:val="0"/>
          <w:numId w:val="18"/>
        </w:num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Dječji vrtić „</w:t>
      </w:r>
      <w:proofErr w:type="spellStart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Snjaguljica</w:t>
      </w:r>
      <w:proofErr w:type="spellEnd"/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“, Krstova 44, 31000 Osijek, OIB: 97750121523.</w:t>
      </w:r>
    </w:p>
    <w:p w:rsidR="000B732D" w:rsidRPr="000B732D" w:rsidRDefault="000B732D" w:rsidP="000B732D">
      <w:pPr>
        <w:spacing w:after="0" w:line="259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732D" w:rsidRDefault="000B732D" w:rsidP="000B73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732D">
        <w:rPr>
          <w:rFonts w:ascii="Times New Roman" w:eastAsia="Times New Roman" w:hAnsi="Times New Roman" w:cs="Times New Roman"/>
          <w:sz w:val="24"/>
          <w:szCs w:val="24"/>
          <w:lang w:eastAsia="hr-HR"/>
        </w:rPr>
        <w:t>Obzirom da rasprave nije bilo, ova točka dnevnog reda je jednoglasno usvojena.</w:t>
      </w:r>
    </w:p>
    <w:p w:rsidR="000B732D" w:rsidRPr="000B732D" w:rsidRDefault="000B732D" w:rsidP="000B73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bookmarkEnd w:id="9"/>
    <w:p w:rsidR="00D94E4A" w:rsidRPr="00283B9D" w:rsidRDefault="00D94E4A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lastRenderedPageBreak/>
        <w:tab/>
        <w:t xml:space="preserve">Na kraju sjednice, Predsjednik se zahvalio članovima Skupštine na dolasku, kvalitetnoj suradnji i komunikaciji. Pozvao je članove Skupštine da sudjeluju u radu LAG-a kako bi se što kvalitetnije sudjelovalo u provedbi Lokalne razvojne strategije LAG-a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283B9D">
        <w:rPr>
          <w:rFonts w:ascii="Times New Roman" w:hAnsi="Times New Roman" w:cs="Times New Roman"/>
          <w:sz w:val="24"/>
          <w:szCs w:val="24"/>
        </w:rPr>
        <w:t>.</w:t>
      </w:r>
    </w:p>
    <w:p w:rsidR="00D94E4A" w:rsidRPr="00283B9D" w:rsidRDefault="00D94E4A" w:rsidP="00981249">
      <w:pPr>
        <w:spacing w:after="0"/>
        <w:rPr>
          <w:sz w:val="24"/>
          <w:szCs w:val="24"/>
        </w:rPr>
      </w:pPr>
    </w:p>
    <w:p w:rsidR="009B2970" w:rsidRPr="00283B9D" w:rsidRDefault="009B2970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Kako nije bilo dodatnih komentara i rasprave, predsjednik Upravnog odbora zaključuje sjednicu u </w:t>
      </w:r>
      <w:r w:rsidR="00505292">
        <w:rPr>
          <w:rFonts w:ascii="Times New Roman" w:hAnsi="Times New Roman" w:cs="Times New Roman"/>
          <w:sz w:val="24"/>
          <w:szCs w:val="24"/>
        </w:rPr>
        <w:t>10</w:t>
      </w:r>
      <w:r w:rsidRPr="00283B9D">
        <w:rPr>
          <w:rFonts w:ascii="Times New Roman" w:hAnsi="Times New Roman" w:cs="Times New Roman"/>
          <w:sz w:val="24"/>
          <w:szCs w:val="24"/>
        </w:rPr>
        <w:t>:</w:t>
      </w:r>
      <w:r w:rsidR="00652D2E">
        <w:rPr>
          <w:rFonts w:ascii="Times New Roman" w:hAnsi="Times New Roman" w:cs="Times New Roman"/>
          <w:sz w:val="24"/>
          <w:szCs w:val="24"/>
        </w:rPr>
        <w:t>3</w:t>
      </w:r>
      <w:r w:rsidR="00BE31A2" w:rsidRPr="00283B9D">
        <w:rPr>
          <w:rFonts w:ascii="Times New Roman" w:hAnsi="Times New Roman" w:cs="Times New Roman"/>
          <w:sz w:val="24"/>
          <w:szCs w:val="24"/>
        </w:rPr>
        <w:t>0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="00386769" w:rsidRPr="00283B9D">
        <w:rPr>
          <w:rFonts w:ascii="Times New Roman" w:hAnsi="Times New Roman" w:cs="Times New Roman"/>
          <w:sz w:val="24"/>
          <w:szCs w:val="24"/>
        </w:rPr>
        <w:t>sati</w:t>
      </w:r>
      <w:r w:rsidRPr="00283B9D">
        <w:rPr>
          <w:rFonts w:ascii="Times New Roman" w:hAnsi="Times New Roman" w:cs="Times New Roman"/>
          <w:sz w:val="24"/>
          <w:szCs w:val="24"/>
        </w:rPr>
        <w:t>.</w:t>
      </w:r>
    </w:p>
    <w:p w:rsidR="00283B9D" w:rsidRPr="00283B9D" w:rsidRDefault="00283B9D" w:rsidP="009B29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UBROJ: SK/</w:t>
      </w:r>
      <w:r w:rsidR="00481C44">
        <w:rPr>
          <w:rFonts w:ascii="Times New Roman" w:hAnsi="Times New Roman" w:cs="Times New Roman"/>
          <w:sz w:val="24"/>
          <w:szCs w:val="24"/>
        </w:rPr>
        <w:t>20</w:t>
      </w:r>
      <w:r w:rsidRPr="00283B9D">
        <w:rPr>
          <w:rFonts w:ascii="Times New Roman" w:hAnsi="Times New Roman" w:cs="Times New Roman"/>
          <w:sz w:val="24"/>
          <w:szCs w:val="24"/>
        </w:rPr>
        <w:t>-</w:t>
      </w:r>
      <w:r w:rsidR="00481C44">
        <w:rPr>
          <w:rFonts w:ascii="Times New Roman" w:hAnsi="Times New Roman" w:cs="Times New Roman"/>
          <w:sz w:val="24"/>
          <w:szCs w:val="24"/>
        </w:rPr>
        <w:t>1</w:t>
      </w:r>
      <w:r w:rsidR="00505292">
        <w:rPr>
          <w:rFonts w:ascii="Times New Roman" w:hAnsi="Times New Roman" w:cs="Times New Roman"/>
          <w:sz w:val="24"/>
          <w:szCs w:val="24"/>
        </w:rPr>
        <w:t>7</w:t>
      </w:r>
    </w:p>
    <w:p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505292">
        <w:rPr>
          <w:rFonts w:ascii="Times New Roman" w:hAnsi="Times New Roman" w:cs="Times New Roman"/>
          <w:sz w:val="24"/>
          <w:szCs w:val="24"/>
        </w:rPr>
        <w:t>1</w:t>
      </w:r>
      <w:r w:rsidR="00481C44">
        <w:rPr>
          <w:rFonts w:ascii="Times New Roman" w:hAnsi="Times New Roman" w:cs="Times New Roman"/>
          <w:sz w:val="24"/>
          <w:szCs w:val="24"/>
        </w:rPr>
        <w:t>8</w:t>
      </w:r>
      <w:r w:rsidRPr="00283B9D">
        <w:rPr>
          <w:rFonts w:ascii="Times New Roman" w:hAnsi="Times New Roman" w:cs="Times New Roman"/>
          <w:sz w:val="24"/>
          <w:szCs w:val="24"/>
        </w:rPr>
        <w:t xml:space="preserve">. </w:t>
      </w:r>
      <w:r w:rsidR="00505292">
        <w:rPr>
          <w:rFonts w:ascii="Times New Roman" w:hAnsi="Times New Roman" w:cs="Times New Roman"/>
          <w:sz w:val="24"/>
          <w:szCs w:val="24"/>
        </w:rPr>
        <w:t>lipanj</w:t>
      </w:r>
      <w:r w:rsidRPr="00283B9D">
        <w:rPr>
          <w:rFonts w:ascii="Times New Roman" w:hAnsi="Times New Roman" w:cs="Times New Roman"/>
          <w:sz w:val="24"/>
          <w:szCs w:val="24"/>
        </w:rPr>
        <w:t xml:space="preserve"> 20</w:t>
      </w:r>
      <w:r w:rsidR="00481C44">
        <w:rPr>
          <w:rFonts w:ascii="Times New Roman" w:hAnsi="Times New Roman" w:cs="Times New Roman"/>
          <w:sz w:val="24"/>
          <w:szCs w:val="24"/>
        </w:rPr>
        <w:t>20</w:t>
      </w:r>
      <w:r w:rsidRPr="00283B9D">
        <w:rPr>
          <w:rFonts w:ascii="Times New Roman" w:hAnsi="Times New Roman" w:cs="Times New Roman"/>
          <w:sz w:val="24"/>
          <w:szCs w:val="24"/>
        </w:rPr>
        <w:t>. godine</w:t>
      </w:r>
    </w:p>
    <w:p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6769" w:rsidRPr="00283B9D" w:rsidRDefault="00386769" w:rsidP="00386769">
      <w:pPr>
        <w:tabs>
          <w:tab w:val="left" w:pos="4986"/>
        </w:tabs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      </w:t>
      </w:r>
      <w:r w:rsidR="00481C44">
        <w:rPr>
          <w:rFonts w:ascii="Times New Roman" w:hAnsi="Times New Roman" w:cs="Times New Roman"/>
          <w:sz w:val="24"/>
          <w:szCs w:val="24"/>
        </w:rPr>
        <w:t xml:space="preserve"> </w:t>
      </w:r>
      <w:r w:rsidRPr="00283B9D">
        <w:rPr>
          <w:rFonts w:ascii="Times New Roman" w:hAnsi="Times New Roman" w:cs="Times New Roman"/>
          <w:sz w:val="24"/>
          <w:szCs w:val="24"/>
        </w:rPr>
        <w:t>Zapisničar:</w:t>
      </w:r>
      <w:r w:rsidRPr="00283B9D">
        <w:rPr>
          <w:rFonts w:ascii="Times New Roman" w:hAnsi="Times New Roman" w:cs="Times New Roman"/>
          <w:sz w:val="24"/>
          <w:szCs w:val="24"/>
        </w:rPr>
        <w:tab/>
        <w:t xml:space="preserve">            Ovjerovitelji zapisnika:</w:t>
      </w:r>
    </w:p>
    <w:p w:rsidR="009B2970" w:rsidRPr="00283B9D" w:rsidRDefault="00481C44" w:rsidP="00481C44">
      <w:pPr>
        <w:tabs>
          <w:tab w:val="center" w:pos="4513"/>
          <w:tab w:val="left" w:pos="6371"/>
        </w:tabs>
        <w:ind w:left="-284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Sanja Šimić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Roman Lončarić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05292">
        <w:rPr>
          <w:rFonts w:ascii="Times New Roman" w:hAnsi="Times New Roman" w:cs="Times New Roman"/>
          <w:sz w:val="24"/>
          <w:szCs w:val="24"/>
        </w:rPr>
        <w:t xml:space="preserve">Zdenko </w:t>
      </w:r>
      <w:proofErr w:type="spellStart"/>
      <w:r w:rsidR="00505292">
        <w:rPr>
          <w:rFonts w:ascii="Times New Roman" w:hAnsi="Times New Roman" w:cs="Times New Roman"/>
          <w:sz w:val="24"/>
          <w:szCs w:val="24"/>
        </w:rPr>
        <w:t>Đerđ</w:t>
      </w:r>
      <w:proofErr w:type="spellEnd"/>
    </w:p>
    <w:p w:rsidR="00E73A8E" w:rsidRDefault="00E73A8E"/>
    <w:sectPr w:rsidR="00E73A8E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10D64"/>
    <w:multiLevelType w:val="hybridMultilevel"/>
    <w:tmpl w:val="FB22DC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0F521E2"/>
    <w:multiLevelType w:val="hybridMultilevel"/>
    <w:tmpl w:val="A230AF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B40E9"/>
    <w:multiLevelType w:val="hybridMultilevel"/>
    <w:tmpl w:val="C7D846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040C0D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927D96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6C28D9"/>
    <w:multiLevelType w:val="hybridMultilevel"/>
    <w:tmpl w:val="9A4A9B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</w:num>
  <w:num w:numId="5">
    <w:abstractNumId w:val="16"/>
  </w:num>
  <w:num w:numId="6">
    <w:abstractNumId w:val="5"/>
  </w:num>
  <w:num w:numId="7">
    <w:abstractNumId w:val="2"/>
  </w:num>
  <w:num w:numId="8">
    <w:abstractNumId w:val="11"/>
  </w:num>
  <w:num w:numId="9">
    <w:abstractNumId w:val="6"/>
  </w:num>
  <w:num w:numId="10">
    <w:abstractNumId w:val="3"/>
  </w:num>
  <w:num w:numId="11">
    <w:abstractNumId w:val="7"/>
  </w:num>
  <w:num w:numId="12">
    <w:abstractNumId w:val="1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4E"/>
    <w:rsid w:val="00014717"/>
    <w:rsid w:val="00047250"/>
    <w:rsid w:val="00053C54"/>
    <w:rsid w:val="000B732D"/>
    <w:rsid w:val="00104149"/>
    <w:rsid w:val="00126902"/>
    <w:rsid w:val="00165729"/>
    <w:rsid w:val="001E44B3"/>
    <w:rsid w:val="00224595"/>
    <w:rsid w:val="00277522"/>
    <w:rsid w:val="00283B9D"/>
    <w:rsid w:val="00293B1A"/>
    <w:rsid w:val="002A1FFA"/>
    <w:rsid w:val="002D695B"/>
    <w:rsid w:val="003501A4"/>
    <w:rsid w:val="00386769"/>
    <w:rsid w:val="00395BB6"/>
    <w:rsid w:val="003E1A0D"/>
    <w:rsid w:val="003E2379"/>
    <w:rsid w:val="003E7E4E"/>
    <w:rsid w:val="00481C44"/>
    <w:rsid w:val="004D55AD"/>
    <w:rsid w:val="004D6FDC"/>
    <w:rsid w:val="004E2416"/>
    <w:rsid w:val="00505292"/>
    <w:rsid w:val="00530E81"/>
    <w:rsid w:val="005344D8"/>
    <w:rsid w:val="005B4EFB"/>
    <w:rsid w:val="00652D2E"/>
    <w:rsid w:val="0065570D"/>
    <w:rsid w:val="00671189"/>
    <w:rsid w:val="006E1575"/>
    <w:rsid w:val="006E18CB"/>
    <w:rsid w:val="0076433B"/>
    <w:rsid w:val="008662E8"/>
    <w:rsid w:val="008B2F8B"/>
    <w:rsid w:val="008C1D0E"/>
    <w:rsid w:val="00962EFD"/>
    <w:rsid w:val="00967E5A"/>
    <w:rsid w:val="00981249"/>
    <w:rsid w:val="009B2970"/>
    <w:rsid w:val="009F3D9B"/>
    <w:rsid w:val="00A54264"/>
    <w:rsid w:val="00A62EA1"/>
    <w:rsid w:val="00AB7D89"/>
    <w:rsid w:val="00B1684B"/>
    <w:rsid w:val="00B170A6"/>
    <w:rsid w:val="00B65E51"/>
    <w:rsid w:val="00B86192"/>
    <w:rsid w:val="00BE31A2"/>
    <w:rsid w:val="00C042B3"/>
    <w:rsid w:val="00C30B46"/>
    <w:rsid w:val="00C96CCD"/>
    <w:rsid w:val="00D24A89"/>
    <w:rsid w:val="00D349EB"/>
    <w:rsid w:val="00D94E4A"/>
    <w:rsid w:val="00DB0DD4"/>
    <w:rsid w:val="00DF5F34"/>
    <w:rsid w:val="00E352FB"/>
    <w:rsid w:val="00E73A8E"/>
    <w:rsid w:val="00E84E1D"/>
    <w:rsid w:val="00E963BE"/>
    <w:rsid w:val="00E97FEA"/>
    <w:rsid w:val="00F71C85"/>
    <w:rsid w:val="00FC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B09D"/>
  <w15:chartTrackingRefBased/>
  <w15:docId w15:val="{E5176046-B094-4255-A8F8-9ECC6D03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E4E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7E4E"/>
    <w:pPr>
      <w:spacing w:line="259" w:lineRule="auto"/>
      <w:ind w:left="720"/>
      <w:contextualSpacing/>
    </w:pPr>
  </w:style>
  <w:style w:type="table" w:styleId="Reetkatablice">
    <w:name w:val="Table Grid"/>
    <w:basedOn w:val="Obinatablica"/>
    <w:uiPriority w:val="39"/>
    <w:rsid w:val="00C9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96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20</cp:revision>
  <cp:lastPrinted>2020-06-26T10:46:00Z</cp:lastPrinted>
  <dcterms:created xsi:type="dcterms:W3CDTF">2019-12-10T12:28:00Z</dcterms:created>
  <dcterms:modified xsi:type="dcterms:W3CDTF">2020-06-26T10:46:00Z</dcterms:modified>
</cp:coreProperties>
</file>