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5BB3" w14:textId="75A10E8F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3F1B9D">
        <w:rPr>
          <w:iCs/>
          <w:szCs w:val="24"/>
        </w:rPr>
        <w:t>7</w:t>
      </w:r>
      <w:r w:rsidRPr="004F4A25">
        <w:rPr>
          <w:iCs/>
          <w:szCs w:val="24"/>
        </w:rPr>
        <w:t xml:space="preserve">. </w:t>
      </w:r>
      <w:r w:rsidR="00556228">
        <w:rPr>
          <w:iCs/>
          <w:szCs w:val="24"/>
        </w:rPr>
        <w:t>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6110E9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25D27384" w14:textId="438D77AE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5C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izmjeni članova </w:t>
      </w:r>
      <w:r w:rsidR="00253F4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C65C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cjenjivačkog odbora LAG-a a za T.O.</w:t>
      </w:r>
      <w:r w:rsidRPr="00C65C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5C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1.3.3. „Potpora razvoju malih  poljoprivrednih  gospodarstava“</w:t>
      </w:r>
    </w:p>
    <w:p w14:paraId="15A663A0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48AE58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1. </w:t>
      </w:r>
    </w:p>
    <w:p w14:paraId="1E5528CF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0B4193" w14:textId="4895B3C6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Dana </w:t>
      </w:r>
      <w:r w:rsidR="003F1B9D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C13C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rujna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2020. godine na </w:t>
      </w:r>
      <w:r w:rsidR="00C13C00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13C00">
        <w:rPr>
          <w:rFonts w:ascii="Times New Roman" w:eastAsia="Times New Roman" w:hAnsi="Times New Roman" w:cs="Times New Roman"/>
          <w:sz w:val="24"/>
          <w:szCs w:val="24"/>
          <w:lang w:eastAsia="hr-HR"/>
        </w:rPr>
        <w:t>Redovnoj Skupštini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Vuka-Dunav donesena je Odluka o </w:t>
      </w:r>
      <w:r w:rsidR="00253F4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izmjeni 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</w:t>
      </w:r>
      <w:r w:rsidR="00253F45">
        <w:rPr>
          <w:rFonts w:ascii="Times New Roman" w:eastAsia="Times New Roman" w:hAnsi="Times New Roman" w:cs="Times New Roman"/>
          <w:sz w:val="24"/>
          <w:szCs w:val="24"/>
          <w:lang w:eastAsia="hr-HR"/>
        </w:rPr>
        <w:t>va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3F4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cjenjivačkog odbora LAG-a Vuka-Dunav.</w:t>
      </w:r>
    </w:p>
    <w:p w14:paraId="7EDF7CF7" w14:textId="77777777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CA0464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0717697E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36AF3D" w14:textId="77777777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mijenja se sastav Ocjenjivačkog odbora LAG-a Vuka-Dunav:</w:t>
      </w:r>
    </w:p>
    <w:p w14:paraId="54ED6DEF" w14:textId="77777777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9F3B33" w14:textId="77777777" w:rsidR="00C65C10" w:rsidRPr="00C65C10" w:rsidRDefault="00C65C10" w:rsidP="00C65C1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Tramišak, mag.iur., </w:t>
      </w:r>
      <w:r w:rsidRPr="00C65C1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C65C10">
        <w:rPr>
          <w:rFonts w:ascii="Times New Roman" w:eastAsia="Times New Roman" w:hAnsi="Times New Roman" w:cs="Times New Roman" w:hint="eastAsia"/>
          <w:sz w:val="24"/>
          <w:szCs w:val="24"/>
          <w:lang w:eastAsia="hr-HR"/>
        </w:rPr>
        <w:t>ć</w:t>
      </w: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arijska 1, 31 000 Osijek,, istupa iz članstva Ocjenjivačkog odbora, te u sastav Ocjenjivačkog odbora ulazi:</w:t>
      </w:r>
    </w:p>
    <w:p w14:paraId="7EAED10A" w14:textId="77777777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BE6B1B" w14:textId="77777777" w:rsidR="004605DF" w:rsidRPr="003F1B9D" w:rsidRDefault="004605DF" w:rsidP="004605DF">
      <w:pPr>
        <w:pStyle w:val="Odlomakpopis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F1B9D">
        <w:rPr>
          <w:rFonts w:ascii="Times New Roman" w:hAnsi="Times New Roman"/>
          <w:sz w:val="24"/>
          <w:szCs w:val="24"/>
        </w:rPr>
        <w:t>Ante Modrić, mag. iur., Ulica Ante Starčevića 89, 31216 Antunovac</w:t>
      </w:r>
    </w:p>
    <w:p w14:paraId="4510D2ED" w14:textId="77777777" w:rsidR="004605DF" w:rsidRDefault="004605DF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94F703" w14:textId="729E7C3B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26D4E1CB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83F264" w14:textId="5AD44955" w:rsidR="00C65C10" w:rsidRDefault="00C65C10" w:rsidP="003F1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Za članove Ocjenjivačkog odbora LAG-a Vuka-Dunav imenuju se:</w:t>
      </w:r>
    </w:p>
    <w:p w14:paraId="1D0E3499" w14:textId="77777777" w:rsidR="003F1B9D" w:rsidRPr="00C65C10" w:rsidRDefault="003F1B9D" w:rsidP="003F1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DF8085" w14:textId="77777777" w:rsidR="003F1B9D" w:rsidRPr="003F1B9D" w:rsidRDefault="003F1B9D" w:rsidP="003F1B9D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1B9D">
        <w:rPr>
          <w:rFonts w:ascii="Times New Roman" w:eastAsia="Times New Roman" w:hAnsi="Times New Roman" w:cs="Times New Roman"/>
          <w:sz w:val="24"/>
          <w:szCs w:val="24"/>
          <w:lang w:eastAsia="hr-HR"/>
        </w:rPr>
        <w:t>Ante Modrić, mag. iur., Ulica Ante Starčevića 89, 31216 Antunovac</w:t>
      </w:r>
    </w:p>
    <w:p w14:paraId="21645330" w14:textId="77777777" w:rsidR="00C65C10" w:rsidRPr="00C65C10" w:rsidRDefault="00C65C10" w:rsidP="00C65C10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Ivana Čik, mag.ing.agr., Dinarska 26, 31431 Čepin,</w:t>
      </w:r>
    </w:p>
    <w:p w14:paraId="20D80CF7" w14:textId="77777777" w:rsidR="00C65C10" w:rsidRPr="00C65C10" w:rsidRDefault="00C65C10" w:rsidP="00C65C1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Iva Nikolin, mag.ing.agr., Drinska 10n, Osijek, 31000 Osijek,</w:t>
      </w:r>
    </w:p>
    <w:p w14:paraId="1B761FDF" w14:textId="77777777" w:rsidR="00C65C10" w:rsidRPr="00C65C10" w:rsidRDefault="00C65C10" w:rsidP="00C65C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B17412" w14:textId="77777777" w:rsidR="00C65C10" w:rsidRPr="00C65C10" w:rsidRDefault="00C65C10" w:rsidP="00C65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Članak 4.</w:t>
      </w:r>
    </w:p>
    <w:p w14:paraId="3BBEAA03" w14:textId="77777777" w:rsidR="00C65C10" w:rsidRPr="00C65C10" w:rsidRDefault="00C65C10" w:rsidP="00C65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8CF5E8" w14:textId="77777777" w:rsidR="00C65C10" w:rsidRPr="00C65C10" w:rsidRDefault="00C65C10" w:rsidP="00C65C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5C1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stupa na snagu danom donošenja.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3327D1A0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C65C10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</w:t>
      </w:r>
    </w:p>
    <w:p w14:paraId="459D44CF" w14:textId="59F87C0B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3F1B9D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rujn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4006B" w14:textId="77777777" w:rsidR="00F91EBF" w:rsidRDefault="00F91EBF" w:rsidP="006A1755">
      <w:pPr>
        <w:spacing w:after="0" w:line="240" w:lineRule="auto"/>
      </w:pPr>
      <w:r>
        <w:separator/>
      </w:r>
    </w:p>
  </w:endnote>
  <w:endnote w:type="continuationSeparator" w:id="0">
    <w:p w14:paraId="15D1D6B5" w14:textId="77777777" w:rsidR="00F91EBF" w:rsidRDefault="00F91EB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C4B5B" w14:textId="77777777" w:rsidR="00F91EBF" w:rsidRDefault="00F91EBF" w:rsidP="006A1755">
      <w:pPr>
        <w:spacing w:after="0" w:line="240" w:lineRule="auto"/>
      </w:pPr>
      <w:r>
        <w:separator/>
      </w:r>
    </w:p>
  </w:footnote>
  <w:footnote w:type="continuationSeparator" w:id="0">
    <w:p w14:paraId="62207247" w14:textId="77777777" w:rsidR="00F91EBF" w:rsidRDefault="00F91EBF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27D72"/>
    <w:multiLevelType w:val="hybridMultilevel"/>
    <w:tmpl w:val="4290E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C7A3188"/>
    <w:multiLevelType w:val="hybridMultilevel"/>
    <w:tmpl w:val="1840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1A26078"/>
    <w:multiLevelType w:val="hybridMultilevel"/>
    <w:tmpl w:val="5860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53F45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1B9D"/>
    <w:rsid w:val="003F76BB"/>
    <w:rsid w:val="00400DAE"/>
    <w:rsid w:val="004114A8"/>
    <w:rsid w:val="004157A5"/>
    <w:rsid w:val="0041686F"/>
    <w:rsid w:val="004258B9"/>
    <w:rsid w:val="004268BD"/>
    <w:rsid w:val="00436535"/>
    <w:rsid w:val="0044133B"/>
    <w:rsid w:val="00442308"/>
    <w:rsid w:val="00445512"/>
    <w:rsid w:val="00450006"/>
    <w:rsid w:val="00454EC6"/>
    <w:rsid w:val="00460357"/>
    <w:rsid w:val="004605DF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16B5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93662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27D84"/>
    <w:rsid w:val="00A30C0E"/>
    <w:rsid w:val="00A337BE"/>
    <w:rsid w:val="00A554EC"/>
    <w:rsid w:val="00A5653D"/>
    <w:rsid w:val="00A6072B"/>
    <w:rsid w:val="00A737DE"/>
    <w:rsid w:val="00A82C87"/>
    <w:rsid w:val="00A93B83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3F4C"/>
    <w:rsid w:val="00BB7DF6"/>
    <w:rsid w:val="00BC227E"/>
    <w:rsid w:val="00BC79CA"/>
    <w:rsid w:val="00BD1232"/>
    <w:rsid w:val="00BD5330"/>
    <w:rsid w:val="00BE00A7"/>
    <w:rsid w:val="00BF6BFE"/>
    <w:rsid w:val="00BF6F6C"/>
    <w:rsid w:val="00C13C00"/>
    <w:rsid w:val="00C168CA"/>
    <w:rsid w:val="00C27F4F"/>
    <w:rsid w:val="00C32A7D"/>
    <w:rsid w:val="00C357A0"/>
    <w:rsid w:val="00C407EE"/>
    <w:rsid w:val="00C4234F"/>
    <w:rsid w:val="00C65C10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024F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91EBF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6</cp:revision>
  <cp:lastPrinted>2019-05-15T10:22:00Z</cp:lastPrinted>
  <dcterms:created xsi:type="dcterms:W3CDTF">2020-08-19T10:03:00Z</dcterms:created>
  <dcterms:modified xsi:type="dcterms:W3CDTF">2020-09-01T09:46:00Z</dcterms:modified>
</cp:coreProperties>
</file>