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A2FA7" w14:textId="785F0F15" w:rsidR="00927317" w:rsidRDefault="00927317" w:rsidP="00927317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67469F">
        <w:rPr>
          <w:iCs/>
          <w:szCs w:val="24"/>
        </w:rPr>
        <w:t>17. lipnja</w:t>
      </w:r>
      <w:r w:rsidRPr="001E1FAD">
        <w:rPr>
          <w:iCs/>
          <w:szCs w:val="24"/>
        </w:rPr>
        <w:t xml:space="preserve"> 202</w:t>
      </w:r>
      <w:r w:rsidR="0047671C">
        <w:rPr>
          <w:iCs/>
          <w:szCs w:val="24"/>
        </w:rPr>
        <w:t>1</w:t>
      </w:r>
      <w:r w:rsidRPr="001E1FAD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bookmarkEnd w:id="0"/>
    <w:p w14:paraId="185314A1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4B1ABC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D8B9E" w14:textId="77777777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777777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4C0DFA9B" w14:textId="209D0C32" w:rsidR="0067469F" w:rsidRDefault="0067469F" w:rsidP="0067469F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Lapiš Lidija, Lapiš Lidija, Mirna Ulica 2, Laslovo, 31215 Ernestinovo, OIB: 44501725440</w:t>
      </w:r>
      <w:r w:rsidR="00A80E30">
        <w:rPr>
          <w:rFonts w:ascii="Times New Roman" w:hAnsi="Times New Roman"/>
          <w:sz w:val="24"/>
          <w:szCs w:val="24"/>
        </w:rPr>
        <w:t>,</w:t>
      </w:r>
    </w:p>
    <w:p w14:paraId="43E9A9AA" w14:textId="126C7F66" w:rsidR="00A80E30" w:rsidRPr="00A80E30" w:rsidRDefault="00A80E30" w:rsidP="00A80E30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A80E30">
        <w:rPr>
          <w:rFonts w:ascii="Times New Roman" w:hAnsi="Times New Roman"/>
          <w:sz w:val="24"/>
          <w:szCs w:val="24"/>
        </w:rPr>
        <w:t xml:space="preserve">OPG Šušić Marijan, Šušić Marijan, Vladimira Nazora 109, 31215 Ernestinovo, OIB: 00984673788. 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044A4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1A7E8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7925F750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1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SK/2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1-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241099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 </w:t>
      </w:r>
    </w:p>
    <w:p w14:paraId="570FBB2D" w14:textId="07AD8CED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>17. lipnja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1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B8456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4CA0BC3F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4D629108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8741" w14:textId="77777777" w:rsidR="00AF015B" w:rsidRDefault="00AF015B" w:rsidP="006A1755">
      <w:pPr>
        <w:spacing w:after="0" w:line="240" w:lineRule="auto"/>
      </w:pPr>
      <w:r>
        <w:separator/>
      </w:r>
    </w:p>
  </w:endnote>
  <w:endnote w:type="continuationSeparator" w:id="0">
    <w:p w14:paraId="48FF48D7" w14:textId="77777777" w:rsidR="00AF015B" w:rsidRDefault="00AF015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258C7" w14:textId="77777777" w:rsidR="00AF015B" w:rsidRDefault="00AF015B" w:rsidP="006A1755">
      <w:pPr>
        <w:spacing w:after="0" w:line="240" w:lineRule="auto"/>
      </w:pPr>
      <w:r>
        <w:separator/>
      </w:r>
    </w:p>
  </w:footnote>
  <w:footnote w:type="continuationSeparator" w:id="0">
    <w:p w14:paraId="73C70B09" w14:textId="77777777" w:rsidR="00AF015B" w:rsidRDefault="00AF015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6568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F015B"/>
    <w:rsid w:val="00AF224D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15</cp:revision>
  <cp:lastPrinted>2017-11-22T09:07:00Z</cp:lastPrinted>
  <dcterms:created xsi:type="dcterms:W3CDTF">2019-05-06T20:50:00Z</dcterms:created>
  <dcterms:modified xsi:type="dcterms:W3CDTF">2021-06-10T10:53:00Z</dcterms:modified>
</cp:coreProperties>
</file>