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48310" w14:textId="7561B8FD" w:rsidR="009000AF" w:rsidRDefault="009000AF" w:rsidP="009000AF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18., stavka 1. Zakona o udrugama („Narodne Novine“ broj 74/14</w:t>
      </w:r>
      <w:r w:rsidR="002F0E7F">
        <w:rPr>
          <w:iCs/>
          <w:szCs w:val="24"/>
        </w:rPr>
        <w:t xml:space="preserve">, </w:t>
      </w:r>
      <w:r w:rsidRPr="004C16DB">
        <w:rPr>
          <w:iCs/>
          <w:szCs w:val="24"/>
        </w:rPr>
        <w:t>70/17</w:t>
      </w:r>
      <w:r w:rsidR="002F0E7F">
        <w:rPr>
          <w:iCs/>
          <w:szCs w:val="24"/>
        </w:rPr>
        <w:t xml:space="preserve"> i 98/19</w:t>
      </w:r>
      <w:r w:rsidRPr="004C16DB">
        <w:rPr>
          <w:iCs/>
          <w:szCs w:val="24"/>
        </w:rPr>
        <w:t xml:space="preserve">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EC7ACB">
        <w:rPr>
          <w:iCs/>
          <w:szCs w:val="24"/>
        </w:rPr>
        <w:t>2</w:t>
      </w:r>
      <w:r w:rsidR="002F0E7F">
        <w:rPr>
          <w:iCs/>
          <w:szCs w:val="24"/>
        </w:rPr>
        <w:t>4</w:t>
      </w:r>
      <w:r w:rsidRPr="00EC7ACB">
        <w:rPr>
          <w:iCs/>
          <w:szCs w:val="24"/>
        </w:rPr>
        <w:t xml:space="preserve">. </w:t>
      </w:r>
      <w:r w:rsidR="002F0E7F">
        <w:rPr>
          <w:iCs/>
          <w:szCs w:val="24"/>
        </w:rPr>
        <w:t>prosinca</w:t>
      </w:r>
      <w:r w:rsidRPr="00EC7ACB">
        <w:rPr>
          <w:iCs/>
          <w:szCs w:val="24"/>
        </w:rPr>
        <w:t xml:space="preserve"> 202</w:t>
      </w:r>
      <w:r w:rsidR="002F0E7F">
        <w:rPr>
          <w:iCs/>
          <w:szCs w:val="24"/>
        </w:rPr>
        <w:t>1</w:t>
      </w:r>
      <w:r w:rsidRPr="00EC7ACB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bookmarkEnd w:id="0"/>
    <w:p w14:paraId="55370094" w14:textId="77777777" w:rsidR="00AA06B8" w:rsidRPr="00EB69AA" w:rsidRDefault="00AA06B8" w:rsidP="00595A8C">
      <w:pPr>
        <w:jc w:val="both"/>
      </w:pPr>
    </w:p>
    <w:p w14:paraId="6F6128F7" w14:textId="77777777" w:rsidR="00351FE6" w:rsidRPr="00351FE6" w:rsidRDefault="00351FE6" w:rsidP="00351FE6">
      <w:pPr>
        <w:jc w:val="center"/>
        <w:rPr>
          <w:rFonts w:eastAsiaTheme="minorHAnsi"/>
          <w:sz w:val="28"/>
          <w:szCs w:val="28"/>
          <w:lang w:eastAsia="en-US"/>
        </w:rPr>
      </w:pPr>
      <w:r w:rsidRPr="00351FE6">
        <w:rPr>
          <w:rFonts w:eastAsiaTheme="minorHAnsi"/>
          <w:sz w:val="28"/>
          <w:szCs w:val="28"/>
          <w:lang w:eastAsia="en-US"/>
        </w:rPr>
        <w:t>ODLUKU O OSNIVANJU</w:t>
      </w:r>
    </w:p>
    <w:p w14:paraId="7D6D724E" w14:textId="77777777" w:rsidR="00351FE6" w:rsidRPr="00351FE6" w:rsidRDefault="00351FE6" w:rsidP="00351FE6">
      <w:pPr>
        <w:jc w:val="center"/>
        <w:rPr>
          <w:rFonts w:eastAsiaTheme="minorHAnsi"/>
          <w:sz w:val="28"/>
          <w:szCs w:val="28"/>
          <w:lang w:eastAsia="en-US"/>
        </w:rPr>
      </w:pPr>
      <w:r w:rsidRPr="00351FE6">
        <w:rPr>
          <w:rFonts w:eastAsiaTheme="minorHAnsi"/>
          <w:sz w:val="28"/>
          <w:szCs w:val="28"/>
          <w:lang w:eastAsia="en-US"/>
        </w:rPr>
        <w:t>LOKALNE AKCIJSKE GRUPE U RIBARSVU PANONIA</w:t>
      </w:r>
    </w:p>
    <w:p w14:paraId="6AC70DCC" w14:textId="77777777" w:rsidR="00351FE6" w:rsidRPr="00351FE6" w:rsidRDefault="00351FE6" w:rsidP="00351FE6">
      <w:pPr>
        <w:jc w:val="center"/>
        <w:rPr>
          <w:rFonts w:eastAsiaTheme="minorHAnsi"/>
          <w:sz w:val="28"/>
          <w:szCs w:val="28"/>
          <w:lang w:eastAsia="en-US"/>
        </w:rPr>
      </w:pPr>
    </w:p>
    <w:p w14:paraId="716947DD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>Članak 1.</w:t>
      </w:r>
    </w:p>
    <w:p w14:paraId="6EF6D3C1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</w:p>
    <w:p w14:paraId="0E2697AA" w14:textId="77777777" w:rsidR="00351FE6" w:rsidRPr="00351FE6" w:rsidRDefault="00351FE6" w:rsidP="00351FE6">
      <w:pPr>
        <w:jc w:val="both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ab/>
        <w:t xml:space="preserve">LAG Vuka-Dunav pristupa osnivanju udruge Lokalna akcijska grupa u ribarstvu </w:t>
      </w:r>
      <w:proofErr w:type="spellStart"/>
      <w:r w:rsidRPr="00351FE6">
        <w:rPr>
          <w:rFonts w:eastAsiaTheme="minorHAnsi"/>
          <w:lang w:eastAsia="en-US"/>
        </w:rPr>
        <w:t>Panonia</w:t>
      </w:r>
      <w:proofErr w:type="spellEnd"/>
      <w:r w:rsidRPr="00351FE6">
        <w:rPr>
          <w:rFonts w:eastAsiaTheme="minorHAnsi"/>
          <w:lang w:eastAsia="en-US"/>
        </w:rPr>
        <w:t xml:space="preserve"> (u daljnjem tekstu: LAGUR), koja se osniva radi promicanja zajedničkih interesa dionika razvoja jedinstvenog </w:t>
      </w:r>
      <w:proofErr w:type="spellStart"/>
      <w:r w:rsidRPr="00351FE6">
        <w:rPr>
          <w:rFonts w:eastAsiaTheme="minorHAnsi"/>
          <w:lang w:eastAsia="en-US"/>
        </w:rPr>
        <w:t>ribarstvenog</w:t>
      </w:r>
      <w:proofErr w:type="spellEnd"/>
      <w:r w:rsidRPr="00351FE6">
        <w:rPr>
          <w:rFonts w:eastAsiaTheme="minorHAnsi"/>
          <w:lang w:eastAsia="en-US"/>
        </w:rPr>
        <w:t xml:space="preserve"> područja u svrhu djelovanja na razvoju ribarstva, akvakulture i drugih djelatnosti u ruralnom prostoru, te jedinstvenog zagovaranja interesa lokalne i područne (regionalne) samouprave razvijanjem sinergije i umrežavanja između svih dionika kojima je u interesu doprinijeti razvoju </w:t>
      </w:r>
      <w:proofErr w:type="spellStart"/>
      <w:r w:rsidRPr="00351FE6">
        <w:rPr>
          <w:rFonts w:eastAsiaTheme="minorHAnsi"/>
          <w:lang w:eastAsia="en-US"/>
        </w:rPr>
        <w:t>ribarstvenog</w:t>
      </w:r>
      <w:proofErr w:type="spellEnd"/>
      <w:r w:rsidRPr="00351FE6">
        <w:rPr>
          <w:rFonts w:eastAsiaTheme="minorHAnsi"/>
          <w:lang w:eastAsia="en-US"/>
        </w:rPr>
        <w:t xml:space="preserve"> i ukupnog područja, te drugo navedeno u prijedlogu Statuta LAGUR-a.</w:t>
      </w:r>
    </w:p>
    <w:p w14:paraId="799514AB" w14:textId="77777777" w:rsidR="00351FE6" w:rsidRPr="00351FE6" w:rsidRDefault="00351FE6" w:rsidP="00351FE6">
      <w:pPr>
        <w:jc w:val="both"/>
        <w:rPr>
          <w:rFonts w:eastAsiaTheme="minorHAnsi"/>
          <w:lang w:eastAsia="en-US"/>
        </w:rPr>
      </w:pPr>
    </w:p>
    <w:p w14:paraId="6746E200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>Članak 2.</w:t>
      </w:r>
    </w:p>
    <w:p w14:paraId="2558F9D6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</w:p>
    <w:p w14:paraId="6175466E" w14:textId="77777777" w:rsidR="00351FE6" w:rsidRPr="00351FE6" w:rsidRDefault="00351FE6" w:rsidP="00351FE6">
      <w:pPr>
        <w:jc w:val="both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ab/>
        <w:t>LAG Vuka-Dunav stječe sva prava i obveze člana LAGUR-a danom osnivanja LAGUR-a, sukladno Zakonu o udrugama i Statutu LAGUR-a.</w:t>
      </w:r>
    </w:p>
    <w:p w14:paraId="6B1BD2EF" w14:textId="77777777" w:rsidR="00351FE6" w:rsidRPr="00351FE6" w:rsidRDefault="00351FE6" w:rsidP="00351FE6">
      <w:pPr>
        <w:rPr>
          <w:rFonts w:eastAsiaTheme="minorHAnsi"/>
          <w:lang w:eastAsia="en-US"/>
        </w:rPr>
      </w:pPr>
    </w:p>
    <w:p w14:paraId="25780706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>Članak 3.</w:t>
      </w:r>
    </w:p>
    <w:p w14:paraId="08B22FC0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</w:p>
    <w:p w14:paraId="36DE7F90" w14:textId="77777777" w:rsidR="00351FE6" w:rsidRPr="00351FE6" w:rsidRDefault="00351FE6" w:rsidP="00351FE6">
      <w:pPr>
        <w:jc w:val="both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ab/>
        <w:t>Prava LAG-a Vuka-Dunav, kao člana LAGUR-a su birati i biti birana u sva tijela LAGUR-a, sudjelovati u utvrđivanju zajedničke politike i programa LAGUR-a, odlučivati o sredstvima i imovini LAGUR-a, sudjelovati u aktivnostima od zajedničkog interesa i druga prava utvrđena Statutom LAGUR-a.</w:t>
      </w:r>
    </w:p>
    <w:p w14:paraId="10D0949A" w14:textId="77777777" w:rsidR="00351FE6" w:rsidRPr="00351FE6" w:rsidRDefault="00351FE6" w:rsidP="00351FE6">
      <w:pPr>
        <w:jc w:val="both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ab/>
        <w:t>Obveza je LAG-a Vuka-Dunav redovito plaćati članarinu, koja će biti određena aktom LAGUR-a, te pomagati rad LAGUR-a svojim stručnim znanjem, savjetima i materijalnom podrškom u skladu s mogućnostima LAG-a Vuka-Dunav.</w:t>
      </w:r>
    </w:p>
    <w:p w14:paraId="2CE190E4" w14:textId="77777777" w:rsidR="00351FE6" w:rsidRPr="00351FE6" w:rsidRDefault="00351FE6" w:rsidP="00351FE6">
      <w:pPr>
        <w:rPr>
          <w:rFonts w:eastAsiaTheme="minorHAnsi"/>
          <w:lang w:eastAsia="en-US"/>
        </w:rPr>
      </w:pPr>
    </w:p>
    <w:p w14:paraId="64805677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>Članak 4.</w:t>
      </w:r>
    </w:p>
    <w:p w14:paraId="2A81F2B1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</w:p>
    <w:p w14:paraId="56483383" w14:textId="77777777" w:rsidR="00351FE6" w:rsidRPr="00351FE6" w:rsidRDefault="00351FE6" w:rsidP="00351FE6">
      <w:pPr>
        <w:jc w:val="both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ab/>
        <w:t>Predstavnik LAG-a Vuka-Dunav u LAGUR-u je osoba ovlaštena za zastupanje LAG-a Vuka-Dunav sukladno odluci tijela LAG-a.</w:t>
      </w:r>
    </w:p>
    <w:p w14:paraId="2AF71A92" w14:textId="77777777" w:rsidR="00351FE6" w:rsidRPr="00351FE6" w:rsidRDefault="00351FE6" w:rsidP="00351FE6">
      <w:pPr>
        <w:rPr>
          <w:rFonts w:eastAsiaTheme="minorHAnsi"/>
          <w:lang w:eastAsia="en-US"/>
        </w:rPr>
      </w:pPr>
    </w:p>
    <w:p w14:paraId="64C32FF3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>Članak 5.</w:t>
      </w:r>
    </w:p>
    <w:p w14:paraId="2F13601C" w14:textId="77777777" w:rsidR="00351FE6" w:rsidRPr="00351FE6" w:rsidRDefault="00351FE6" w:rsidP="00351FE6">
      <w:pPr>
        <w:jc w:val="center"/>
        <w:rPr>
          <w:rFonts w:eastAsiaTheme="minorHAnsi"/>
          <w:lang w:eastAsia="en-US"/>
        </w:rPr>
      </w:pPr>
    </w:p>
    <w:p w14:paraId="155ADC0E" w14:textId="77777777" w:rsidR="00351FE6" w:rsidRPr="00351FE6" w:rsidRDefault="00351FE6" w:rsidP="00351FE6">
      <w:pPr>
        <w:jc w:val="both"/>
        <w:rPr>
          <w:rFonts w:eastAsiaTheme="minorHAnsi"/>
          <w:lang w:eastAsia="en-US"/>
        </w:rPr>
      </w:pPr>
      <w:r w:rsidRPr="00351FE6">
        <w:rPr>
          <w:rFonts w:eastAsiaTheme="minorHAnsi"/>
          <w:lang w:eastAsia="en-US"/>
        </w:rPr>
        <w:tab/>
        <w:t>Ova Odluka stupa na snagu danom donošenja.</w:t>
      </w:r>
    </w:p>
    <w:p w14:paraId="59B8BC4F" w14:textId="77777777" w:rsidR="00351FE6" w:rsidRPr="00351FE6" w:rsidRDefault="00351FE6" w:rsidP="00351FE6">
      <w:pPr>
        <w:rPr>
          <w:rFonts w:eastAsiaTheme="minorHAnsi"/>
          <w:lang w:eastAsia="en-US"/>
        </w:rPr>
      </w:pPr>
    </w:p>
    <w:p w14:paraId="4CC64C36" w14:textId="77777777" w:rsidR="0070547F" w:rsidRDefault="0070547F" w:rsidP="00391997"/>
    <w:p w14:paraId="6E66A1C2" w14:textId="509B727B" w:rsidR="009000AF" w:rsidRPr="00CA6CA2" w:rsidRDefault="009000AF" w:rsidP="009000AF">
      <w:pPr>
        <w:tabs>
          <w:tab w:val="left" w:pos="567"/>
          <w:tab w:val="left" w:pos="709"/>
          <w:tab w:val="left" w:pos="851"/>
        </w:tabs>
        <w:jc w:val="both"/>
        <w:rPr>
          <w:szCs w:val="20"/>
        </w:rPr>
      </w:pPr>
      <w:bookmarkStart w:id="1" w:name="_Hlk37681212"/>
      <w:r w:rsidRPr="00CA6CA2">
        <w:rPr>
          <w:szCs w:val="20"/>
        </w:rPr>
        <w:t xml:space="preserve">URBROJ: </w:t>
      </w:r>
      <w:r w:rsidRPr="00EC7ACB">
        <w:rPr>
          <w:szCs w:val="20"/>
        </w:rPr>
        <w:t>SK/2</w:t>
      </w:r>
      <w:r w:rsidR="002F0E7F">
        <w:rPr>
          <w:szCs w:val="20"/>
        </w:rPr>
        <w:t>1</w:t>
      </w:r>
      <w:r w:rsidRPr="00EC7ACB">
        <w:rPr>
          <w:szCs w:val="20"/>
        </w:rPr>
        <w:t>-</w:t>
      </w:r>
      <w:r w:rsidR="002F0E7F">
        <w:rPr>
          <w:szCs w:val="20"/>
        </w:rPr>
        <w:t>2</w:t>
      </w:r>
      <w:r w:rsidR="00351FE6">
        <w:rPr>
          <w:szCs w:val="20"/>
        </w:rPr>
        <w:t>3</w:t>
      </w:r>
      <w:r>
        <w:rPr>
          <w:szCs w:val="20"/>
        </w:rPr>
        <w:t xml:space="preserve">                                                                        </w:t>
      </w:r>
    </w:p>
    <w:p w14:paraId="72589020" w14:textId="6BBE4C47" w:rsidR="009000AF" w:rsidRDefault="009000AF" w:rsidP="009000AF">
      <w:pPr>
        <w:rPr>
          <w:szCs w:val="20"/>
        </w:rPr>
      </w:pPr>
      <w:r w:rsidRPr="00CA6CA2">
        <w:rPr>
          <w:szCs w:val="20"/>
        </w:rPr>
        <w:t xml:space="preserve">U Antunovcu, </w:t>
      </w:r>
      <w:r w:rsidR="00EC7ACB">
        <w:rPr>
          <w:szCs w:val="20"/>
        </w:rPr>
        <w:t>2</w:t>
      </w:r>
      <w:r w:rsidR="002F0E7F">
        <w:rPr>
          <w:szCs w:val="20"/>
        </w:rPr>
        <w:t>4</w:t>
      </w:r>
      <w:r w:rsidRPr="00EC7ACB">
        <w:rPr>
          <w:szCs w:val="20"/>
        </w:rPr>
        <w:t xml:space="preserve">. </w:t>
      </w:r>
      <w:r w:rsidR="002F0E7F">
        <w:rPr>
          <w:szCs w:val="20"/>
        </w:rPr>
        <w:t>prosinca</w:t>
      </w:r>
      <w:r w:rsidRPr="00EC7ACB">
        <w:rPr>
          <w:szCs w:val="20"/>
        </w:rPr>
        <w:t xml:space="preserve"> 202</w:t>
      </w:r>
      <w:r w:rsidR="002F0E7F">
        <w:rPr>
          <w:szCs w:val="20"/>
        </w:rPr>
        <w:t>1</w:t>
      </w:r>
      <w:r w:rsidRPr="00EC7ACB">
        <w:rPr>
          <w:szCs w:val="20"/>
        </w:rPr>
        <w:t>.</w:t>
      </w:r>
      <w:bookmarkEnd w:id="1"/>
      <w:r>
        <w:rPr>
          <w:szCs w:val="20"/>
        </w:rPr>
        <w:t xml:space="preserve"> godine</w:t>
      </w:r>
      <w:r w:rsidRPr="00CA6CA2">
        <w:rPr>
          <w:szCs w:val="20"/>
        </w:rPr>
        <w:tab/>
      </w:r>
      <w:r>
        <w:rPr>
          <w:szCs w:val="20"/>
        </w:rPr>
        <w:t xml:space="preserve">                               </w:t>
      </w:r>
    </w:p>
    <w:p w14:paraId="4A9E172E" w14:textId="77777777" w:rsidR="003166F2" w:rsidRPr="003166F2" w:rsidRDefault="003166F2" w:rsidP="003166F2">
      <w:pPr>
        <w:ind w:left="5664"/>
        <w:jc w:val="both"/>
      </w:pPr>
      <w:r w:rsidRPr="003166F2">
        <w:t xml:space="preserve">Predsjednik LAG-a Vuka – Dunav </w:t>
      </w:r>
    </w:p>
    <w:p w14:paraId="2DEC2DC8" w14:textId="59DBB9D1" w:rsidR="003166F2" w:rsidRPr="003166F2" w:rsidRDefault="003166F2" w:rsidP="003166F2">
      <w:pPr>
        <w:ind w:left="2832" w:firstLine="708"/>
        <w:jc w:val="both"/>
      </w:pPr>
      <w:r w:rsidRPr="003166F2">
        <w:t xml:space="preserve">                                     Davor </w:t>
      </w:r>
      <w:proofErr w:type="spellStart"/>
      <w:r w:rsidRPr="003166F2">
        <w:t>Tubanjski</w:t>
      </w:r>
      <w:proofErr w:type="spellEnd"/>
      <w:r w:rsidR="002F0E7F">
        <w:t xml:space="preserve">, </w:t>
      </w:r>
      <w:proofErr w:type="spellStart"/>
      <w:r w:rsidR="002F0E7F">
        <w:t>bacc</w:t>
      </w:r>
      <w:proofErr w:type="spellEnd"/>
      <w:r w:rsidR="002F0E7F">
        <w:t xml:space="preserve">. ing. </w:t>
      </w:r>
      <w:proofErr w:type="spellStart"/>
      <w:r w:rsidR="002F0E7F">
        <w:t>agr</w:t>
      </w:r>
      <w:proofErr w:type="spellEnd"/>
      <w:r w:rsidR="002F0E7F">
        <w:t>.</w:t>
      </w:r>
    </w:p>
    <w:p w14:paraId="58A524FA" w14:textId="77777777" w:rsidR="00391997" w:rsidRPr="00547D8B" w:rsidRDefault="00391997" w:rsidP="00C74275">
      <w:pPr>
        <w:jc w:val="right"/>
      </w:pPr>
    </w:p>
    <w:p w14:paraId="5288640F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0988B" w14:textId="77777777" w:rsidR="00C37265" w:rsidRDefault="00C37265" w:rsidP="00547D8B">
      <w:r>
        <w:separator/>
      </w:r>
    </w:p>
  </w:endnote>
  <w:endnote w:type="continuationSeparator" w:id="0">
    <w:p w14:paraId="583D7CF7" w14:textId="77777777" w:rsidR="00C37265" w:rsidRDefault="00C37265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47979" w14:textId="77777777" w:rsidR="00C37265" w:rsidRDefault="00C37265" w:rsidP="00547D8B">
      <w:r>
        <w:separator/>
      </w:r>
    </w:p>
  </w:footnote>
  <w:footnote w:type="continuationSeparator" w:id="0">
    <w:p w14:paraId="5EFB39A8" w14:textId="77777777" w:rsidR="00C37265" w:rsidRDefault="00C37265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57512"/>
    <w:rsid w:val="00175C7E"/>
    <w:rsid w:val="0019359D"/>
    <w:rsid w:val="001B6D3B"/>
    <w:rsid w:val="002133E2"/>
    <w:rsid w:val="00222750"/>
    <w:rsid w:val="0028696E"/>
    <w:rsid w:val="002D2AFD"/>
    <w:rsid w:val="002F0E7F"/>
    <w:rsid w:val="003124AF"/>
    <w:rsid w:val="003166F2"/>
    <w:rsid w:val="00351FE6"/>
    <w:rsid w:val="00352C45"/>
    <w:rsid w:val="00364B33"/>
    <w:rsid w:val="003672AF"/>
    <w:rsid w:val="00377CA3"/>
    <w:rsid w:val="00383133"/>
    <w:rsid w:val="00391997"/>
    <w:rsid w:val="003C1BC2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73565"/>
    <w:rsid w:val="006B2D50"/>
    <w:rsid w:val="006F79D4"/>
    <w:rsid w:val="0070547F"/>
    <w:rsid w:val="00711F7F"/>
    <w:rsid w:val="007373EE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000AF"/>
    <w:rsid w:val="00910B1A"/>
    <w:rsid w:val="009127F2"/>
    <w:rsid w:val="00941E11"/>
    <w:rsid w:val="009444A6"/>
    <w:rsid w:val="0094456B"/>
    <w:rsid w:val="00960EF6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37265"/>
    <w:rsid w:val="00C74275"/>
    <w:rsid w:val="00C820C1"/>
    <w:rsid w:val="00C8536F"/>
    <w:rsid w:val="00D20B20"/>
    <w:rsid w:val="00D53DB2"/>
    <w:rsid w:val="00D5461B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C7ACB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FD7CFB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9000AF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9000AF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83BC7-2B75-4764-A3EC-F3E575BC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2</cp:revision>
  <cp:lastPrinted>2021-12-20T11:53:00Z</cp:lastPrinted>
  <dcterms:created xsi:type="dcterms:W3CDTF">2021-12-20T11:54:00Z</dcterms:created>
  <dcterms:modified xsi:type="dcterms:W3CDTF">2021-12-20T11:54:00Z</dcterms:modified>
</cp:coreProperties>
</file>