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765" w14:textId="221E518A" w:rsidR="00A05565" w:rsidRPr="00283B9D" w:rsidRDefault="00A05565" w:rsidP="00A055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34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75346">
        <w:rPr>
          <w:rFonts w:ascii="Times New Roman" w:hAnsi="Times New Roman" w:cs="Times New Roman"/>
          <w:sz w:val="24"/>
          <w:szCs w:val="24"/>
        </w:rPr>
        <w:t xml:space="preserve">. Redovna Skupština Lokalne akcijske grupe Vuka – Dunav, održana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BD12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ožujka</w:t>
      </w:r>
      <w:r w:rsidRPr="00BD12D8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875346">
        <w:rPr>
          <w:rFonts w:ascii="Times New Roman" w:hAnsi="Times New Roman" w:cs="Times New Roman"/>
          <w:sz w:val="24"/>
          <w:szCs w:val="24"/>
        </w:rPr>
        <w:t xml:space="preserve">godine, u </w:t>
      </w:r>
      <w:r>
        <w:rPr>
          <w:rFonts w:ascii="Times New Roman" w:hAnsi="Times New Roman" w:cs="Times New Roman"/>
          <w:sz w:val="24"/>
          <w:szCs w:val="24"/>
        </w:rPr>
        <w:t>13:45</w:t>
      </w:r>
      <w:r w:rsidRPr="00875346">
        <w:rPr>
          <w:rFonts w:ascii="Times New Roman" w:hAnsi="Times New Roman" w:cs="Times New Roman"/>
          <w:sz w:val="24"/>
          <w:szCs w:val="24"/>
        </w:rPr>
        <w:t xml:space="preserve"> sati, u Poduzetničkom inkubatoru i akceleratoru Antunovac, Gospodarska zona Antunovac 23, 31216 Antunovac te je sastavljen slijedeći</w:t>
      </w:r>
    </w:p>
    <w:p w14:paraId="6CA6AA3C" w14:textId="77777777" w:rsidR="003E7E4E" w:rsidRPr="00283B9D" w:rsidRDefault="003E7E4E" w:rsidP="0098124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DDA9BF" w14:textId="499DB5FE" w:rsidR="003E7E4E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425BBDD8" w14:textId="0613FF09" w:rsidR="007F1FCC" w:rsidRPr="00283B9D" w:rsidRDefault="007F1FCC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 2</w:t>
      </w:r>
      <w:r w:rsidR="00A05565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 skupštine LAG-a Vuka-Dunav</w:t>
      </w:r>
    </w:p>
    <w:p w14:paraId="62C5D83B" w14:textId="77777777" w:rsidR="003E7E4E" w:rsidRPr="00283B9D" w:rsidRDefault="003E7E4E" w:rsidP="00981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A615C8" w14:textId="77777777" w:rsidR="00A05565" w:rsidRPr="00283B9D" w:rsidRDefault="003E7E4E" w:rsidP="00A055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</w:r>
      <w:r w:rsidR="00A05565" w:rsidRPr="00283B9D">
        <w:rPr>
          <w:rFonts w:ascii="Times New Roman" w:hAnsi="Times New Roman" w:cs="Times New Roman"/>
          <w:sz w:val="24"/>
          <w:szCs w:val="24"/>
        </w:rPr>
        <w:t>Utvrđeno je da su temeljem odredbi zakona o udrugama u cijelosti ispunjeni uvjeti za sazivanje i održavanje ove Skupštine.</w:t>
      </w:r>
    </w:p>
    <w:p w14:paraId="2D9EA6D3" w14:textId="007EE3FE" w:rsidR="00A05565" w:rsidRDefault="00A05565" w:rsidP="00A055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Prije prelaska na Dnevni red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283B9D">
        <w:rPr>
          <w:rFonts w:ascii="Times New Roman" w:hAnsi="Times New Roman" w:cs="Times New Roman"/>
          <w:sz w:val="24"/>
          <w:szCs w:val="24"/>
        </w:rPr>
        <w:t>. Redovne Skupštine utvrđena je nazočnost članova LAG-a Vuka – Dunav to kako slijedi:</w:t>
      </w:r>
    </w:p>
    <w:p w14:paraId="445A7EF4" w14:textId="500E18AF" w:rsidR="00875346" w:rsidRDefault="00875346" w:rsidP="00A055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7D5DB39" w14:textId="795253B1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Marija </w:t>
      </w:r>
      <w:proofErr w:type="spellStart"/>
      <w:r>
        <w:rPr>
          <w:rFonts w:ascii="Times New Roman" w:hAnsi="Times New Roman" w:cs="Times New Roman"/>
          <w:sz w:val="24"/>
          <w:szCs w:val="24"/>
        </w:rPr>
        <w:t>Horvatek</w:t>
      </w:r>
      <w:proofErr w:type="spellEnd"/>
      <w:r>
        <w:rPr>
          <w:rFonts w:ascii="Times New Roman" w:hAnsi="Times New Roman" w:cs="Times New Roman"/>
          <w:sz w:val="24"/>
          <w:szCs w:val="24"/>
        </w:rPr>
        <w:t>, KUD „Klasje Slavonije“ Antunovac,</w:t>
      </w:r>
    </w:p>
    <w:p w14:paraId="25B0D347" w14:textId="0FAD639B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Mario Vila, OPG Mario Vila,</w:t>
      </w:r>
    </w:p>
    <w:p w14:paraId="09D2DC19" w14:textId="587A4D60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Zdravko Krznarić, NK „Vitez 92“,</w:t>
      </w:r>
    </w:p>
    <w:p w14:paraId="66F737CF" w14:textId="0B8034B7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Marjan Tomas, Općina Vladislavci,</w:t>
      </w:r>
    </w:p>
    <w:p w14:paraId="5072F6D8" w14:textId="01DAC8FE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Bojana </w:t>
      </w:r>
      <w:proofErr w:type="spellStart"/>
      <w:r>
        <w:rPr>
          <w:rFonts w:ascii="Times New Roman" w:hAnsi="Times New Roman" w:cs="Times New Roman"/>
          <w:sz w:val="24"/>
          <w:szCs w:val="24"/>
        </w:rPr>
        <w:t>Orsić</w:t>
      </w:r>
      <w:proofErr w:type="spellEnd"/>
      <w:r>
        <w:rPr>
          <w:rFonts w:ascii="Times New Roman" w:hAnsi="Times New Roman" w:cs="Times New Roman"/>
          <w:sz w:val="24"/>
          <w:szCs w:val="24"/>
        </w:rPr>
        <w:t>, PORC Erdut,</w:t>
      </w:r>
    </w:p>
    <w:p w14:paraId="415D7ABC" w14:textId="05152433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Marijana Junušić, Općina Ernestinovo,</w:t>
      </w:r>
    </w:p>
    <w:p w14:paraId="171A6111" w14:textId="606EA77B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Dalibor Gici, OPG Dubravka Gici,</w:t>
      </w:r>
    </w:p>
    <w:p w14:paraId="101C0EBA" w14:textId="191C893A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Tibor </w:t>
      </w:r>
      <w:proofErr w:type="spellStart"/>
      <w:r>
        <w:rPr>
          <w:rFonts w:ascii="Times New Roman" w:hAnsi="Times New Roman" w:cs="Times New Roman"/>
          <w:sz w:val="24"/>
          <w:szCs w:val="24"/>
        </w:rPr>
        <w:t>Fehervari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OPG Klaudija </w:t>
      </w:r>
      <w:proofErr w:type="spellStart"/>
      <w:r>
        <w:rPr>
          <w:rFonts w:ascii="Times New Roman" w:hAnsi="Times New Roman" w:cs="Times New Roman"/>
          <w:sz w:val="24"/>
          <w:szCs w:val="24"/>
        </w:rPr>
        <w:t>Fehervari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6C94557" w14:textId="5C83A62A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Dragan Zorić, Općina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Šodolovci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418A7FFC" w14:textId="340E3517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Zdenko </w:t>
      </w:r>
      <w:proofErr w:type="spellStart"/>
      <w:r>
        <w:rPr>
          <w:rFonts w:ascii="Times New Roman" w:hAnsi="Times New Roman" w:cs="Times New Roman"/>
          <w:sz w:val="24"/>
          <w:szCs w:val="24"/>
        </w:rPr>
        <w:t>Đerđ</w:t>
      </w:r>
      <w:proofErr w:type="spellEnd"/>
      <w:r>
        <w:rPr>
          <w:rFonts w:ascii="Times New Roman" w:hAnsi="Times New Roman" w:cs="Times New Roman"/>
          <w:sz w:val="24"/>
          <w:szCs w:val="24"/>
        </w:rPr>
        <w:t>, PVZ „</w:t>
      </w:r>
      <w:proofErr w:type="spellStart"/>
      <w:r>
        <w:rPr>
          <w:rFonts w:ascii="Times New Roman" w:hAnsi="Times New Roman" w:cs="Times New Roman"/>
          <w:sz w:val="24"/>
          <w:szCs w:val="24"/>
        </w:rPr>
        <w:t>Fructus</w:t>
      </w:r>
      <w:proofErr w:type="spellEnd"/>
      <w:r>
        <w:rPr>
          <w:rFonts w:ascii="Times New Roman" w:hAnsi="Times New Roman" w:cs="Times New Roman"/>
          <w:sz w:val="24"/>
          <w:szCs w:val="24"/>
        </w:rPr>
        <w:t>“</w:t>
      </w:r>
    </w:p>
    <w:p w14:paraId="20177F2F" w14:textId="15B36F9E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>
        <w:rPr>
          <w:rFonts w:ascii="Times New Roman" w:hAnsi="Times New Roman" w:cs="Times New Roman"/>
          <w:sz w:val="24"/>
          <w:szCs w:val="24"/>
        </w:rPr>
        <w:t>, Općina Antunovac,</w:t>
      </w:r>
    </w:p>
    <w:p w14:paraId="1FCDC7A8" w14:textId="017012AB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Damir Maričić, Općina Vuka,</w:t>
      </w:r>
    </w:p>
    <w:p w14:paraId="4388E8E9" w14:textId="2B74849C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Milutin </w:t>
      </w:r>
      <w:proofErr w:type="spellStart"/>
      <w:r>
        <w:rPr>
          <w:rFonts w:ascii="Times New Roman" w:hAnsi="Times New Roman" w:cs="Times New Roman"/>
          <w:sz w:val="24"/>
          <w:szCs w:val="24"/>
        </w:rPr>
        <w:t>Milanković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KZC </w:t>
      </w:r>
      <w:proofErr w:type="spellStart"/>
      <w:r>
        <w:rPr>
          <w:rFonts w:ascii="Times New Roman" w:hAnsi="Times New Roman" w:cs="Times New Roman"/>
          <w:sz w:val="24"/>
          <w:szCs w:val="24"/>
        </w:rPr>
        <w:t>Milanković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301024EC" w14:textId="22EB67DB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Roman Lončarić, OPG Lončarić Roman,</w:t>
      </w:r>
    </w:p>
    <w:p w14:paraId="3BFC0697" w14:textId="2DCD1F16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Debelić, OPG Debelić Ivana,</w:t>
      </w:r>
    </w:p>
    <w:p w14:paraId="312E494A" w14:textId="07CA06C1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Nikola </w:t>
      </w:r>
      <w:proofErr w:type="spellStart"/>
      <w:r>
        <w:rPr>
          <w:rFonts w:ascii="Times New Roman" w:hAnsi="Times New Roman" w:cs="Times New Roman"/>
          <w:sz w:val="24"/>
          <w:szCs w:val="24"/>
        </w:rPr>
        <w:t>Rusić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OPG </w:t>
      </w:r>
      <w:proofErr w:type="spellStart"/>
      <w:r>
        <w:rPr>
          <w:rFonts w:ascii="Times New Roman" w:hAnsi="Times New Roman" w:cs="Times New Roman"/>
          <w:sz w:val="24"/>
          <w:szCs w:val="24"/>
        </w:rPr>
        <w:t>Rusić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Nikola,</w:t>
      </w:r>
    </w:p>
    <w:p w14:paraId="6C71D9F3" w14:textId="1F89DABD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Hržica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domaća radinost 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Hržica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699506B" w14:textId="5058E6CD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Stipe Modrić, udruga veterana vojne policije iz Domovinskog rata OBŽ,</w:t>
      </w:r>
    </w:p>
    <w:p w14:paraId="7D9B324B" w14:textId="0CB3D976" w:rsidR="00A94771" w:rsidRDefault="00A94771" w:rsidP="00A94771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Božidar </w:t>
      </w:r>
      <w:proofErr w:type="spellStart"/>
      <w:r>
        <w:rPr>
          <w:rFonts w:ascii="Times New Roman" w:hAnsi="Times New Roman" w:cs="Times New Roman"/>
          <w:sz w:val="24"/>
          <w:szCs w:val="24"/>
        </w:rPr>
        <w:t>Horvatek</w:t>
      </w:r>
      <w:proofErr w:type="spellEnd"/>
      <w:r>
        <w:rPr>
          <w:rFonts w:ascii="Times New Roman" w:hAnsi="Times New Roman" w:cs="Times New Roman"/>
          <w:sz w:val="24"/>
          <w:szCs w:val="24"/>
        </w:rPr>
        <w:t>, P.T. obrt MIA</w:t>
      </w:r>
    </w:p>
    <w:p w14:paraId="29A69BEE" w14:textId="1A8817FF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Barišić, OPG Dane Barišić,</w:t>
      </w:r>
    </w:p>
    <w:p w14:paraId="720D40EA" w14:textId="51440A2F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Dino Pralija, OPG Dino Pralija,</w:t>
      </w:r>
    </w:p>
    <w:p w14:paraId="3A479D05" w14:textId="6AC4947B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Žaklina </w:t>
      </w:r>
      <w:proofErr w:type="spellStart"/>
      <w:r>
        <w:rPr>
          <w:rFonts w:ascii="Times New Roman" w:hAnsi="Times New Roman" w:cs="Times New Roman"/>
          <w:sz w:val="24"/>
          <w:szCs w:val="24"/>
        </w:rPr>
        <w:t>Zattherini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OPG Žaklina </w:t>
      </w:r>
      <w:proofErr w:type="spellStart"/>
      <w:r>
        <w:rPr>
          <w:rFonts w:ascii="Times New Roman" w:hAnsi="Times New Roman" w:cs="Times New Roman"/>
          <w:sz w:val="24"/>
          <w:szCs w:val="24"/>
        </w:rPr>
        <w:t>Zattherini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2812D92" w14:textId="560421D0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Željka </w:t>
      </w:r>
      <w:proofErr w:type="spellStart"/>
      <w:r>
        <w:rPr>
          <w:rFonts w:ascii="Times New Roman" w:hAnsi="Times New Roman" w:cs="Times New Roman"/>
          <w:sz w:val="24"/>
          <w:szCs w:val="24"/>
        </w:rPr>
        <w:t>Jurkić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OPG Željka </w:t>
      </w:r>
      <w:proofErr w:type="spellStart"/>
      <w:r>
        <w:rPr>
          <w:rFonts w:ascii="Times New Roman" w:hAnsi="Times New Roman" w:cs="Times New Roman"/>
          <w:sz w:val="24"/>
          <w:szCs w:val="24"/>
        </w:rPr>
        <w:t>Jurkić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792192D" w14:textId="670E508B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Štefanko</w:t>
      </w:r>
      <w:proofErr w:type="spellEnd"/>
      <w:r>
        <w:rPr>
          <w:rFonts w:ascii="Times New Roman" w:hAnsi="Times New Roman" w:cs="Times New Roman"/>
          <w:sz w:val="24"/>
          <w:szCs w:val="24"/>
        </w:rPr>
        <w:t>, braniteljska socijalno-radna zadruga Dolac Slavonski,</w:t>
      </w:r>
    </w:p>
    <w:p w14:paraId="2B34D20B" w14:textId="0E5CBD0C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Tomislav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Duk</w:t>
      </w:r>
      <w:proofErr w:type="spellEnd"/>
      <w:r>
        <w:rPr>
          <w:rFonts w:ascii="Times New Roman" w:hAnsi="Times New Roman" w:cs="Times New Roman"/>
          <w:sz w:val="24"/>
          <w:szCs w:val="24"/>
        </w:rPr>
        <w:t>, OŠ „Antunovac“,</w:t>
      </w:r>
    </w:p>
    <w:p w14:paraId="16CD265E" w14:textId="3EC22079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Martoinović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Mladen, OPG Martinović Mladen,</w:t>
      </w:r>
    </w:p>
    <w:p w14:paraId="3864A204" w14:textId="72596259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Miroslav Gici, OPG Gici,</w:t>
      </w:r>
    </w:p>
    <w:p w14:paraId="6A1EF15B" w14:textId="5444EDA7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Marija </w:t>
      </w:r>
      <w:proofErr w:type="spellStart"/>
      <w:r>
        <w:rPr>
          <w:rFonts w:ascii="Times New Roman" w:hAnsi="Times New Roman" w:cs="Times New Roman"/>
          <w:sz w:val="24"/>
          <w:szCs w:val="24"/>
        </w:rPr>
        <w:t>Ivšan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OPG Marija </w:t>
      </w:r>
      <w:proofErr w:type="spellStart"/>
      <w:r>
        <w:rPr>
          <w:rFonts w:ascii="Times New Roman" w:hAnsi="Times New Roman" w:cs="Times New Roman"/>
          <w:sz w:val="24"/>
          <w:szCs w:val="24"/>
        </w:rPr>
        <w:t>Ivšan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735DFA41" w14:textId="2C61F3C4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Ljubica </w:t>
      </w:r>
      <w:proofErr w:type="spellStart"/>
      <w:r>
        <w:rPr>
          <w:rFonts w:ascii="Times New Roman" w:hAnsi="Times New Roman" w:cs="Times New Roman"/>
          <w:sz w:val="24"/>
          <w:szCs w:val="24"/>
        </w:rPr>
        <w:t>Šunić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OPG Ljubica </w:t>
      </w:r>
      <w:proofErr w:type="spellStart"/>
      <w:r>
        <w:rPr>
          <w:rFonts w:ascii="Times New Roman" w:hAnsi="Times New Roman" w:cs="Times New Roman"/>
          <w:sz w:val="24"/>
          <w:szCs w:val="24"/>
        </w:rPr>
        <w:t>Šunić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44D177CD" w14:textId="5FD78319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Grozde Mikulić, udruga umirovljenika Općine Antunovac,</w:t>
      </w:r>
    </w:p>
    <w:p w14:paraId="69CD4C64" w14:textId="3402D510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Damir Maričić, OPG Damir Maričić,</w:t>
      </w:r>
    </w:p>
    <w:p w14:paraId="6BB49F27" w14:textId="16CA88C4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Sandra Lastavica, OPG Lastavica Sandra,</w:t>
      </w:r>
    </w:p>
    <w:p w14:paraId="72ED84DE" w14:textId="29C5ACCE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Jasna Antunović Turk, vinarija Antunović,</w:t>
      </w:r>
    </w:p>
    <w:p w14:paraId="1F833128" w14:textId="195A8A6A" w:rsidR="00A83B38" w:rsidRDefault="00A83B38" w:rsidP="00A83B38">
      <w:pPr>
        <w:pStyle w:val="Odlomakpopisa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Franjo Vaci, OPG Franjo Vaci.</w:t>
      </w:r>
    </w:p>
    <w:p w14:paraId="417CBC2E" w14:textId="77777777" w:rsidR="00A83B38" w:rsidRPr="00A83B38" w:rsidRDefault="00A83B38" w:rsidP="00A83B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3A000FC" w14:textId="77777777" w:rsidR="00A77C6F" w:rsidRPr="00283B9D" w:rsidRDefault="00A77C6F" w:rsidP="00A77C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Nakon uvodne riječi Predsjednika LAG-a Vuka – Dunav, Davora </w:t>
      </w:r>
      <w:proofErr w:type="spellStart"/>
      <w:r w:rsidRPr="00283B9D">
        <w:rPr>
          <w:rFonts w:ascii="Times New Roman" w:hAnsi="Times New Roman" w:cs="Times New Roman"/>
          <w:sz w:val="24"/>
          <w:szCs w:val="24"/>
        </w:rPr>
        <w:t>Tubanjskog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283B9D">
        <w:rPr>
          <w:rFonts w:ascii="Times New Roman" w:hAnsi="Times New Roman" w:cs="Times New Roman"/>
          <w:sz w:val="24"/>
          <w:szCs w:val="24"/>
        </w:rPr>
        <w:t xml:space="preserve"> usvojen je sljedeći</w:t>
      </w:r>
    </w:p>
    <w:p w14:paraId="5D067D14" w14:textId="77777777" w:rsidR="00D24A89" w:rsidRPr="00283B9D" w:rsidRDefault="00D24A8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D4072F" w14:textId="5B20056F" w:rsidR="009B2970" w:rsidRPr="00A77C6F" w:rsidRDefault="009B2970" w:rsidP="00A77C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B9D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407662BE" w14:textId="77777777" w:rsidR="00875346" w:rsidRPr="00283B9D" w:rsidRDefault="00875346" w:rsidP="00981249">
      <w:pPr>
        <w:pStyle w:val="Odlomakpopisa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91F2F7" w14:textId="77777777" w:rsidR="00A77C6F" w:rsidRPr="00695D2A" w:rsidRDefault="00A77C6F" w:rsidP="00A77C6F">
      <w:pPr>
        <w:pStyle w:val="Odlomakpopisa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Otvaranje Skupštine,</w:t>
      </w:r>
    </w:p>
    <w:p w14:paraId="1D22E34C" w14:textId="77777777" w:rsidR="00A77C6F" w:rsidRPr="00695D2A" w:rsidRDefault="00A77C6F" w:rsidP="00A77C6F">
      <w:pPr>
        <w:pStyle w:val="Odlomakpopisa"/>
        <w:numPr>
          <w:ilvl w:val="0"/>
          <w:numId w:val="3"/>
        </w:numPr>
        <w:spacing w:after="0" w:line="276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Izbor radnih tijela:</w:t>
      </w:r>
    </w:p>
    <w:p w14:paraId="5E768DEF" w14:textId="77777777" w:rsidR="00A77C6F" w:rsidRPr="00695D2A" w:rsidRDefault="00A77C6F" w:rsidP="00A77C6F">
      <w:pPr>
        <w:pStyle w:val="Odlomakpopisa"/>
        <w:numPr>
          <w:ilvl w:val="0"/>
          <w:numId w:val="4"/>
        </w:numPr>
        <w:spacing w:after="0" w:line="276" w:lineRule="auto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zapisničara</w:t>
      </w:r>
    </w:p>
    <w:p w14:paraId="052FF3ED" w14:textId="77777777" w:rsidR="00A77C6F" w:rsidRPr="00695D2A" w:rsidRDefault="00A77C6F" w:rsidP="00A77C6F">
      <w:pPr>
        <w:pStyle w:val="Odlomakpopisa"/>
        <w:numPr>
          <w:ilvl w:val="0"/>
          <w:numId w:val="4"/>
        </w:numPr>
        <w:spacing w:after="0" w:line="276" w:lineRule="auto"/>
        <w:ind w:left="1775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ovjerovitelja zapisnika,</w:t>
      </w:r>
    </w:p>
    <w:p w14:paraId="1BAD865E" w14:textId="77777777" w:rsidR="00A77C6F" w:rsidRDefault="00A77C6F" w:rsidP="00A77C6F">
      <w:pPr>
        <w:pStyle w:val="Odlomakpopisa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Usvajanje zapisnika s 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95D2A">
        <w:rPr>
          <w:rFonts w:ascii="Times New Roman" w:hAnsi="Times New Roman" w:cs="Times New Roman"/>
          <w:sz w:val="24"/>
          <w:szCs w:val="24"/>
        </w:rPr>
        <w:t>. Redovne skupštine LAG-a Vuka – Dunav,</w:t>
      </w:r>
    </w:p>
    <w:p w14:paraId="6B08919F" w14:textId="77777777" w:rsidR="00A77C6F" w:rsidRPr="00C21A26" w:rsidRDefault="00A77C6F" w:rsidP="00A77C6F">
      <w:pPr>
        <w:numPr>
          <w:ilvl w:val="0"/>
          <w:numId w:val="3"/>
        </w:numPr>
        <w:spacing w:after="0" w:line="259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imenovanju predsjednika,</w:t>
      </w:r>
    </w:p>
    <w:p w14:paraId="42C779EC" w14:textId="77777777" w:rsidR="00A77C6F" w:rsidRDefault="00A77C6F" w:rsidP="00A77C6F">
      <w:pPr>
        <w:pStyle w:val="Odlomakpopisa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Lokalne razvojne strategije LAG-a,</w:t>
      </w:r>
    </w:p>
    <w:p w14:paraId="799D21A1" w14:textId="77777777" w:rsidR="00A77C6F" w:rsidRDefault="00A77C6F" w:rsidP="00A77C6F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Akcijskog plana provedbe LRS,</w:t>
      </w:r>
    </w:p>
    <w:p w14:paraId="1C2027F5" w14:textId="77777777" w:rsidR="00A77C6F" w:rsidRDefault="00A77C6F" w:rsidP="00A77C6F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usvajanju Izvješća o radu za 2021. godinu, </w:t>
      </w:r>
    </w:p>
    <w:p w14:paraId="18A9AF42" w14:textId="77777777" w:rsidR="00A77C6F" w:rsidRDefault="00A77C6F" w:rsidP="00A77C6F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financijskog izvješća za 2021. godinu,</w:t>
      </w:r>
    </w:p>
    <w:p w14:paraId="40B534DE" w14:textId="77777777" w:rsidR="00A77C6F" w:rsidRDefault="00A77C6F" w:rsidP="00A77C6F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odabiru revizora za 2021. godinu,</w:t>
      </w:r>
    </w:p>
    <w:p w14:paraId="02BA03D7" w14:textId="77777777" w:rsidR="00A77C6F" w:rsidRDefault="00A77C6F" w:rsidP="00A77C6F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odabiru revizora za 2022. godinu,</w:t>
      </w:r>
    </w:p>
    <w:p w14:paraId="353204C1" w14:textId="77777777" w:rsidR="00A77C6F" w:rsidRDefault="00A77C6F" w:rsidP="00A77C6F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pristupanju u članstvo Leader mreža Hrvatske,</w:t>
      </w:r>
    </w:p>
    <w:p w14:paraId="5AED3C0D" w14:textId="77777777" w:rsidR="00A77C6F" w:rsidRDefault="00A77C6F" w:rsidP="00A77C6F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istupanju iz članstva,</w:t>
      </w:r>
    </w:p>
    <w:p w14:paraId="194BC915" w14:textId="29956979" w:rsidR="00DF43E8" w:rsidRPr="005A58AE" w:rsidRDefault="00A77C6F" w:rsidP="005A58AE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Razno.</w:t>
      </w:r>
    </w:p>
    <w:p w14:paraId="6C981805" w14:textId="77777777" w:rsidR="00981249" w:rsidRPr="00283B9D" w:rsidRDefault="00981249" w:rsidP="009812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1DE7506" w14:textId="3F99FCDD" w:rsidR="009B2970" w:rsidRPr="00DF43E8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E963B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1: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Otvaranje Skupštine</w:t>
      </w:r>
    </w:p>
    <w:p w14:paraId="6E3C2EBC" w14:textId="2A89CA9B" w:rsidR="009B2970" w:rsidRPr="00283B9D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Predsjednik LAG-a Vuka – Dunav</w:t>
      </w:r>
      <w:r w:rsidR="00D94E4A" w:rsidRPr="00283B9D">
        <w:rPr>
          <w:rFonts w:ascii="Times New Roman" w:hAnsi="Times New Roman" w:cs="Times New Roman"/>
          <w:sz w:val="24"/>
          <w:szCs w:val="24"/>
        </w:rPr>
        <w:t xml:space="preserve">, Davor </w:t>
      </w:r>
      <w:proofErr w:type="spellStart"/>
      <w:r w:rsidR="00D94E4A" w:rsidRPr="00283B9D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="006A40AB">
        <w:rPr>
          <w:rFonts w:ascii="Times New Roman" w:hAnsi="Times New Roman" w:cs="Times New Roman"/>
          <w:sz w:val="24"/>
          <w:szCs w:val="24"/>
        </w:rPr>
        <w:t xml:space="preserve"> ustanovio je da je većina članova suglasna da se sjednica održi elektronskim putem. </w:t>
      </w:r>
      <w:r w:rsidR="008972A1">
        <w:rPr>
          <w:rFonts w:ascii="Times New Roman" w:hAnsi="Times New Roman" w:cs="Times New Roman"/>
          <w:sz w:val="24"/>
          <w:szCs w:val="24"/>
        </w:rPr>
        <w:t>3</w:t>
      </w:r>
      <w:r w:rsidR="00CD24BF">
        <w:rPr>
          <w:rFonts w:ascii="Times New Roman" w:hAnsi="Times New Roman" w:cs="Times New Roman"/>
          <w:sz w:val="24"/>
          <w:szCs w:val="24"/>
        </w:rPr>
        <w:t>4</w:t>
      </w:r>
      <w:r w:rsidR="006A40AB">
        <w:rPr>
          <w:rFonts w:ascii="Times New Roman" w:hAnsi="Times New Roman" w:cs="Times New Roman"/>
          <w:sz w:val="24"/>
          <w:szCs w:val="24"/>
        </w:rPr>
        <w:t xml:space="preserve"> (</w:t>
      </w:r>
      <w:r w:rsidR="008972A1">
        <w:rPr>
          <w:rFonts w:ascii="Times New Roman" w:hAnsi="Times New Roman" w:cs="Times New Roman"/>
          <w:sz w:val="24"/>
          <w:szCs w:val="24"/>
        </w:rPr>
        <w:t xml:space="preserve">trideset i </w:t>
      </w:r>
      <w:r w:rsidR="00CD24BF">
        <w:rPr>
          <w:rFonts w:ascii="Times New Roman" w:hAnsi="Times New Roman" w:cs="Times New Roman"/>
          <w:sz w:val="24"/>
          <w:szCs w:val="24"/>
        </w:rPr>
        <w:t>četiri</w:t>
      </w:r>
      <w:r w:rsidR="006A40AB">
        <w:rPr>
          <w:rFonts w:ascii="Times New Roman" w:hAnsi="Times New Roman" w:cs="Times New Roman"/>
          <w:sz w:val="24"/>
          <w:szCs w:val="24"/>
        </w:rPr>
        <w:t>) član</w:t>
      </w:r>
      <w:r w:rsidR="00462C4E">
        <w:rPr>
          <w:rFonts w:ascii="Times New Roman" w:hAnsi="Times New Roman" w:cs="Times New Roman"/>
          <w:sz w:val="24"/>
          <w:szCs w:val="24"/>
        </w:rPr>
        <w:t>a</w:t>
      </w:r>
      <w:r w:rsidR="006A40AB">
        <w:rPr>
          <w:rFonts w:ascii="Times New Roman" w:hAnsi="Times New Roman" w:cs="Times New Roman"/>
          <w:sz w:val="24"/>
          <w:szCs w:val="24"/>
        </w:rPr>
        <w:t xml:space="preserve"> suglasno je.</w:t>
      </w:r>
    </w:p>
    <w:p w14:paraId="15D9CE0C" w14:textId="77777777" w:rsidR="00981249" w:rsidRPr="00283B9D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C25DA0" w14:textId="05BACE17" w:rsidR="009B2970" w:rsidRPr="00DF43E8" w:rsidRDefault="009B2970" w:rsidP="00047250">
      <w:pPr>
        <w:spacing w:after="1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E963B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2: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Izbor radnih tijela</w:t>
      </w:r>
    </w:p>
    <w:p w14:paraId="3E8EB6F7" w14:textId="77777777" w:rsidR="009B2970" w:rsidRPr="00283B9D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>Prije prelaska na ostale točke dnevnog reda, Predsjednik LAG-a predložio je sljedeći izbor radnih tijela:</w:t>
      </w:r>
    </w:p>
    <w:p w14:paraId="040DF488" w14:textId="7B9CE29F" w:rsidR="009B2970" w:rsidRPr="00283B9D" w:rsidRDefault="009B2970" w:rsidP="00981249">
      <w:pPr>
        <w:pStyle w:val="Odlomakpopisa"/>
        <w:numPr>
          <w:ilvl w:val="0"/>
          <w:numId w:val="5"/>
        </w:num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zapisničara – </w:t>
      </w:r>
      <w:r w:rsidR="006A40AB">
        <w:rPr>
          <w:rFonts w:ascii="Times New Roman" w:hAnsi="Times New Roman" w:cs="Times New Roman"/>
          <w:sz w:val="24"/>
          <w:szCs w:val="24"/>
        </w:rPr>
        <w:t>Tea Tomšić</w:t>
      </w:r>
    </w:p>
    <w:p w14:paraId="266AADDF" w14:textId="37EFC8C3" w:rsidR="009B2970" w:rsidRPr="00283B9D" w:rsidRDefault="009B2970" w:rsidP="00E963BE">
      <w:pPr>
        <w:pStyle w:val="Odlomakpopisa"/>
        <w:numPr>
          <w:ilvl w:val="0"/>
          <w:numId w:val="5"/>
        </w:num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za ovjerovitelje zapisnika – </w:t>
      </w:r>
      <w:r w:rsidR="00E82713">
        <w:rPr>
          <w:rFonts w:ascii="Times New Roman" w:hAnsi="Times New Roman" w:cs="Times New Roman"/>
          <w:sz w:val="24"/>
          <w:szCs w:val="24"/>
        </w:rPr>
        <w:t>Marijana Junušić</w:t>
      </w:r>
    </w:p>
    <w:p w14:paraId="659CFAC8" w14:textId="5C160400" w:rsidR="009B2970" w:rsidRPr="00283B9D" w:rsidRDefault="009B2970" w:rsidP="00E963BE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>Prijedlog izbora radnih tijela jednoglasno je usvojen</w:t>
      </w:r>
      <w:r w:rsidR="006A40AB">
        <w:rPr>
          <w:rFonts w:ascii="Times New Roman" w:hAnsi="Times New Roman" w:cs="Times New Roman"/>
          <w:sz w:val="24"/>
          <w:szCs w:val="24"/>
        </w:rPr>
        <w:t xml:space="preserve"> (</w:t>
      </w:r>
      <w:r w:rsidR="008972A1">
        <w:rPr>
          <w:rFonts w:ascii="Times New Roman" w:hAnsi="Times New Roman" w:cs="Times New Roman"/>
          <w:sz w:val="24"/>
          <w:szCs w:val="24"/>
        </w:rPr>
        <w:t>3</w:t>
      </w:r>
      <w:r w:rsidR="00E82713">
        <w:rPr>
          <w:rFonts w:ascii="Times New Roman" w:hAnsi="Times New Roman" w:cs="Times New Roman"/>
          <w:sz w:val="24"/>
          <w:szCs w:val="24"/>
        </w:rPr>
        <w:t>4</w:t>
      </w:r>
      <w:r w:rsidR="006A40AB">
        <w:rPr>
          <w:rFonts w:ascii="Times New Roman" w:hAnsi="Times New Roman" w:cs="Times New Roman"/>
          <w:sz w:val="24"/>
          <w:szCs w:val="24"/>
        </w:rPr>
        <w:t xml:space="preserve"> član</w:t>
      </w:r>
      <w:r w:rsidR="00462C4E">
        <w:rPr>
          <w:rFonts w:ascii="Times New Roman" w:hAnsi="Times New Roman" w:cs="Times New Roman"/>
          <w:sz w:val="24"/>
          <w:szCs w:val="24"/>
        </w:rPr>
        <w:t>a</w:t>
      </w:r>
      <w:r w:rsidR="006A40AB">
        <w:rPr>
          <w:rFonts w:ascii="Times New Roman" w:hAnsi="Times New Roman" w:cs="Times New Roman"/>
          <w:sz w:val="24"/>
          <w:szCs w:val="24"/>
        </w:rPr>
        <w:t xml:space="preserve"> je suglasno)</w:t>
      </w:r>
      <w:r w:rsidRPr="00283B9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4D9822" w14:textId="77777777" w:rsidR="00DF43E8" w:rsidRPr="00283B9D" w:rsidRDefault="00DF43E8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275A36" w14:textId="3CB947AE" w:rsidR="009B2970" w:rsidRPr="00DF43E8" w:rsidRDefault="009B2970" w:rsidP="00047250">
      <w:pPr>
        <w:spacing w:after="120" w:line="257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3: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Usvajanje zapisnika s 2</w:t>
      </w:r>
      <w:r w:rsidR="00F6183E">
        <w:rPr>
          <w:rFonts w:ascii="Times New Roman" w:hAnsi="Times New Roman" w:cs="Times New Roman"/>
          <w:b/>
          <w:sz w:val="26"/>
          <w:szCs w:val="26"/>
        </w:rPr>
        <w:t>6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. Redovne skupštine LAG-a Vuka – Dunav</w:t>
      </w:r>
    </w:p>
    <w:p w14:paraId="5CBC81F6" w14:textId="65124F79" w:rsidR="009B2970" w:rsidRDefault="009B2970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ab/>
        <w:t xml:space="preserve">Članovima LAG-a Vuka – Dunav na usvajanje </w:t>
      </w:r>
      <w:r w:rsidR="006A40AB">
        <w:rPr>
          <w:rFonts w:ascii="Times New Roman" w:hAnsi="Times New Roman" w:cs="Times New Roman"/>
          <w:sz w:val="24"/>
          <w:szCs w:val="24"/>
        </w:rPr>
        <w:t>poslan je i</w:t>
      </w:r>
      <w:r w:rsidRPr="00283B9D">
        <w:rPr>
          <w:rFonts w:ascii="Times New Roman" w:hAnsi="Times New Roman" w:cs="Times New Roman"/>
          <w:sz w:val="24"/>
          <w:szCs w:val="24"/>
        </w:rPr>
        <w:t xml:space="preserve"> Zapisnik s </w:t>
      </w:r>
      <w:r w:rsidR="00DF43E8">
        <w:rPr>
          <w:rFonts w:ascii="Times New Roman" w:hAnsi="Times New Roman" w:cs="Times New Roman"/>
          <w:sz w:val="24"/>
          <w:szCs w:val="24"/>
        </w:rPr>
        <w:t>2</w:t>
      </w:r>
      <w:r w:rsidR="00F6183E">
        <w:rPr>
          <w:rFonts w:ascii="Times New Roman" w:hAnsi="Times New Roman" w:cs="Times New Roman"/>
          <w:sz w:val="24"/>
          <w:szCs w:val="24"/>
        </w:rPr>
        <w:t>6</w:t>
      </w:r>
      <w:r w:rsidR="00DF43E8">
        <w:rPr>
          <w:rFonts w:ascii="Times New Roman" w:hAnsi="Times New Roman" w:cs="Times New Roman"/>
          <w:sz w:val="24"/>
          <w:szCs w:val="24"/>
        </w:rPr>
        <w:t>.</w:t>
      </w:r>
      <w:r w:rsidRPr="00283B9D">
        <w:rPr>
          <w:rFonts w:ascii="Times New Roman" w:hAnsi="Times New Roman" w:cs="Times New Roman"/>
          <w:sz w:val="24"/>
          <w:szCs w:val="24"/>
        </w:rPr>
        <w:t xml:space="preserve"> Redovne skupštine. Zapisnik je jednoglasno usvojen</w:t>
      </w:r>
      <w:r w:rsidR="006A40AB">
        <w:rPr>
          <w:rFonts w:ascii="Times New Roman" w:hAnsi="Times New Roman" w:cs="Times New Roman"/>
          <w:sz w:val="24"/>
          <w:szCs w:val="24"/>
        </w:rPr>
        <w:t xml:space="preserve"> (</w:t>
      </w:r>
      <w:r w:rsidR="008972A1">
        <w:rPr>
          <w:rFonts w:ascii="Times New Roman" w:hAnsi="Times New Roman" w:cs="Times New Roman"/>
          <w:sz w:val="24"/>
          <w:szCs w:val="24"/>
        </w:rPr>
        <w:t>3</w:t>
      </w:r>
      <w:r w:rsidR="00F6183E">
        <w:rPr>
          <w:rFonts w:ascii="Times New Roman" w:hAnsi="Times New Roman" w:cs="Times New Roman"/>
          <w:sz w:val="24"/>
          <w:szCs w:val="24"/>
        </w:rPr>
        <w:t>4</w:t>
      </w:r>
      <w:r w:rsidR="006A40AB">
        <w:rPr>
          <w:rFonts w:ascii="Times New Roman" w:hAnsi="Times New Roman" w:cs="Times New Roman"/>
          <w:sz w:val="24"/>
          <w:szCs w:val="24"/>
        </w:rPr>
        <w:t xml:space="preserve"> član</w:t>
      </w:r>
      <w:r w:rsidR="00462C4E">
        <w:rPr>
          <w:rFonts w:ascii="Times New Roman" w:hAnsi="Times New Roman" w:cs="Times New Roman"/>
          <w:sz w:val="24"/>
          <w:szCs w:val="24"/>
        </w:rPr>
        <w:t>a</w:t>
      </w:r>
      <w:r w:rsidR="006A40AB">
        <w:rPr>
          <w:rFonts w:ascii="Times New Roman" w:hAnsi="Times New Roman" w:cs="Times New Roman"/>
          <w:sz w:val="24"/>
          <w:szCs w:val="24"/>
        </w:rPr>
        <w:t xml:space="preserve"> je suglasno)</w:t>
      </w:r>
      <w:r w:rsidR="006A40AB" w:rsidRPr="00283B9D">
        <w:rPr>
          <w:rFonts w:ascii="Times New Roman" w:hAnsi="Times New Roman" w:cs="Times New Roman"/>
          <w:sz w:val="24"/>
          <w:szCs w:val="24"/>
        </w:rPr>
        <w:t>.</w:t>
      </w:r>
    </w:p>
    <w:p w14:paraId="2EFDC831" w14:textId="17BA65B3" w:rsidR="00DF43E8" w:rsidRDefault="00DF43E8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DC5433" w14:textId="77777777" w:rsidR="00F6183E" w:rsidRDefault="00F6183E" w:rsidP="00AB7D89">
      <w:pPr>
        <w:spacing w:after="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481C0" w14:textId="772EC53E" w:rsidR="00DF43E8" w:rsidRPr="00AD5C58" w:rsidRDefault="00DF43E8" w:rsidP="00AB7D89">
      <w:pPr>
        <w:spacing w:after="0" w:line="257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F43E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Ad4: </w:t>
      </w:r>
      <w:r w:rsidR="005545B4">
        <w:rPr>
          <w:rFonts w:ascii="Times New Roman" w:hAnsi="Times New Roman" w:cs="Times New Roman"/>
          <w:b/>
          <w:bCs/>
          <w:sz w:val="26"/>
          <w:szCs w:val="26"/>
        </w:rPr>
        <w:t>Odluka o imenovanju predsjednika</w:t>
      </w:r>
    </w:p>
    <w:p w14:paraId="46D2AAFC" w14:textId="3B386669" w:rsidR="00981249" w:rsidRDefault="00981249" w:rsidP="009812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B738A4" w14:textId="77777777" w:rsidR="005545B4" w:rsidRPr="005545B4" w:rsidRDefault="005545B4" w:rsidP="005545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1588319"/>
      <w:r w:rsidRPr="005545B4">
        <w:rPr>
          <w:rFonts w:ascii="Times New Roman" w:hAnsi="Times New Roman" w:cs="Times New Roman"/>
          <w:sz w:val="24"/>
          <w:szCs w:val="24"/>
        </w:rPr>
        <w:t xml:space="preserve">Članovima je dostavljena točka dnevnog reda, imenovanje Predsjednika Lokalne akcijske grupe Vuka-Dunav. Naime, dosadašnjem predsjedniku istekao je mandat, te se predlaže ponovo Davor </w:t>
      </w:r>
      <w:proofErr w:type="spellStart"/>
      <w:r w:rsidRPr="005545B4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5545B4">
        <w:rPr>
          <w:rFonts w:ascii="Times New Roman" w:hAnsi="Times New Roman" w:cs="Times New Roman"/>
          <w:sz w:val="24"/>
          <w:szCs w:val="24"/>
        </w:rPr>
        <w:t xml:space="preserve"> za predsjednika LAG-a Vuka-Dunav.</w:t>
      </w:r>
    </w:p>
    <w:p w14:paraId="1112C2FC" w14:textId="0B187786" w:rsidR="008D65C2" w:rsidRDefault="008972A1" w:rsidP="008D6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545B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(trideset i </w:t>
      </w:r>
      <w:r w:rsidR="005545B4">
        <w:rPr>
          <w:rFonts w:ascii="Times New Roman" w:hAnsi="Times New Roman" w:cs="Times New Roman"/>
          <w:sz w:val="24"/>
          <w:szCs w:val="24"/>
        </w:rPr>
        <w:t>četiri</w:t>
      </w:r>
      <w:r>
        <w:rPr>
          <w:rFonts w:ascii="Times New Roman" w:hAnsi="Times New Roman" w:cs="Times New Roman"/>
          <w:sz w:val="24"/>
          <w:szCs w:val="24"/>
        </w:rPr>
        <w:t>) član</w:t>
      </w:r>
      <w:r w:rsidR="00462C4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Skupštine je suglasno usvojilo ovu točku Dnevnog reda. </w:t>
      </w:r>
    </w:p>
    <w:bookmarkEnd w:id="0"/>
    <w:p w14:paraId="52B308E8" w14:textId="77777777" w:rsidR="008D65C2" w:rsidRPr="008D65C2" w:rsidRDefault="008D65C2" w:rsidP="008D6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F24C8" w14:textId="594A9614" w:rsidR="00DF43E8" w:rsidRPr="00DF43E8" w:rsidRDefault="00047250" w:rsidP="00DF43E8">
      <w:pPr>
        <w:spacing w:after="120" w:line="257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5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0F5FBF">
        <w:rPr>
          <w:rFonts w:ascii="Times New Roman" w:hAnsi="Times New Roman" w:cs="Times New Roman"/>
          <w:b/>
          <w:bCs/>
          <w:sz w:val="26"/>
          <w:szCs w:val="26"/>
        </w:rPr>
        <w:t>Odluka o izmjeni Lokalne razvojne strategije LAG-a</w:t>
      </w:r>
    </w:p>
    <w:p w14:paraId="5D114474" w14:textId="33AF7958" w:rsidR="00EA20AE" w:rsidRDefault="00981249" w:rsidP="008D65C2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7250">
        <w:rPr>
          <w:rFonts w:ascii="Times New Roman" w:hAnsi="Times New Roman" w:cs="Times New Roman"/>
          <w:sz w:val="24"/>
          <w:szCs w:val="24"/>
        </w:rPr>
        <w:tab/>
      </w:r>
      <w:r w:rsidR="008D65C2">
        <w:rPr>
          <w:rFonts w:ascii="Times New Roman" w:hAnsi="Times New Roman" w:cs="Times New Roman"/>
          <w:sz w:val="24"/>
          <w:szCs w:val="24"/>
        </w:rPr>
        <w:t>Članovima Skupštine dostavljen</w:t>
      </w:r>
      <w:r w:rsidR="000F5FBF">
        <w:rPr>
          <w:rFonts w:ascii="Times New Roman" w:hAnsi="Times New Roman" w:cs="Times New Roman"/>
          <w:sz w:val="24"/>
          <w:szCs w:val="24"/>
        </w:rPr>
        <w:t>a</w:t>
      </w:r>
      <w:r w:rsidR="008D65C2">
        <w:rPr>
          <w:rFonts w:ascii="Times New Roman" w:hAnsi="Times New Roman" w:cs="Times New Roman"/>
          <w:sz w:val="24"/>
          <w:szCs w:val="24"/>
        </w:rPr>
        <w:t xml:space="preserve"> j</w:t>
      </w:r>
      <w:r w:rsidR="000F5FBF">
        <w:rPr>
          <w:rFonts w:ascii="Times New Roman" w:hAnsi="Times New Roman" w:cs="Times New Roman"/>
          <w:sz w:val="24"/>
          <w:szCs w:val="24"/>
        </w:rPr>
        <w:t>e</w:t>
      </w:r>
      <w:r w:rsidR="008D65C2">
        <w:rPr>
          <w:rFonts w:ascii="Times New Roman" w:hAnsi="Times New Roman" w:cs="Times New Roman"/>
          <w:sz w:val="24"/>
          <w:szCs w:val="24"/>
        </w:rPr>
        <w:t xml:space="preserve"> odluk</w:t>
      </w:r>
      <w:r w:rsidR="000F5FBF">
        <w:rPr>
          <w:rFonts w:ascii="Times New Roman" w:hAnsi="Times New Roman" w:cs="Times New Roman"/>
          <w:sz w:val="24"/>
          <w:szCs w:val="24"/>
        </w:rPr>
        <w:t>o</w:t>
      </w:r>
      <w:r w:rsidR="008D65C2">
        <w:rPr>
          <w:rFonts w:ascii="Times New Roman" w:hAnsi="Times New Roman" w:cs="Times New Roman"/>
          <w:sz w:val="24"/>
          <w:szCs w:val="24"/>
        </w:rPr>
        <w:t xml:space="preserve"> o </w:t>
      </w:r>
      <w:r w:rsidR="000F5FBF">
        <w:rPr>
          <w:rFonts w:ascii="Times New Roman" w:hAnsi="Times New Roman" w:cs="Times New Roman"/>
          <w:sz w:val="24"/>
          <w:szCs w:val="24"/>
        </w:rPr>
        <w:t>usvajanju prijedloga izmjene Lokalne razvojne strategije 2014-2020</w:t>
      </w:r>
      <w:r w:rsidR="008D65C2">
        <w:rPr>
          <w:rFonts w:ascii="Times New Roman" w:hAnsi="Times New Roman" w:cs="Times New Roman"/>
          <w:sz w:val="24"/>
          <w:szCs w:val="24"/>
        </w:rPr>
        <w:t>.</w:t>
      </w:r>
      <w:r w:rsidR="000F5FBF">
        <w:rPr>
          <w:rFonts w:ascii="Times New Roman" w:hAnsi="Times New Roman" w:cs="Times New Roman"/>
          <w:sz w:val="24"/>
          <w:szCs w:val="24"/>
        </w:rPr>
        <w:t>Voditeljica Ivana Čik obrazložila je ovu temu, a uz Odluku članovima je dostavljen i Prijedlog izmjene Lokalne razvojne strategije 2014.-2020., koji se daje na usvajanje.</w:t>
      </w:r>
    </w:p>
    <w:p w14:paraId="01D8CBC3" w14:textId="27241C43" w:rsidR="008D65C2" w:rsidRDefault="008D65C2" w:rsidP="008D6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F5FB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(trideset i </w:t>
      </w:r>
      <w:r w:rsidR="000F5FBF">
        <w:rPr>
          <w:rFonts w:ascii="Times New Roman" w:hAnsi="Times New Roman" w:cs="Times New Roman"/>
          <w:sz w:val="24"/>
          <w:szCs w:val="24"/>
        </w:rPr>
        <w:t>četiri</w:t>
      </w:r>
      <w:r>
        <w:rPr>
          <w:rFonts w:ascii="Times New Roman" w:hAnsi="Times New Roman" w:cs="Times New Roman"/>
          <w:sz w:val="24"/>
          <w:szCs w:val="24"/>
        </w:rPr>
        <w:t>) član</w:t>
      </w:r>
      <w:r w:rsidR="00462C4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Skupštine je suglasno usvojilo ovu točku Dnevnog reda. </w:t>
      </w:r>
    </w:p>
    <w:p w14:paraId="7EE4D6B6" w14:textId="77777777" w:rsidR="008D65C2" w:rsidRDefault="008D65C2" w:rsidP="008D65C2">
      <w:pPr>
        <w:spacing w:after="120" w:line="257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9A775AE" w14:textId="130ECECD" w:rsidR="00DF43E8" w:rsidRPr="00DF43E8" w:rsidRDefault="009B2970" w:rsidP="00DF43E8">
      <w:pPr>
        <w:tabs>
          <w:tab w:val="num" w:pos="360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C96CCD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6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681990">
        <w:rPr>
          <w:rFonts w:ascii="Times New Roman" w:hAnsi="Times New Roman" w:cs="Times New Roman"/>
          <w:b/>
          <w:bCs/>
          <w:sz w:val="26"/>
          <w:szCs w:val="26"/>
        </w:rPr>
        <w:t xml:space="preserve">Odluka o usvajanju </w:t>
      </w:r>
      <w:r w:rsidR="00F750D8">
        <w:rPr>
          <w:rFonts w:ascii="Times New Roman" w:hAnsi="Times New Roman" w:cs="Times New Roman"/>
          <w:b/>
          <w:bCs/>
          <w:sz w:val="26"/>
          <w:szCs w:val="26"/>
        </w:rPr>
        <w:t>A</w:t>
      </w:r>
      <w:r w:rsidR="00681990">
        <w:rPr>
          <w:rFonts w:ascii="Times New Roman" w:hAnsi="Times New Roman" w:cs="Times New Roman"/>
          <w:b/>
          <w:bCs/>
          <w:sz w:val="26"/>
          <w:szCs w:val="26"/>
        </w:rPr>
        <w:t xml:space="preserve">kcijskog plana </w:t>
      </w:r>
      <w:r w:rsidR="00F750D8">
        <w:rPr>
          <w:rFonts w:ascii="Times New Roman" w:hAnsi="Times New Roman" w:cs="Times New Roman"/>
          <w:b/>
          <w:bCs/>
          <w:sz w:val="26"/>
          <w:szCs w:val="26"/>
        </w:rPr>
        <w:t>provedbe LRS</w:t>
      </w:r>
    </w:p>
    <w:p w14:paraId="4B2431AB" w14:textId="50E9CF82" w:rsidR="0053029A" w:rsidRDefault="00DF43E8" w:rsidP="0053029A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="0053029A">
        <w:rPr>
          <w:rFonts w:ascii="Times New Roman" w:hAnsi="Times New Roman" w:cs="Times New Roman"/>
          <w:sz w:val="24"/>
          <w:szCs w:val="24"/>
        </w:rPr>
        <w:t>Članovima Skupštine dostavljen</w:t>
      </w:r>
      <w:r w:rsidR="00F750D8">
        <w:rPr>
          <w:rFonts w:ascii="Times New Roman" w:hAnsi="Times New Roman" w:cs="Times New Roman"/>
          <w:sz w:val="24"/>
          <w:szCs w:val="24"/>
        </w:rPr>
        <w:t>a</w:t>
      </w:r>
      <w:r w:rsidR="0053029A">
        <w:rPr>
          <w:rFonts w:ascii="Times New Roman" w:hAnsi="Times New Roman" w:cs="Times New Roman"/>
          <w:sz w:val="24"/>
          <w:szCs w:val="24"/>
        </w:rPr>
        <w:t xml:space="preserve"> je odluk</w:t>
      </w:r>
      <w:r w:rsidR="00F750D8">
        <w:rPr>
          <w:rFonts w:ascii="Times New Roman" w:hAnsi="Times New Roman" w:cs="Times New Roman"/>
          <w:sz w:val="24"/>
          <w:szCs w:val="24"/>
        </w:rPr>
        <w:t>a</w:t>
      </w:r>
      <w:r w:rsidR="0053029A">
        <w:rPr>
          <w:rFonts w:ascii="Times New Roman" w:hAnsi="Times New Roman" w:cs="Times New Roman"/>
          <w:sz w:val="24"/>
          <w:szCs w:val="24"/>
        </w:rPr>
        <w:t xml:space="preserve"> o</w:t>
      </w:r>
      <w:r w:rsidR="00F750D8">
        <w:rPr>
          <w:rFonts w:ascii="Times New Roman" w:hAnsi="Times New Roman" w:cs="Times New Roman"/>
          <w:sz w:val="24"/>
          <w:szCs w:val="24"/>
        </w:rPr>
        <w:t xml:space="preserve"> usvajanju </w:t>
      </w:r>
      <w:r w:rsidR="00F750D8">
        <w:rPr>
          <w:rFonts w:ascii="Times New Roman" w:hAnsi="Times New Roman"/>
          <w:sz w:val="24"/>
          <w:szCs w:val="24"/>
        </w:rPr>
        <w:t>Akcij</w:t>
      </w:r>
      <w:r w:rsidR="00F750D8">
        <w:rPr>
          <w:rFonts w:ascii="Times New Roman" w:hAnsi="Times New Roman"/>
          <w:sz w:val="24"/>
          <w:szCs w:val="24"/>
        </w:rPr>
        <w:t>skog</w:t>
      </w:r>
      <w:r w:rsidR="00F750D8">
        <w:rPr>
          <w:rFonts w:ascii="Times New Roman" w:hAnsi="Times New Roman"/>
          <w:sz w:val="24"/>
          <w:szCs w:val="24"/>
        </w:rPr>
        <w:t xml:space="preserve"> plan</w:t>
      </w:r>
      <w:r w:rsidR="00F750D8">
        <w:rPr>
          <w:rFonts w:ascii="Times New Roman" w:hAnsi="Times New Roman"/>
          <w:sz w:val="24"/>
          <w:szCs w:val="24"/>
        </w:rPr>
        <w:t>a</w:t>
      </w:r>
      <w:r w:rsidR="00F750D8">
        <w:rPr>
          <w:rFonts w:ascii="Times New Roman" w:hAnsi="Times New Roman"/>
          <w:sz w:val="24"/>
          <w:szCs w:val="24"/>
        </w:rPr>
        <w:t xml:space="preserve"> provedbe LRS LAG-a Vuka-Dunav</w:t>
      </w:r>
      <w:r w:rsidR="00F750D8">
        <w:rPr>
          <w:rFonts w:ascii="Times New Roman" w:hAnsi="Times New Roman" w:cs="Times New Roman"/>
          <w:sz w:val="24"/>
          <w:szCs w:val="24"/>
        </w:rPr>
        <w:t xml:space="preserve"> te </w:t>
      </w:r>
      <w:r w:rsidR="00F750D8">
        <w:rPr>
          <w:rFonts w:ascii="Times New Roman" w:hAnsi="Times New Roman"/>
          <w:sz w:val="24"/>
          <w:szCs w:val="24"/>
        </w:rPr>
        <w:t>Akcijski plan provedbe LRS Lokalne akcijske grupe Vuka-Dunav</w:t>
      </w:r>
      <w:r w:rsidR="00F750D8">
        <w:rPr>
          <w:rFonts w:ascii="Times New Roman" w:hAnsi="Times New Roman"/>
          <w:sz w:val="24"/>
          <w:szCs w:val="24"/>
        </w:rPr>
        <w:t xml:space="preserve"> kao prilog Odluke</w:t>
      </w:r>
      <w:r w:rsidR="0053029A">
        <w:rPr>
          <w:rFonts w:ascii="Times New Roman" w:hAnsi="Times New Roman" w:cs="Times New Roman"/>
          <w:sz w:val="24"/>
          <w:szCs w:val="24"/>
        </w:rPr>
        <w:t>.</w:t>
      </w:r>
      <w:r w:rsidR="00F750D8">
        <w:rPr>
          <w:rFonts w:ascii="Times New Roman" w:hAnsi="Times New Roman" w:cs="Times New Roman"/>
          <w:sz w:val="24"/>
          <w:szCs w:val="24"/>
        </w:rPr>
        <w:t xml:space="preserve"> Voditeljica Ivana Čik, obrazložila je ovu temu, te je Predsjednik dao točku na glasanje.</w:t>
      </w:r>
    </w:p>
    <w:p w14:paraId="46924E9A" w14:textId="70E1DFC4" w:rsidR="0053029A" w:rsidRDefault="0053029A" w:rsidP="00530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750D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(trideset i </w:t>
      </w:r>
      <w:r w:rsidR="00F750D8">
        <w:rPr>
          <w:rFonts w:ascii="Times New Roman" w:hAnsi="Times New Roman" w:cs="Times New Roman"/>
          <w:sz w:val="24"/>
          <w:szCs w:val="24"/>
        </w:rPr>
        <w:t>četiri</w:t>
      </w:r>
      <w:r>
        <w:rPr>
          <w:rFonts w:ascii="Times New Roman" w:hAnsi="Times New Roman" w:cs="Times New Roman"/>
          <w:sz w:val="24"/>
          <w:szCs w:val="24"/>
        </w:rPr>
        <w:t>) član</w:t>
      </w:r>
      <w:r w:rsidR="00462C4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Skupštine je suglasno usvojilo ovu točku Dnevnog reda. </w:t>
      </w:r>
    </w:p>
    <w:p w14:paraId="01E25896" w14:textId="75DE4FD8" w:rsidR="00AB7D89" w:rsidRPr="00283B9D" w:rsidRDefault="00AB7D89" w:rsidP="0053029A">
      <w:pPr>
        <w:tabs>
          <w:tab w:val="num" w:pos="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CAB0DE" w14:textId="176A13A7" w:rsidR="00DF43E8" w:rsidRPr="00DF43E8" w:rsidRDefault="009B2970" w:rsidP="00DF43E8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d 7</w:t>
      </w:r>
      <w:r w:rsidRPr="00DF43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2C6E97" w:rsidRPr="002C6E97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 xml:space="preserve">Donošenje Odluke o usvajanju </w:t>
      </w:r>
      <w:r w:rsidR="00E6277E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Izvješća o radu za 2021. godinu</w:t>
      </w:r>
    </w:p>
    <w:p w14:paraId="44365F70" w14:textId="3659E472" w:rsidR="00AB0D9B" w:rsidRDefault="009B2970" w:rsidP="00AB0D9B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AB0D9B" w:rsidRPr="00AB0D9B">
        <w:rPr>
          <w:rFonts w:ascii="Times New Roman" w:hAnsi="Times New Roman" w:cs="Times New Roman"/>
          <w:sz w:val="24"/>
          <w:szCs w:val="24"/>
        </w:rPr>
        <w:t xml:space="preserve">Članovima </w:t>
      </w:r>
      <w:r w:rsidR="00AB0D9B">
        <w:rPr>
          <w:rFonts w:ascii="Times New Roman" w:hAnsi="Times New Roman" w:cs="Times New Roman"/>
          <w:sz w:val="24"/>
          <w:szCs w:val="24"/>
        </w:rPr>
        <w:t>Skupštine</w:t>
      </w:r>
      <w:r w:rsidR="00AB0D9B" w:rsidRPr="00AB0D9B">
        <w:rPr>
          <w:rFonts w:ascii="Times New Roman" w:hAnsi="Times New Roman" w:cs="Times New Roman"/>
          <w:sz w:val="24"/>
          <w:szCs w:val="24"/>
        </w:rPr>
        <w:t xml:space="preserve"> dostavljena je Odluka o usvajanju Izvješća o radu za 2021. godinu. Voditeljica Ivana Čik obrazložila je ovu temu, te je uz odluku podijeljeno i izvješće o radu za 2021 godinu. Točka dnevnog reda dana je na usvajanje.</w:t>
      </w:r>
    </w:p>
    <w:p w14:paraId="1E0155AA" w14:textId="3FB7FFB9" w:rsidR="002C6E97" w:rsidRDefault="002C6E97" w:rsidP="00AB0D9B">
      <w:pPr>
        <w:spacing w:after="120" w:line="257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B0D9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(trideset i </w:t>
      </w:r>
      <w:r w:rsidR="00AB0D9B">
        <w:rPr>
          <w:rFonts w:ascii="Times New Roman" w:hAnsi="Times New Roman" w:cs="Times New Roman"/>
          <w:sz w:val="24"/>
          <w:szCs w:val="24"/>
        </w:rPr>
        <w:t>četiri</w:t>
      </w:r>
      <w:r>
        <w:rPr>
          <w:rFonts w:ascii="Times New Roman" w:hAnsi="Times New Roman" w:cs="Times New Roman"/>
          <w:sz w:val="24"/>
          <w:szCs w:val="24"/>
        </w:rPr>
        <w:t>) član</w:t>
      </w:r>
      <w:r w:rsidR="0073225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Skupštine je suglasno usvojilo ovu točku Dnevnog reda. </w:t>
      </w:r>
    </w:p>
    <w:p w14:paraId="1C02E346" w14:textId="1957BAFF" w:rsidR="00283B9D" w:rsidRPr="00283B9D" w:rsidRDefault="00283B9D" w:rsidP="002C6E97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8DF34D" w14:textId="6B5253F4" w:rsidR="009B2970" w:rsidRPr="00DF43E8" w:rsidRDefault="009B2970" w:rsidP="00DF43E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</w:pPr>
      <w:r w:rsidRPr="00DF43E8">
        <w:rPr>
          <w:rFonts w:ascii="Times New Roman" w:hAnsi="Times New Roman" w:cs="Times New Roman"/>
          <w:b/>
          <w:sz w:val="26"/>
          <w:szCs w:val="26"/>
        </w:rPr>
        <w:t>Ad</w:t>
      </w:r>
      <w:r w:rsidR="00652D2E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>8</w:t>
      </w:r>
      <w:r w:rsidRPr="00DF43E8">
        <w:rPr>
          <w:rFonts w:ascii="Times New Roman" w:hAnsi="Times New Roman" w:cs="Times New Roman"/>
          <w:b/>
          <w:sz w:val="26"/>
          <w:szCs w:val="26"/>
        </w:rPr>
        <w:t>:</w:t>
      </w:r>
      <w:r w:rsidR="00DF43E8" w:rsidRPr="00DF43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B5887" w:rsidRPr="001B5887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 xml:space="preserve">Donošenje Odluke o usvajanju </w:t>
      </w:r>
      <w:r w:rsidR="00732256">
        <w:rPr>
          <w:rFonts w:ascii="Times New Roman" w:eastAsia="Times New Roman" w:hAnsi="Times New Roman" w:cs="Times New Roman"/>
          <w:b/>
          <w:sz w:val="26"/>
          <w:szCs w:val="26"/>
          <w:lang w:eastAsia="hr-HR"/>
        </w:rPr>
        <w:t>Financijskog izvješća za 2021. godinu</w:t>
      </w:r>
    </w:p>
    <w:p w14:paraId="3594066D" w14:textId="77777777" w:rsidR="00DF43E8" w:rsidRPr="00283B9D" w:rsidRDefault="00DF43E8" w:rsidP="00DF43E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D88B89" w14:textId="2CAC13BE" w:rsidR="001B5887" w:rsidRPr="00732256" w:rsidRDefault="009B2970" w:rsidP="00732256">
      <w:pPr>
        <w:jc w:val="both"/>
      </w:pPr>
      <w:r w:rsidRPr="00283B9D">
        <w:rPr>
          <w:rFonts w:ascii="Times New Roman" w:hAnsi="Times New Roman" w:cs="Times New Roman"/>
          <w:sz w:val="24"/>
          <w:szCs w:val="24"/>
        </w:rPr>
        <w:tab/>
      </w:r>
      <w:r w:rsidR="001B5887">
        <w:rPr>
          <w:rFonts w:ascii="Times New Roman" w:hAnsi="Times New Roman" w:cs="Times New Roman"/>
          <w:sz w:val="24"/>
          <w:szCs w:val="24"/>
        </w:rPr>
        <w:t xml:space="preserve">Članovima Skupštine </w:t>
      </w:r>
      <w:r w:rsidR="00732256" w:rsidRPr="00732256">
        <w:rPr>
          <w:rFonts w:ascii="Times New Roman" w:hAnsi="Times New Roman" w:cs="Times New Roman"/>
          <w:sz w:val="24"/>
          <w:szCs w:val="24"/>
        </w:rPr>
        <w:t>dostavljena je Odluka o usvajanju financijskog izvješća za 2021. godinu, te Financijsko izvješće LAG-a Vuka-Dunav kao sastavni prilog Odluke. Voditeljica Ivana Čik obrazložila je Odluku, te je ova točka Dnevnog reda dana na glasovanje</w:t>
      </w:r>
      <w:r w:rsidR="00732256">
        <w:t>.</w:t>
      </w:r>
    </w:p>
    <w:p w14:paraId="136DD36D" w14:textId="7CBA8CB7" w:rsidR="001B5887" w:rsidRDefault="001B5887" w:rsidP="001B58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3225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(trideset i </w:t>
      </w:r>
      <w:r w:rsidR="00732256">
        <w:rPr>
          <w:rFonts w:ascii="Times New Roman" w:hAnsi="Times New Roman" w:cs="Times New Roman"/>
          <w:sz w:val="24"/>
          <w:szCs w:val="24"/>
        </w:rPr>
        <w:t>četiri</w:t>
      </w:r>
      <w:r>
        <w:rPr>
          <w:rFonts w:ascii="Times New Roman" w:hAnsi="Times New Roman" w:cs="Times New Roman"/>
          <w:sz w:val="24"/>
          <w:szCs w:val="24"/>
        </w:rPr>
        <w:t>) član</w:t>
      </w:r>
      <w:r w:rsidR="0073225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Skupštine je suglasno usvojilo ovu točku Dnevnog reda. </w:t>
      </w:r>
    </w:p>
    <w:p w14:paraId="24372B47" w14:textId="617057E0" w:rsidR="003C4834" w:rsidRDefault="003C4834" w:rsidP="001B58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E821F0" w14:textId="78313DB2" w:rsidR="00AF453E" w:rsidRDefault="00AF453E" w:rsidP="001B58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18C922" w14:textId="77777777" w:rsidR="00AF453E" w:rsidRDefault="00AF453E" w:rsidP="001B588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05F47A" w14:textId="679B737A" w:rsidR="002268A3" w:rsidRDefault="003C4834" w:rsidP="00511D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4834">
        <w:rPr>
          <w:rFonts w:ascii="Times New Roman" w:hAnsi="Times New Roman" w:cs="Times New Roman"/>
          <w:b/>
          <w:sz w:val="26"/>
          <w:szCs w:val="26"/>
        </w:rPr>
        <w:lastRenderedPageBreak/>
        <w:t xml:space="preserve">Ad9: </w:t>
      </w:r>
      <w:r w:rsidR="002268A3" w:rsidRPr="002268A3">
        <w:rPr>
          <w:rFonts w:ascii="Times New Roman" w:hAnsi="Times New Roman" w:cs="Times New Roman"/>
          <w:b/>
          <w:sz w:val="26"/>
          <w:szCs w:val="26"/>
        </w:rPr>
        <w:t xml:space="preserve">Donošenje Odluke </w:t>
      </w:r>
      <w:r w:rsidR="00AF453E">
        <w:rPr>
          <w:rFonts w:ascii="Times New Roman" w:hAnsi="Times New Roman" w:cs="Times New Roman"/>
          <w:b/>
          <w:sz w:val="26"/>
          <w:szCs w:val="26"/>
        </w:rPr>
        <w:t>za obavljanje usluge revizijskog uvida u financijske izvještaje za 2021. godinu</w:t>
      </w:r>
    </w:p>
    <w:p w14:paraId="60F8F393" w14:textId="77777777" w:rsidR="00511DE4" w:rsidRDefault="00511DE4" w:rsidP="00511D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1588611"/>
    </w:p>
    <w:p w14:paraId="074BB2CE" w14:textId="77777777" w:rsidR="002D0AA8" w:rsidRPr="002D0AA8" w:rsidRDefault="002D0AA8" w:rsidP="002D0A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0AA8">
        <w:rPr>
          <w:rFonts w:ascii="Times New Roman" w:hAnsi="Times New Roman" w:cs="Times New Roman"/>
          <w:sz w:val="24"/>
          <w:szCs w:val="24"/>
        </w:rPr>
        <w:t xml:space="preserve">Članovima je dostavljena Odluka za obavljanje usluge revizijskog uvida u financijske izvještaje za 2021. godinu. Odabire se ponuda tvrtke </w:t>
      </w:r>
      <w:proofErr w:type="spellStart"/>
      <w:r w:rsidRPr="002D0AA8">
        <w:rPr>
          <w:rFonts w:ascii="Times New Roman" w:hAnsi="Times New Roman" w:cs="Times New Roman"/>
          <w:sz w:val="24"/>
          <w:szCs w:val="24"/>
        </w:rPr>
        <w:t>Werkmann</w:t>
      </w:r>
      <w:proofErr w:type="spellEnd"/>
      <w:r w:rsidRPr="002D0AA8">
        <w:rPr>
          <w:rFonts w:ascii="Times New Roman" w:hAnsi="Times New Roman" w:cs="Times New Roman"/>
          <w:sz w:val="24"/>
          <w:szCs w:val="24"/>
        </w:rPr>
        <w:t xml:space="preserve"> d.o.o. u iznosu od 7.000,00 kn bez PDV-a.</w:t>
      </w:r>
    </w:p>
    <w:p w14:paraId="6B5C8C34" w14:textId="28DB1F16" w:rsidR="002268A3" w:rsidRDefault="002268A3" w:rsidP="002268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D0AA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(trideset i</w:t>
      </w:r>
      <w:r w:rsidR="002D0AA8">
        <w:rPr>
          <w:rFonts w:ascii="Times New Roman" w:hAnsi="Times New Roman" w:cs="Times New Roman"/>
          <w:sz w:val="24"/>
          <w:szCs w:val="24"/>
        </w:rPr>
        <w:t xml:space="preserve"> četiri</w:t>
      </w:r>
      <w:r>
        <w:rPr>
          <w:rFonts w:ascii="Times New Roman" w:hAnsi="Times New Roman" w:cs="Times New Roman"/>
          <w:sz w:val="24"/>
          <w:szCs w:val="24"/>
        </w:rPr>
        <w:t>) član</w:t>
      </w:r>
      <w:r w:rsidR="002D0A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Skupštine je suglasno usvojilo ovu točku Dnevnog reda. </w:t>
      </w:r>
    </w:p>
    <w:p w14:paraId="0A2EC538" w14:textId="77777777" w:rsidR="002268A3" w:rsidRDefault="002268A3" w:rsidP="002268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5F19B45C" w14:textId="6337109B" w:rsidR="009B2970" w:rsidRPr="002515C8" w:rsidRDefault="009B2970" w:rsidP="002515C8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hr-HR"/>
        </w:rPr>
      </w:pPr>
      <w:r w:rsidRPr="002515C8">
        <w:rPr>
          <w:rFonts w:ascii="Times New Roman" w:hAnsi="Times New Roman" w:cs="Times New Roman"/>
          <w:b/>
          <w:sz w:val="26"/>
          <w:szCs w:val="26"/>
        </w:rPr>
        <w:t>Ad</w:t>
      </w:r>
      <w:r w:rsidR="005F7582">
        <w:rPr>
          <w:rFonts w:ascii="Times New Roman" w:hAnsi="Times New Roman" w:cs="Times New Roman"/>
          <w:b/>
          <w:sz w:val="26"/>
          <w:szCs w:val="26"/>
        </w:rPr>
        <w:t>1</w:t>
      </w:r>
      <w:r w:rsidRPr="002515C8">
        <w:rPr>
          <w:rFonts w:ascii="Times New Roman" w:hAnsi="Times New Roman" w:cs="Times New Roman"/>
          <w:b/>
          <w:sz w:val="26"/>
          <w:szCs w:val="26"/>
        </w:rPr>
        <w:t xml:space="preserve">0: </w:t>
      </w:r>
      <w:r w:rsidR="00315596" w:rsidRPr="00315596">
        <w:rPr>
          <w:rFonts w:ascii="Times New Roman" w:hAnsi="Times New Roman" w:cs="Times New Roman"/>
          <w:b/>
          <w:sz w:val="26"/>
          <w:szCs w:val="26"/>
        </w:rPr>
        <w:t xml:space="preserve">Donošenje Odluke </w:t>
      </w:r>
      <w:r w:rsidR="002D0AA8">
        <w:rPr>
          <w:rFonts w:ascii="Times New Roman" w:hAnsi="Times New Roman" w:cs="Times New Roman"/>
          <w:b/>
          <w:sz w:val="26"/>
          <w:szCs w:val="26"/>
        </w:rPr>
        <w:t>za obavljanje usluge revizijskog uvida u financijske izvještaje za 2022. godinu</w:t>
      </w:r>
    </w:p>
    <w:p w14:paraId="2F968F5F" w14:textId="5AD435F9" w:rsidR="00315596" w:rsidRDefault="002D0AA8" w:rsidP="002D0AA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0AA8">
        <w:rPr>
          <w:rFonts w:ascii="Times New Roman" w:hAnsi="Times New Roman" w:cs="Times New Roman"/>
          <w:sz w:val="24"/>
          <w:szCs w:val="24"/>
        </w:rPr>
        <w:t xml:space="preserve">Članovima je dostavljena Odluka za obavljanje usluge revizijskog uvida u financijske izvještaje za 2022. godinu. Odabire se ponuda tvrtke </w:t>
      </w:r>
      <w:proofErr w:type="spellStart"/>
      <w:r w:rsidRPr="002D0AA8">
        <w:rPr>
          <w:rFonts w:ascii="Times New Roman" w:hAnsi="Times New Roman" w:cs="Times New Roman"/>
          <w:sz w:val="24"/>
          <w:szCs w:val="24"/>
        </w:rPr>
        <w:t>Werkmann</w:t>
      </w:r>
      <w:proofErr w:type="spellEnd"/>
      <w:r w:rsidRPr="002D0AA8">
        <w:rPr>
          <w:rFonts w:ascii="Times New Roman" w:hAnsi="Times New Roman" w:cs="Times New Roman"/>
          <w:sz w:val="24"/>
          <w:szCs w:val="24"/>
        </w:rPr>
        <w:t xml:space="preserve"> d.o.o. u iznosu od 7.000,00 kn bez PDV-a.</w:t>
      </w:r>
    </w:p>
    <w:p w14:paraId="3E06FE1D" w14:textId="0205079E" w:rsidR="00315596" w:rsidRDefault="00315596" w:rsidP="0031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D0AA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(trideset i </w:t>
      </w:r>
      <w:r w:rsidR="002D0AA8">
        <w:rPr>
          <w:rFonts w:ascii="Times New Roman" w:hAnsi="Times New Roman" w:cs="Times New Roman"/>
          <w:sz w:val="24"/>
          <w:szCs w:val="24"/>
        </w:rPr>
        <w:t>četiri</w:t>
      </w:r>
      <w:r>
        <w:rPr>
          <w:rFonts w:ascii="Times New Roman" w:hAnsi="Times New Roman" w:cs="Times New Roman"/>
          <w:sz w:val="24"/>
          <w:szCs w:val="24"/>
        </w:rPr>
        <w:t>) član</w:t>
      </w:r>
      <w:r w:rsidR="002D0A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Skupštine je suglasno usvojilo ovu točku Dnevnog reda. </w:t>
      </w:r>
    </w:p>
    <w:p w14:paraId="2D4F66C4" w14:textId="774D11B0" w:rsidR="00315596" w:rsidRDefault="00315596" w:rsidP="0031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AC92D5" w14:textId="4A50328C" w:rsidR="00756794" w:rsidRPr="00756794" w:rsidRDefault="00756794" w:rsidP="003155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6794">
        <w:rPr>
          <w:rFonts w:ascii="Times New Roman" w:hAnsi="Times New Roman" w:cs="Times New Roman"/>
          <w:b/>
          <w:bCs/>
          <w:sz w:val="26"/>
          <w:szCs w:val="26"/>
        </w:rPr>
        <w:t>Ad11: Odluka o učlanjenju LAG-a Vuka- Dunav u LEADER Mrežu Hrvatske</w:t>
      </w:r>
    </w:p>
    <w:p w14:paraId="724941B3" w14:textId="7F6A569A" w:rsidR="00756794" w:rsidRDefault="00756794" w:rsidP="0031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0D2E3" w14:textId="27A2E87B" w:rsidR="00756794" w:rsidRPr="00756794" w:rsidRDefault="00756794" w:rsidP="007567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67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Članovima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Skupštine</w:t>
      </w:r>
      <w:r w:rsidRPr="007567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dostavljena je Odluka o učlanjenju LAG-a Vuka-Dunav u LEADER mrežu Hrvatske. Voditeljica Ivana Čik obrazlaže da će LAG Vuka-Dunav prihvatiti sva prava i obveze koje proizlaze od strane LEADER mreže, te iznos godišnje članarine od 8.000,00 kuna, te će ona predstavljati LAG Vuka-Dunav u mreži. </w:t>
      </w:r>
    </w:p>
    <w:p w14:paraId="2D894569" w14:textId="0638A38A" w:rsidR="00756794" w:rsidRDefault="00756794" w:rsidP="0031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08A846" w14:textId="77777777" w:rsidR="00756794" w:rsidRPr="00756794" w:rsidRDefault="00756794" w:rsidP="00756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794">
        <w:rPr>
          <w:rFonts w:ascii="Times New Roman" w:hAnsi="Times New Roman" w:cs="Times New Roman"/>
          <w:sz w:val="24"/>
          <w:szCs w:val="24"/>
        </w:rPr>
        <w:t xml:space="preserve">34 (trideset i četiri) člana Skupštine je suglasno usvojilo ovu točku Dnevnog reda. </w:t>
      </w:r>
    </w:p>
    <w:p w14:paraId="45E6A92B" w14:textId="3CF4ADC3" w:rsidR="00756794" w:rsidRDefault="00756794" w:rsidP="0031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BAF533" w14:textId="2D34FAE4" w:rsidR="00756794" w:rsidRPr="00756794" w:rsidRDefault="00756794" w:rsidP="003155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756794">
        <w:rPr>
          <w:rFonts w:ascii="Times New Roman" w:hAnsi="Times New Roman" w:cs="Times New Roman"/>
          <w:b/>
          <w:bCs/>
          <w:sz w:val="26"/>
          <w:szCs w:val="26"/>
        </w:rPr>
        <w:t>Ad12: Odluka o istupanju članova iz LAG-a Vuka-Dunav</w:t>
      </w:r>
    </w:p>
    <w:p w14:paraId="6489B6AC" w14:textId="1231C705" w:rsidR="00756794" w:rsidRDefault="00756794" w:rsidP="0031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DF7F0C" w14:textId="331DA3C5" w:rsidR="00756794" w:rsidRDefault="00756794" w:rsidP="00756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6794">
        <w:rPr>
          <w:rFonts w:ascii="Times New Roman" w:eastAsia="Times New Roman" w:hAnsi="Times New Roman" w:cs="Times New Roman"/>
          <w:sz w:val="24"/>
          <w:szCs w:val="24"/>
          <w:lang w:eastAsia="hr-HR"/>
        </w:rPr>
        <w:t>Voditeljica predlaže da iz članstva Lokalne akcijske grupe istupaju:</w:t>
      </w:r>
    </w:p>
    <w:p w14:paraId="13209C1A" w14:textId="77777777" w:rsidR="00756794" w:rsidRPr="00756794" w:rsidRDefault="00756794" w:rsidP="00756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E199C3E" w14:textId="77777777" w:rsidR="00756794" w:rsidRPr="00756794" w:rsidRDefault="00756794" w:rsidP="0075679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6794">
        <w:rPr>
          <w:rFonts w:ascii="Times New Roman" w:eastAsia="Times New Roman" w:hAnsi="Times New Roman" w:cs="Times New Roman"/>
          <w:sz w:val="24"/>
          <w:szCs w:val="24"/>
          <w:lang w:eastAsia="hr-HR"/>
        </w:rPr>
        <w:t>Jelica Tomašević, Nikole Tesle 37, 31204 Bijelo brdo, OIB: 04342298130 i</w:t>
      </w:r>
    </w:p>
    <w:p w14:paraId="278BC8CC" w14:textId="77777777" w:rsidR="00756794" w:rsidRPr="00756794" w:rsidRDefault="00756794" w:rsidP="00756794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6794">
        <w:rPr>
          <w:rFonts w:ascii="Times New Roman" w:eastAsia="Times New Roman" w:hAnsi="Times New Roman" w:cs="Times New Roman"/>
          <w:sz w:val="24"/>
          <w:szCs w:val="24"/>
          <w:lang w:eastAsia="hr-HR"/>
        </w:rPr>
        <w:t>OPG Marina Lovrić, Crkvena 14, Ivanovac, 31216 Antunovac, OIB: 31861151377.</w:t>
      </w:r>
    </w:p>
    <w:p w14:paraId="65F4DC38" w14:textId="77777777" w:rsidR="00756794" w:rsidRDefault="00756794" w:rsidP="00756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A2FE85" w14:textId="65115B9F" w:rsidR="00756794" w:rsidRPr="00756794" w:rsidRDefault="00756794" w:rsidP="00756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56794">
        <w:rPr>
          <w:rFonts w:ascii="Times New Roman" w:eastAsia="Times New Roman" w:hAnsi="Times New Roman" w:cs="Times New Roman"/>
          <w:sz w:val="24"/>
          <w:szCs w:val="24"/>
          <w:lang w:eastAsia="hr-HR"/>
        </w:rPr>
        <w:t>Članovi nisu plaćali redovnu godišnju članarinu proteklih godina, niti ispunjavali obveze prema LAG-u Vuka-Dunav.</w:t>
      </w:r>
    </w:p>
    <w:p w14:paraId="1AACB8D3" w14:textId="6F3B3E5B" w:rsidR="00756794" w:rsidRDefault="00756794" w:rsidP="0031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2E1A7" w14:textId="77777777" w:rsidR="00756794" w:rsidRPr="00756794" w:rsidRDefault="00756794" w:rsidP="007567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6794">
        <w:rPr>
          <w:rFonts w:ascii="Times New Roman" w:hAnsi="Times New Roman" w:cs="Times New Roman"/>
          <w:sz w:val="24"/>
          <w:szCs w:val="24"/>
        </w:rPr>
        <w:t xml:space="preserve">34 (trideset i četiri) člana Skupštine je suglasno usvojilo ovu točku Dnevnog reda. </w:t>
      </w:r>
    </w:p>
    <w:p w14:paraId="4ED422BE" w14:textId="77777777" w:rsidR="00756794" w:rsidRDefault="00756794" w:rsidP="0031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BBBB5" w14:textId="1A439197" w:rsidR="00283B9D" w:rsidRDefault="00C00BEA" w:rsidP="00315596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00BEA">
        <w:rPr>
          <w:rFonts w:ascii="Times New Roman" w:hAnsi="Times New Roman" w:cs="Times New Roman"/>
          <w:b/>
          <w:bCs/>
          <w:sz w:val="26"/>
          <w:szCs w:val="26"/>
        </w:rPr>
        <w:t>Ad1</w:t>
      </w:r>
      <w:r w:rsidR="00756794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C00BEA">
        <w:rPr>
          <w:rFonts w:ascii="Times New Roman" w:hAnsi="Times New Roman" w:cs="Times New Roman"/>
          <w:b/>
          <w:bCs/>
          <w:sz w:val="26"/>
          <w:szCs w:val="26"/>
        </w:rPr>
        <w:t>: Razno</w:t>
      </w:r>
    </w:p>
    <w:p w14:paraId="136B62FA" w14:textId="19C0B982" w:rsidR="00C00BEA" w:rsidRDefault="00C00BEA" w:rsidP="00315596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1997BE8" w14:textId="18EA8CA9" w:rsidR="00C00BEA" w:rsidRPr="00C00BEA" w:rsidRDefault="00C00BEA" w:rsidP="003155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Kako nije bilo dodatnih komentara, te su članovi Skupštine suglasni po svim točkama Dnevnog reda 2</w:t>
      </w:r>
      <w:r w:rsidR="007976A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redovna Skupština je zaključena</w:t>
      </w:r>
      <w:r w:rsidR="007976AE">
        <w:rPr>
          <w:rFonts w:ascii="Times New Roman" w:hAnsi="Times New Roman" w:cs="Times New Roman"/>
          <w:sz w:val="24"/>
          <w:szCs w:val="24"/>
        </w:rPr>
        <w:t xml:space="preserve"> u </w:t>
      </w:r>
      <w:r w:rsidR="00E60EE3">
        <w:rPr>
          <w:rFonts w:ascii="Times New Roman" w:hAnsi="Times New Roman" w:cs="Times New Roman"/>
          <w:sz w:val="24"/>
          <w:szCs w:val="24"/>
        </w:rPr>
        <w:t>14:05.</w:t>
      </w:r>
    </w:p>
    <w:p w14:paraId="637B51E5" w14:textId="7922DBAD" w:rsidR="00C00BEA" w:rsidRDefault="00C00BEA" w:rsidP="003155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526319" w14:textId="78B09B9B" w:rsidR="00E60EE3" w:rsidRDefault="00E60EE3" w:rsidP="003155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4E8E3C" w14:textId="77777777" w:rsidR="00E60EE3" w:rsidRPr="00283B9D" w:rsidRDefault="00E60EE3" w:rsidP="003155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BCD88E" w14:textId="4D2FB595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lastRenderedPageBreak/>
        <w:t>UBROJ: SK/</w:t>
      </w:r>
      <w:r w:rsidR="002515C8">
        <w:rPr>
          <w:rFonts w:ascii="Times New Roman" w:hAnsi="Times New Roman" w:cs="Times New Roman"/>
          <w:sz w:val="24"/>
          <w:szCs w:val="24"/>
        </w:rPr>
        <w:t>2</w:t>
      </w:r>
      <w:r w:rsidR="00E60EE3">
        <w:rPr>
          <w:rFonts w:ascii="Times New Roman" w:hAnsi="Times New Roman" w:cs="Times New Roman"/>
          <w:sz w:val="24"/>
          <w:szCs w:val="24"/>
        </w:rPr>
        <w:t>2</w:t>
      </w:r>
      <w:r w:rsidRPr="00283B9D">
        <w:rPr>
          <w:rFonts w:ascii="Times New Roman" w:hAnsi="Times New Roman" w:cs="Times New Roman"/>
          <w:sz w:val="24"/>
          <w:szCs w:val="24"/>
        </w:rPr>
        <w:t>-</w:t>
      </w:r>
      <w:r w:rsidR="00E60EE3">
        <w:rPr>
          <w:rFonts w:ascii="Times New Roman" w:hAnsi="Times New Roman" w:cs="Times New Roman"/>
          <w:sz w:val="24"/>
          <w:szCs w:val="24"/>
        </w:rPr>
        <w:t>11</w:t>
      </w:r>
    </w:p>
    <w:p w14:paraId="5DCCBC91" w14:textId="6CF0E0C7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E60EE3">
        <w:rPr>
          <w:rFonts w:ascii="Times New Roman" w:hAnsi="Times New Roman" w:cs="Times New Roman"/>
          <w:sz w:val="24"/>
          <w:szCs w:val="24"/>
        </w:rPr>
        <w:t>16</w:t>
      </w:r>
      <w:r w:rsidRPr="00283B9D">
        <w:rPr>
          <w:rFonts w:ascii="Times New Roman" w:hAnsi="Times New Roman" w:cs="Times New Roman"/>
          <w:sz w:val="24"/>
          <w:szCs w:val="24"/>
        </w:rPr>
        <w:t xml:space="preserve">. </w:t>
      </w:r>
      <w:r w:rsidR="00E60EE3">
        <w:rPr>
          <w:rFonts w:ascii="Times New Roman" w:hAnsi="Times New Roman" w:cs="Times New Roman"/>
          <w:sz w:val="24"/>
          <w:szCs w:val="24"/>
        </w:rPr>
        <w:t>ožujka</w:t>
      </w:r>
      <w:r w:rsidRPr="00283B9D">
        <w:rPr>
          <w:rFonts w:ascii="Times New Roman" w:hAnsi="Times New Roman" w:cs="Times New Roman"/>
          <w:sz w:val="24"/>
          <w:szCs w:val="24"/>
        </w:rPr>
        <w:t xml:space="preserve"> 20</w:t>
      </w:r>
      <w:r w:rsidR="006D13D9">
        <w:rPr>
          <w:rFonts w:ascii="Times New Roman" w:hAnsi="Times New Roman" w:cs="Times New Roman"/>
          <w:sz w:val="24"/>
          <w:szCs w:val="24"/>
        </w:rPr>
        <w:t>2</w:t>
      </w:r>
      <w:r w:rsidR="00E60EE3">
        <w:rPr>
          <w:rFonts w:ascii="Times New Roman" w:hAnsi="Times New Roman" w:cs="Times New Roman"/>
          <w:sz w:val="24"/>
          <w:szCs w:val="24"/>
        </w:rPr>
        <w:t>2</w:t>
      </w:r>
      <w:r w:rsidRPr="00283B9D">
        <w:rPr>
          <w:rFonts w:ascii="Times New Roman" w:hAnsi="Times New Roman" w:cs="Times New Roman"/>
          <w:sz w:val="24"/>
          <w:szCs w:val="24"/>
        </w:rPr>
        <w:t>. godine</w:t>
      </w:r>
    </w:p>
    <w:p w14:paraId="126ADF9E" w14:textId="77777777" w:rsidR="00386769" w:rsidRPr="00283B9D" w:rsidRDefault="00386769" w:rsidP="00386769">
      <w:pPr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17B2E" w14:textId="619DEAFB" w:rsidR="00386769" w:rsidRPr="00283B9D" w:rsidRDefault="00386769" w:rsidP="00386769">
      <w:pPr>
        <w:tabs>
          <w:tab w:val="left" w:pos="4986"/>
        </w:tabs>
        <w:rPr>
          <w:rFonts w:ascii="Times New Roman" w:hAnsi="Times New Roman" w:cs="Times New Roman"/>
          <w:sz w:val="24"/>
          <w:szCs w:val="24"/>
        </w:rPr>
      </w:pPr>
      <w:r w:rsidRPr="00283B9D">
        <w:rPr>
          <w:rFonts w:ascii="Times New Roman" w:hAnsi="Times New Roman" w:cs="Times New Roman"/>
          <w:sz w:val="24"/>
          <w:szCs w:val="24"/>
        </w:rPr>
        <w:t xml:space="preserve">     </w:t>
      </w:r>
      <w:r w:rsidR="002515C8">
        <w:rPr>
          <w:rFonts w:ascii="Times New Roman" w:hAnsi="Times New Roman" w:cs="Times New Roman"/>
          <w:sz w:val="24"/>
          <w:szCs w:val="24"/>
        </w:rPr>
        <w:t xml:space="preserve">   </w:t>
      </w:r>
      <w:r w:rsidRPr="00283B9D">
        <w:rPr>
          <w:rFonts w:ascii="Times New Roman" w:hAnsi="Times New Roman" w:cs="Times New Roman"/>
          <w:sz w:val="24"/>
          <w:szCs w:val="24"/>
        </w:rPr>
        <w:t xml:space="preserve">  Zapisničar:</w:t>
      </w:r>
      <w:r w:rsidRPr="00283B9D">
        <w:rPr>
          <w:rFonts w:ascii="Times New Roman" w:hAnsi="Times New Roman" w:cs="Times New Roman"/>
          <w:sz w:val="24"/>
          <w:szCs w:val="24"/>
        </w:rPr>
        <w:tab/>
        <w:t xml:space="preserve">            Ovjerovitelji zapisnika:</w:t>
      </w:r>
    </w:p>
    <w:p w14:paraId="1EAF51D4" w14:textId="2D9980E0" w:rsidR="009B2970" w:rsidRPr="00283B9D" w:rsidRDefault="002515C8" w:rsidP="002515C8">
      <w:pPr>
        <w:tabs>
          <w:tab w:val="center" w:pos="4513"/>
          <w:tab w:val="left" w:pos="6371"/>
        </w:tabs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00BEA">
        <w:rPr>
          <w:rFonts w:ascii="Times New Roman" w:hAnsi="Times New Roman" w:cs="Times New Roman"/>
          <w:sz w:val="24"/>
          <w:szCs w:val="24"/>
        </w:rPr>
        <w:t>Tea Tomšić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86769" w:rsidRPr="00283B9D">
        <w:rPr>
          <w:rFonts w:ascii="Times New Roman" w:hAnsi="Times New Roman" w:cs="Times New Roman"/>
          <w:sz w:val="24"/>
          <w:szCs w:val="24"/>
        </w:rPr>
        <w:t xml:space="preserve"> </w:t>
      </w:r>
      <w:r w:rsidR="00C00BE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60EE3">
        <w:rPr>
          <w:rFonts w:ascii="Times New Roman" w:hAnsi="Times New Roman" w:cs="Times New Roman"/>
          <w:sz w:val="24"/>
          <w:szCs w:val="24"/>
        </w:rPr>
        <w:t xml:space="preserve"> Marijana Junušić</w:t>
      </w:r>
    </w:p>
    <w:p w14:paraId="46E2FBBF" w14:textId="77777777" w:rsidR="00E73A8E" w:rsidRDefault="00E73A8E"/>
    <w:sectPr w:rsidR="00E73A8E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0A0"/>
    <w:multiLevelType w:val="hybridMultilevel"/>
    <w:tmpl w:val="8F44983E"/>
    <w:lvl w:ilvl="0" w:tplc="694ADC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01D9C"/>
    <w:multiLevelType w:val="hybridMultilevel"/>
    <w:tmpl w:val="9BC2EBAC"/>
    <w:lvl w:ilvl="0" w:tplc="372047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710D64"/>
    <w:multiLevelType w:val="hybridMultilevel"/>
    <w:tmpl w:val="6A409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521E2"/>
    <w:multiLevelType w:val="hybridMultilevel"/>
    <w:tmpl w:val="A230AF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B40E9"/>
    <w:multiLevelType w:val="hybridMultilevel"/>
    <w:tmpl w:val="C7D846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40C0D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927D96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6C28D9"/>
    <w:multiLevelType w:val="hybridMultilevel"/>
    <w:tmpl w:val="9A4A9B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996834942">
    <w:abstractNumId w:val="2"/>
  </w:num>
  <w:num w:numId="2" w16cid:durableId="2980778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9195874">
    <w:abstractNumId w:val="9"/>
  </w:num>
  <w:num w:numId="4" w16cid:durableId="737899250">
    <w:abstractNumId w:val="8"/>
  </w:num>
  <w:num w:numId="5" w16cid:durableId="295573434">
    <w:abstractNumId w:val="14"/>
  </w:num>
  <w:num w:numId="6" w16cid:durableId="304551123">
    <w:abstractNumId w:val="5"/>
  </w:num>
  <w:num w:numId="7" w16cid:durableId="1749616673">
    <w:abstractNumId w:val="3"/>
  </w:num>
  <w:num w:numId="8" w16cid:durableId="1279684415">
    <w:abstractNumId w:val="10"/>
  </w:num>
  <w:num w:numId="9" w16cid:durableId="1657302170">
    <w:abstractNumId w:val="6"/>
  </w:num>
  <w:num w:numId="10" w16cid:durableId="1916667050">
    <w:abstractNumId w:val="4"/>
  </w:num>
  <w:num w:numId="11" w16cid:durableId="1539391052">
    <w:abstractNumId w:val="7"/>
  </w:num>
  <w:num w:numId="12" w16cid:durableId="524053657">
    <w:abstractNumId w:val="11"/>
  </w:num>
  <w:num w:numId="13" w16cid:durableId="17701600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0099821">
    <w:abstractNumId w:val="12"/>
  </w:num>
  <w:num w:numId="15" w16cid:durableId="1806846958">
    <w:abstractNumId w:val="0"/>
  </w:num>
  <w:num w:numId="16" w16cid:durableId="2030716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E4E"/>
    <w:rsid w:val="00014717"/>
    <w:rsid w:val="00047250"/>
    <w:rsid w:val="000C626D"/>
    <w:rsid w:val="000F5FBF"/>
    <w:rsid w:val="00104149"/>
    <w:rsid w:val="001117AC"/>
    <w:rsid w:val="00126902"/>
    <w:rsid w:val="00165729"/>
    <w:rsid w:val="001B5887"/>
    <w:rsid w:val="001C36F1"/>
    <w:rsid w:val="001E44B3"/>
    <w:rsid w:val="002209C8"/>
    <w:rsid w:val="00220DDE"/>
    <w:rsid w:val="002268A3"/>
    <w:rsid w:val="002515C8"/>
    <w:rsid w:val="00277522"/>
    <w:rsid w:val="00283B9D"/>
    <w:rsid w:val="002A1FFA"/>
    <w:rsid w:val="002C6E97"/>
    <w:rsid w:val="002D0AA8"/>
    <w:rsid w:val="002D695B"/>
    <w:rsid w:val="00315596"/>
    <w:rsid w:val="003501A4"/>
    <w:rsid w:val="00386769"/>
    <w:rsid w:val="00395BB6"/>
    <w:rsid w:val="003A308B"/>
    <w:rsid w:val="003C4834"/>
    <w:rsid w:val="003E2379"/>
    <w:rsid w:val="003E7E4E"/>
    <w:rsid w:val="00443DC2"/>
    <w:rsid w:val="00462C4E"/>
    <w:rsid w:val="004D6FDC"/>
    <w:rsid w:val="004E2416"/>
    <w:rsid w:val="004F2147"/>
    <w:rsid w:val="00511DE4"/>
    <w:rsid w:val="0053029A"/>
    <w:rsid w:val="00530E81"/>
    <w:rsid w:val="005344D8"/>
    <w:rsid w:val="005545B4"/>
    <w:rsid w:val="005A58AE"/>
    <w:rsid w:val="005B4EFB"/>
    <w:rsid w:val="005F7582"/>
    <w:rsid w:val="00652D2E"/>
    <w:rsid w:val="00681990"/>
    <w:rsid w:val="006A40AB"/>
    <w:rsid w:val="006D13D9"/>
    <w:rsid w:val="006E1575"/>
    <w:rsid w:val="006E18CB"/>
    <w:rsid w:val="006F1A53"/>
    <w:rsid w:val="00732256"/>
    <w:rsid w:val="00756794"/>
    <w:rsid w:val="0076433B"/>
    <w:rsid w:val="007976AE"/>
    <w:rsid w:val="007F1FCC"/>
    <w:rsid w:val="00875346"/>
    <w:rsid w:val="008972A1"/>
    <w:rsid w:val="008B2F8B"/>
    <w:rsid w:val="008D65C2"/>
    <w:rsid w:val="00962EFD"/>
    <w:rsid w:val="00974B6C"/>
    <w:rsid w:val="00981249"/>
    <w:rsid w:val="009B2970"/>
    <w:rsid w:val="009F3D9B"/>
    <w:rsid w:val="00A05565"/>
    <w:rsid w:val="00A77C6F"/>
    <w:rsid w:val="00A83B38"/>
    <w:rsid w:val="00A94771"/>
    <w:rsid w:val="00AA2AF2"/>
    <w:rsid w:val="00AB0D9B"/>
    <w:rsid w:val="00AB7D89"/>
    <w:rsid w:val="00AD5C58"/>
    <w:rsid w:val="00AF453E"/>
    <w:rsid w:val="00B1684B"/>
    <w:rsid w:val="00B65E51"/>
    <w:rsid w:val="00B86192"/>
    <w:rsid w:val="00BE31A2"/>
    <w:rsid w:val="00C00BEA"/>
    <w:rsid w:val="00C042B3"/>
    <w:rsid w:val="00C2404B"/>
    <w:rsid w:val="00C30B46"/>
    <w:rsid w:val="00C96CCD"/>
    <w:rsid w:val="00CD24BF"/>
    <w:rsid w:val="00D24A89"/>
    <w:rsid w:val="00D94E4A"/>
    <w:rsid w:val="00DA25B6"/>
    <w:rsid w:val="00DF43E8"/>
    <w:rsid w:val="00DF45F3"/>
    <w:rsid w:val="00DF5F34"/>
    <w:rsid w:val="00E60EE3"/>
    <w:rsid w:val="00E6277E"/>
    <w:rsid w:val="00E73A8E"/>
    <w:rsid w:val="00E82713"/>
    <w:rsid w:val="00E963BE"/>
    <w:rsid w:val="00EA20AE"/>
    <w:rsid w:val="00F365BF"/>
    <w:rsid w:val="00F40EB6"/>
    <w:rsid w:val="00F6183E"/>
    <w:rsid w:val="00F71C85"/>
    <w:rsid w:val="00F7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ABF6C"/>
  <w15:chartTrackingRefBased/>
  <w15:docId w15:val="{E5176046-B094-4255-A8F8-9ECC6D03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E4E"/>
    <w:pPr>
      <w:spacing w:line="25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E7E4E"/>
    <w:pPr>
      <w:spacing w:line="259" w:lineRule="auto"/>
      <w:ind w:left="720"/>
      <w:contextualSpacing/>
    </w:pPr>
  </w:style>
  <w:style w:type="table" w:styleId="Reetkatablice">
    <w:name w:val="Table Grid"/>
    <w:basedOn w:val="Obinatablica"/>
    <w:uiPriority w:val="39"/>
    <w:rsid w:val="00C96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C36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C36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EE556-8FB9-4B54-B97A-C04453FDE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 Tomšić</cp:lastModifiedBy>
  <cp:revision>34</cp:revision>
  <cp:lastPrinted>2020-12-30T14:02:00Z</cp:lastPrinted>
  <dcterms:created xsi:type="dcterms:W3CDTF">2020-12-29T08:30:00Z</dcterms:created>
  <dcterms:modified xsi:type="dcterms:W3CDTF">2022-04-08T10:58:00Z</dcterms:modified>
</cp:coreProperties>
</file>