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D5034" w14:textId="4614F642" w:rsidR="00496755" w:rsidRPr="00496755" w:rsidRDefault="00B92BD1" w:rsidP="00496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ab/>
      </w:r>
      <w:r w:rsidRPr="00B92BD1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 – Dunav (14. prosinca 2022. godine), Skupština LAG-a, dana 04. travnja 2023. godine, donosi</w:t>
      </w:r>
    </w:p>
    <w:p w14:paraId="756AA9DD" w14:textId="77777777" w:rsidR="00496755" w:rsidRPr="00496755" w:rsidRDefault="00496755" w:rsidP="006A17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036E5C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ODLUKU</w:t>
      </w:r>
    </w:p>
    <w:p w14:paraId="56AD88A0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 izboru članova Upravnog odbora Lokalne akcijske grupe Vuka – Dunav</w:t>
      </w:r>
    </w:p>
    <w:p w14:paraId="5A5F4DB9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14:paraId="153585C1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14:paraId="415904E5" w14:textId="77777777" w:rsidR="00496755" w:rsidRDefault="00496755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bira se sastav članova Upravnog odbora Lokalne akcijske grupe Vuka – Dunav i glasi:</w:t>
      </w:r>
    </w:p>
    <w:p w14:paraId="0F1D9F7C" w14:textId="77777777" w:rsidR="004C27F4" w:rsidRPr="00496755" w:rsidRDefault="004C27F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7C06CC" w14:textId="77777777"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SEKTOR:</w:t>
      </w:r>
    </w:p>
    <w:p w14:paraId="771DCD7F" w14:textId="77777777" w:rsidR="0055647A" w:rsidRDefault="0055647A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Antunovac- Braće Radića 4, 31216 Antunovac, OIB: 30812410980</w:t>
      </w:r>
    </w:p>
    <w:p w14:paraId="4D61780C" w14:textId="24F3FB43" w:rsidR="0055647A" w:rsidRPr="0055647A" w:rsidRDefault="0055647A" w:rsidP="00FE5408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</w:t>
      </w:r>
    </w:p>
    <w:p w14:paraId="2F474864" w14:textId="1947F8ED" w:rsidR="0055647A" w:rsidRDefault="00FE739B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Vuka –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Osječka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83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>, 31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403 Vuka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OIB: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70217703378</w:t>
      </w:r>
    </w:p>
    <w:p w14:paraId="5CB0EA9C" w14:textId="543A2EC6" w:rsidR="0055647A" w:rsidRPr="0055647A" w:rsidRDefault="0055647A" w:rsidP="00FE5408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Damir Maričić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14:paraId="0A254B0D" w14:textId="2D382170"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Vladislavci – Kralja Tomislava 14</w:t>
      </w:r>
      <w:r w:rsidR="00B92BD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, 31404 Vladislavci, OIB: 17797796502</w:t>
      </w:r>
    </w:p>
    <w:p w14:paraId="53BCE62C" w14:textId="77777777"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zastupanje: Marjan Tomas,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</w:t>
      </w:r>
    </w:p>
    <w:p w14:paraId="10D70585" w14:textId="77777777"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Čepin – Kralja Zvonimira 105, 31431 Čepin, OIB: 64176613943</w:t>
      </w:r>
    </w:p>
    <w:p w14:paraId="23FB897F" w14:textId="77777777" w:rsid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zastupanje: Ivan Žeravica, zamjenik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Općinskog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načelnika</w:t>
      </w:r>
    </w:p>
    <w:p w14:paraId="03D6A03C" w14:textId="77777777" w:rsidR="004C27F4" w:rsidRPr="00496755" w:rsidRDefault="004C27F4" w:rsidP="004C27F4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CDE221" w14:textId="77777777"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GOSPODARSKI SEKTOR</w:t>
      </w:r>
    </w:p>
    <w:p w14:paraId="0468FF02" w14:textId="770A711F" w:rsidR="005D37C3" w:rsidRDefault="005D37C3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OPG Mari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o Vila, N. Š. Zrinskog 40, 31216 Antunovac, OIB: 14701479261</w:t>
      </w:r>
    </w:p>
    <w:p w14:paraId="4B0B9C3C" w14:textId="1B3F6BDE" w:rsidR="00D05EDE" w:rsidRPr="00D05EDE" w:rsidRDefault="00D05EDE" w:rsidP="00FE540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Mario Vila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nositelj</w:t>
      </w:r>
    </w:p>
    <w:p w14:paraId="17757F98" w14:textId="36764B47" w:rsidR="00D05EDE" w:rsidRPr="00B326E1" w:rsidRDefault="00D05EDE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OPG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Ljubica Šunić, Kneza Trpimira 7, 31220 Višnjevac, OIB: 74340413929</w:t>
      </w:r>
    </w:p>
    <w:p w14:paraId="11AC9CE0" w14:textId="246EEB4E" w:rsidR="00B326E1" w:rsidRDefault="00B326E1" w:rsidP="00FE540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Ljubica Šunić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nositeljica</w:t>
      </w:r>
    </w:p>
    <w:p w14:paraId="260AE8C3" w14:textId="77777777"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C.U.S. d.o.o., Antunovac- Kolođvar 1, 31216 Antunovac, OIB: 30795818828</w:t>
      </w:r>
    </w:p>
    <w:p w14:paraId="0B903AD6" w14:textId="77777777"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Krunoslav Ižaković, direktor </w:t>
      </w:r>
    </w:p>
    <w:p w14:paraId="372DEDD9" w14:textId="2000DA5E"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OPG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Milan Nešić, Nikole Tesle 65, 31204 Bijelo brdo, OIB: 39901237755</w:t>
      </w:r>
    </w:p>
    <w:p w14:paraId="780A69F5" w14:textId="66A320DA" w:rsidR="00BC227E" w:rsidRPr="00BC227E" w:rsidRDefault="00496755" w:rsidP="00BC227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Milan Nešić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nositelj</w:t>
      </w:r>
    </w:p>
    <w:p w14:paraId="428FCAD3" w14:textId="3F379DC9"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Poljoprivredno voćarsko stočarska zadruga AGROVLADISLAVCI, Kr. Tomislava 2</w:t>
      </w:r>
      <w:r w:rsidR="009F0A13">
        <w:rPr>
          <w:rFonts w:ascii="Times New Roman" w:eastAsia="Times New Roman" w:hAnsi="Times New Roman" w:cs="Times New Roman"/>
          <w:sz w:val="24"/>
          <w:szCs w:val="24"/>
          <w:lang w:eastAsia="hr-HR"/>
        </w:rPr>
        <w:t>79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, 31404 Vladislavci, OIB: 10522589092</w:t>
      </w:r>
    </w:p>
    <w:p w14:paraId="2164CD02" w14:textId="2DD5AE2C" w:rsidR="00BC227E" w:rsidRDefault="00496755" w:rsidP="004C27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49349A">
        <w:rPr>
          <w:rFonts w:ascii="Times New Roman" w:eastAsia="Times New Roman" w:hAnsi="Times New Roman" w:cs="Times New Roman"/>
          <w:sz w:val="24"/>
          <w:szCs w:val="24"/>
          <w:lang w:eastAsia="hr-HR"/>
        </w:rPr>
        <w:t>Maja Magdika, upraviteljica</w:t>
      </w:r>
    </w:p>
    <w:p w14:paraId="79878F9E" w14:textId="7B1FC430" w:rsidR="0049349A" w:rsidRDefault="006573B3" w:rsidP="006573B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OPG Roman Lončarić, Petra Svačića 31A, 31216 Antunovac, OIB: 60372059593</w:t>
      </w:r>
    </w:p>
    <w:p w14:paraId="0CB6578F" w14:textId="51294CE4" w:rsidR="006573B3" w:rsidRDefault="006573B3" w:rsidP="006573B3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za zastupanje: Roman Lončarić, nositelj</w:t>
      </w:r>
    </w:p>
    <w:p w14:paraId="387799D9" w14:textId="465E90B5" w:rsidR="006573B3" w:rsidRDefault="006573B3" w:rsidP="006573B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Poljoprivredno voćarsko stočarska zadruga „FRUCTUS“ Antunovac, </w:t>
      </w:r>
      <w:r w:rsidR="00924336">
        <w:rPr>
          <w:rFonts w:ascii="Times New Roman" w:eastAsia="Times New Roman" w:hAnsi="Times New Roman" w:cs="Times New Roman"/>
          <w:sz w:val="24"/>
          <w:szCs w:val="24"/>
          <w:lang w:eastAsia="hr-HR"/>
        </w:rPr>
        <w:t>Šandora Petefija 7, 31216 Antunovac, OIB: 69185497141</w:t>
      </w:r>
    </w:p>
    <w:p w14:paraId="34E24DF1" w14:textId="71A33D40" w:rsidR="00924336" w:rsidRPr="00924336" w:rsidRDefault="00924336" w:rsidP="00924336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za zastupanje: Zdenko Đerđ, upravitelj,</w:t>
      </w:r>
    </w:p>
    <w:p w14:paraId="33197CBA" w14:textId="77777777" w:rsidR="004C27F4" w:rsidRPr="004C27F4" w:rsidRDefault="004C27F4" w:rsidP="004C27F4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D2AB7B" w14:textId="77777777"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CIVILNI SEKTOR</w:t>
      </w:r>
    </w:p>
    <w:p w14:paraId="74098B8F" w14:textId="2747CC28" w:rsidR="00496755" w:rsidRPr="005F13C7" w:rsidRDefault="00924336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Kulturno-umjetničko društvo „Ivan Kapistran Adamović“ Čepin, Kralja Zvonimira 96, 31431 Čepin, OIB: 39043361000</w:t>
      </w:r>
    </w:p>
    <w:p w14:paraId="2D3BF326" w14:textId="57B80C67"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9243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Doris Zubaj, </w:t>
      </w:r>
      <w:r w:rsidR="0031032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</w:t>
      </w:r>
    </w:p>
    <w:p w14:paraId="6FEBB891" w14:textId="27069BEA" w:rsidR="00496755" w:rsidRPr="00496755" w:rsidRDefault="00924336" w:rsidP="00FE54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Nogometni klub „Vitez 92“ Antunovac, Hr. Republike 21A, 31216 Antunovac, 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MB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14001042</w:t>
      </w:r>
    </w:p>
    <w:p w14:paraId="4114829E" w14:textId="2F50DED2"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</w:t>
      </w:r>
      <w:r w:rsidR="00EF6D85">
        <w:rPr>
          <w:rFonts w:ascii="Times New Roman" w:eastAsia="Times New Roman" w:hAnsi="Times New Roman" w:cs="Times New Roman"/>
          <w:sz w:val="24"/>
          <w:szCs w:val="24"/>
          <w:lang w:eastAsia="hr-HR"/>
        </w:rPr>
        <w:t>Zdravko Krznarić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5C7B2F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4AE3CFA0" w14:textId="44400E4D" w:rsidR="00496755" w:rsidRPr="00496755" w:rsidRDefault="0027093F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umirovljenika Općine Antunovac, Braće Radića 2, 31216 Antunovac, OIB: </w:t>
      </w:r>
      <w:r w:rsidRP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82615824340</w:t>
      </w:r>
    </w:p>
    <w:p w14:paraId="20A0FA01" w14:textId="58A37B11" w:rsid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zastupanje- 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Grozde Mikulić, predsjednica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AA3B9C6" w14:textId="6E5E5FF8" w:rsidR="005F13C7" w:rsidRDefault="0027093F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Blaženka Marinković, </w:t>
      </w:r>
      <w:r w:rsidRP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B. J. Jelačića 28, 31216 Antunovac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OIB: </w:t>
      </w:r>
      <w:r w:rsidRP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37677509840</w:t>
      </w:r>
    </w:p>
    <w:p w14:paraId="3594A4AE" w14:textId="6349569F" w:rsidR="0027093F" w:rsidRPr="00FE5408" w:rsidRDefault="0027093F" w:rsidP="0027093F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Fizička osoba</w:t>
      </w:r>
    </w:p>
    <w:p w14:paraId="1546D484" w14:textId="77777777" w:rsidR="004C27F4" w:rsidRDefault="004C27F4" w:rsidP="004C27F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Kulturno umjetničko društvo Klasje Slavonije, Braće Radića 4, 31216 Antunovac, OIB: 2781723604</w:t>
      </w:r>
    </w:p>
    <w:p w14:paraId="595394DB" w14:textId="043989CA" w:rsidR="004C27F4" w:rsidRDefault="004C27F4" w:rsidP="004C27F4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Marija Horvatek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predsjednica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udruge</w:t>
      </w:r>
    </w:p>
    <w:p w14:paraId="76828BA4" w14:textId="77777777" w:rsidR="004C27F4" w:rsidRDefault="004C27F4" w:rsidP="00FE540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veterana vojne policije iz domovinskog rata Osječko-baranjske županije,</w:t>
      </w:r>
    </w:p>
    <w:p w14:paraId="09341CF9" w14:textId="77777777" w:rsidR="004C27F4" w:rsidRDefault="004C27F4" w:rsidP="004C27F4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Zrinske gore 19, 31431 Čepin, OIB:02484295027</w:t>
      </w:r>
    </w:p>
    <w:p w14:paraId="2F4842D1" w14:textId="2E67B5E1" w:rsidR="004C27F4" w:rsidRPr="004C27F4" w:rsidRDefault="004C27F4" w:rsidP="004C27F4">
      <w:pPr>
        <w:pStyle w:val="Odlomakpopisa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Modrić,</w:t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udruge</w:t>
      </w:r>
      <w:r w:rsidR="0027093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1D24D65F" w14:textId="77777777"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40B1CF" w14:textId="77777777" w:rsidR="004C27F4" w:rsidRDefault="00496755" w:rsidP="004C27F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Za predsjednika Upravnog odbora, sukladno odredbama Statuta Lokalne akcijske</w:t>
      </w:r>
    </w:p>
    <w:p w14:paraId="31F22DFD" w14:textId="77777777" w:rsidR="00496755" w:rsidRPr="00496755" w:rsidRDefault="00496755" w:rsidP="004C2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grupe Vuka – Dunav, bira se:</w:t>
      </w:r>
    </w:p>
    <w:p w14:paraId="32DB09F1" w14:textId="77777777"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1943E3" w14:textId="77777777" w:rsidR="00496755" w:rsidRPr="00496755" w:rsidRDefault="00496755" w:rsidP="00FE540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Marjan Tomas,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načelnik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Vladislavci, Kralja T</w:t>
      </w:r>
      <w:r w:rsidR="00BC227E">
        <w:rPr>
          <w:rFonts w:ascii="Times New Roman" w:eastAsia="Times New Roman" w:hAnsi="Times New Roman" w:cs="Times New Roman"/>
          <w:sz w:val="24"/>
          <w:szCs w:val="24"/>
          <w:lang w:eastAsia="hr-HR"/>
        </w:rPr>
        <w:t>omislava 141, 31404 Vladislavci.</w:t>
      </w:r>
    </w:p>
    <w:p w14:paraId="1C4E0D12" w14:textId="77777777" w:rsidR="00496755" w:rsidRPr="00496755" w:rsidRDefault="00496755" w:rsidP="00496755">
      <w:pPr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14:paraId="79582874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4614DDD4" w14:textId="77777777"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8EF93D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donošenja. </w:t>
      </w:r>
    </w:p>
    <w:p w14:paraId="6CFC7039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6A3D75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C489FF" w14:textId="4C48572B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</w:t>
      </w:r>
      <w:r w:rsidR="00483732">
        <w:rPr>
          <w:rFonts w:ascii="Times New Roman" w:eastAsia="Times New Roman" w:hAnsi="Times New Roman" w:cs="Times New Roman"/>
          <w:sz w:val="24"/>
          <w:szCs w:val="24"/>
          <w:lang w:eastAsia="hr-HR"/>
        </w:rPr>
        <w:t>23-</w:t>
      </w:r>
      <w:r w:rsidR="00435E3C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</w:p>
    <w:p w14:paraId="7FEEC2F7" w14:textId="4AFA27EB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483732"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483732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483732">
        <w:rPr>
          <w:rFonts w:ascii="Times New Roman" w:eastAsia="Times New Roman" w:hAnsi="Times New Roman" w:cs="Times New Roman"/>
          <w:sz w:val="24"/>
          <w:szCs w:val="24"/>
          <w:lang w:eastAsia="hr-HR"/>
        </w:rPr>
        <w:t>23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05BA7AF1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0B10BE" w14:textId="1B3642D1" w:rsidR="00496755" w:rsidRPr="00496755" w:rsidRDefault="00496755" w:rsidP="00496755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0244A0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LAG-a Vuka – Dunav</w:t>
      </w:r>
    </w:p>
    <w:p w14:paraId="0F8B4B0D" w14:textId="35A5014C" w:rsidR="0035487B" w:rsidRDefault="000244A0" w:rsidP="000244A0">
      <w:pPr>
        <w:ind w:left="4821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Davor Tubanjski, bacc. ing. agr.</w:t>
      </w:r>
    </w:p>
    <w:sectPr w:rsidR="0035487B" w:rsidSect="00783D7E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B8F16" w14:textId="77777777" w:rsidR="005954ED" w:rsidRDefault="005954ED" w:rsidP="006A1755">
      <w:pPr>
        <w:spacing w:after="0" w:line="240" w:lineRule="auto"/>
      </w:pPr>
      <w:r>
        <w:separator/>
      </w:r>
    </w:p>
  </w:endnote>
  <w:endnote w:type="continuationSeparator" w:id="0">
    <w:p w14:paraId="078CDA8F" w14:textId="77777777" w:rsidR="005954ED" w:rsidRDefault="005954ED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677CC" w14:textId="77777777" w:rsidR="005954ED" w:rsidRDefault="005954ED" w:rsidP="006A1755">
      <w:pPr>
        <w:spacing w:after="0" w:line="240" w:lineRule="auto"/>
      </w:pPr>
      <w:r>
        <w:separator/>
      </w:r>
    </w:p>
  </w:footnote>
  <w:footnote w:type="continuationSeparator" w:id="0">
    <w:p w14:paraId="11A63A2D" w14:textId="77777777" w:rsidR="005954ED" w:rsidRDefault="005954ED" w:rsidP="006A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4371A" w14:textId="77777777" w:rsidR="006A1755" w:rsidRPr="006A1755" w:rsidRDefault="006A1755" w:rsidP="006A1755">
    <w:pPr>
      <w:pStyle w:val="Zaglavlje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916300">
    <w:abstractNumId w:val="3"/>
  </w:num>
  <w:num w:numId="2" w16cid:durableId="1597980093">
    <w:abstractNumId w:val="0"/>
  </w:num>
  <w:num w:numId="3" w16cid:durableId="1636180801">
    <w:abstractNumId w:val="5"/>
  </w:num>
  <w:num w:numId="4" w16cid:durableId="900628351">
    <w:abstractNumId w:val="4"/>
  </w:num>
  <w:num w:numId="5" w16cid:durableId="2025664681">
    <w:abstractNumId w:val="1"/>
  </w:num>
  <w:num w:numId="6" w16cid:durableId="97256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44A0"/>
    <w:rsid w:val="00027CD3"/>
    <w:rsid w:val="00030CB3"/>
    <w:rsid w:val="000425CC"/>
    <w:rsid w:val="00047DCD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223405"/>
    <w:rsid w:val="00230D6E"/>
    <w:rsid w:val="0023664C"/>
    <w:rsid w:val="002410B0"/>
    <w:rsid w:val="002416AE"/>
    <w:rsid w:val="002427E1"/>
    <w:rsid w:val="0024345E"/>
    <w:rsid w:val="00253AA1"/>
    <w:rsid w:val="0027093F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423F"/>
    <w:rsid w:val="002F5CD0"/>
    <w:rsid w:val="00306114"/>
    <w:rsid w:val="00310325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B1680"/>
    <w:rsid w:val="003B5A29"/>
    <w:rsid w:val="003B6AA1"/>
    <w:rsid w:val="003C2273"/>
    <w:rsid w:val="003E372B"/>
    <w:rsid w:val="003E5E29"/>
    <w:rsid w:val="003F76BB"/>
    <w:rsid w:val="00400DAE"/>
    <w:rsid w:val="004114A8"/>
    <w:rsid w:val="0041686F"/>
    <w:rsid w:val="004258B9"/>
    <w:rsid w:val="00435E3C"/>
    <w:rsid w:val="00442308"/>
    <w:rsid w:val="00445512"/>
    <w:rsid w:val="00450006"/>
    <w:rsid w:val="00454EC6"/>
    <w:rsid w:val="00461261"/>
    <w:rsid w:val="00461847"/>
    <w:rsid w:val="00462D0A"/>
    <w:rsid w:val="00483732"/>
    <w:rsid w:val="0049349A"/>
    <w:rsid w:val="00496755"/>
    <w:rsid w:val="00496A9E"/>
    <w:rsid w:val="004C27F4"/>
    <w:rsid w:val="004C7A97"/>
    <w:rsid w:val="004C7D58"/>
    <w:rsid w:val="004D579A"/>
    <w:rsid w:val="004D6942"/>
    <w:rsid w:val="004F175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954ED"/>
    <w:rsid w:val="005C7B2F"/>
    <w:rsid w:val="005D2200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73B3"/>
    <w:rsid w:val="00666E0B"/>
    <w:rsid w:val="00667090"/>
    <w:rsid w:val="00694935"/>
    <w:rsid w:val="00697173"/>
    <w:rsid w:val="006A14FC"/>
    <w:rsid w:val="006A1755"/>
    <w:rsid w:val="006A52B8"/>
    <w:rsid w:val="006A6FF8"/>
    <w:rsid w:val="006D592C"/>
    <w:rsid w:val="006E5105"/>
    <w:rsid w:val="006E5FD3"/>
    <w:rsid w:val="00706F33"/>
    <w:rsid w:val="007135FC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4336"/>
    <w:rsid w:val="00927320"/>
    <w:rsid w:val="0093283B"/>
    <w:rsid w:val="00954F9B"/>
    <w:rsid w:val="00977759"/>
    <w:rsid w:val="00991D57"/>
    <w:rsid w:val="009B4088"/>
    <w:rsid w:val="009B4E4C"/>
    <w:rsid w:val="009B4F6B"/>
    <w:rsid w:val="009B5EF4"/>
    <w:rsid w:val="009C06AC"/>
    <w:rsid w:val="009F0A13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2BD1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7E9E"/>
    <w:rsid w:val="00CC2FAD"/>
    <w:rsid w:val="00CC6274"/>
    <w:rsid w:val="00CD1062"/>
    <w:rsid w:val="00CD14AE"/>
    <w:rsid w:val="00CD4AC5"/>
    <w:rsid w:val="00CE1E95"/>
    <w:rsid w:val="00CF1F61"/>
    <w:rsid w:val="00CF7868"/>
    <w:rsid w:val="00D042DE"/>
    <w:rsid w:val="00D045C7"/>
    <w:rsid w:val="00D05EDE"/>
    <w:rsid w:val="00D1783F"/>
    <w:rsid w:val="00D378EF"/>
    <w:rsid w:val="00D60439"/>
    <w:rsid w:val="00D61D11"/>
    <w:rsid w:val="00D65B78"/>
    <w:rsid w:val="00D82C85"/>
    <w:rsid w:val="00DA1218"/>
    <w:rsid w:val="00DA4BE6"/>
    <w:rsid w:val="00E01E8A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C354A"/>
    <w:rsid w:val="00EC5B4E"/>
    <w:rsid w:val="00ED248F"/>
    <w:rsid w:val="00ED3450"/>
    <w:rsid w:val="00EF27E2"/>
    <w:rsid w:val="00EF6D85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E739B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2716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4F72F-5BB9-4CE4-85E9-7A26BDBF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8</cp:revision>
  <cp:lastPrinted>2015-06-05T06:17:00Z</cp:lastPrinted>
  <dcterms:created xsi:type="dcterms:W3CDTF">2023-08-30T10:49:00Z</dcterms:created>
  <dcterms:modified xsi:type="dcterms:W3CDTF">2023-08-31T06:43:00Z</dcterms:modified>
</cp:coreProperties>
</file>