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0009BD4E" w:rsidR="001736E8" w:rsidRDefault="00B02FC5" w:rsidP="006563D5">
      <w:pPr>
        <w:ind w:firstLine="708"/>
        <w:jc w:val="both"/>
        <w:rPr>
          <w:iCs/>
        </w:rPr>
      </w:pPr>
      <w:r w:rsidRPr="000023F4">
        <w:rPr>
          <w:iCs/>
        </w:rPr>
        <w:t>Temeljem članka 2</w:t>
      </w:r>
      <w:r w:rsidR="00F75F8C">
        <w:rPr>
          <w:iCs/>
        </w:rPr>
        <w:t>5</w:t>
      </w:r>
      <w:r w:rsidRPr="000023F4">
        <w:rPr>
          <w:iCs/>
        </w:rPr>
        <w:t>. Statuta LAG-a Vuka-Dunav (</w:t>
      </w:r>
      <w:r w:rsidR="00C97042">
        <w:rPr>
          <w:iCs/>
        </w:rPr>
        <w:t>06</w:t>
      </w:r>
      <w:r w:rsidRPr="000023F4">
        <w:rPr>
          <w:iCs/>
        </w:rPr>
        <w:t xml:space="preserve">. </w:t>
      </w:r>
      <w:r w:rsidR="00C97042">
        <w:rPr>
          <w:iCs/>
        </w:rPr>
        <w:t>rujna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C97042">
        <w:rPr>
          <w:iCs/>
        </w:rPr>
        <w:t>3</w:t>
      </w:r>
      <w:r w:rsidRPr="000023F4">
        <w:rPr>
          <w:iCs/>
        </w:rPr>
        <w:t xml:space="preserve">. godine), </w:t>
      </w:r>
      <w:r w:rsidR="00F75F8C">
        <w:rPr>
          <w:iCs/>
        </w:rPr>
        <w:t xml:space="preserve">Skupština </w:t>
      </w:r>
      <w:r w:rsidRPr="000023F4">
        <w:rPr>
          <w:iCs/>
        </w:rPr>
        <w:t xml:space="preserve">LAG-a, dana </w:t>
      </w:r>
      <w:r w:rsidR="000335AD" w:rsidRPr="000023F4">
        <w:rPr>
          <w:iCs/>
        </w:rPr>
        <w:t>0</w:t>
      </w:r>
      <w:r w:rsidR="00F43DC2" w:rsidRPr="000023F4">
        <w:rPr>
          <w:iCs/>
        </w:rPr>
        <w:t>6</w:t>
      </w:r>
      <w:r w:rsidR="00BD6914" w:rsidRPr="000023F4">
        <w:rPr>
          <w:iCs/>
        </w:rPr>
        <w:t xml:space="preserve">. </w:t>
      </w:r>
      <w:r w:rsidR="00F43DC2" w:rsidRPr="000023F4">
        <w:rPr>
          <w:iCs/>
        </w:rPr>
        <w:t>rujna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51596" w:rsidRPr="000023F4">
        <w:rPr>
          <w:iCs/>
        </w:rPr>
        <w:t>3</w:t>
      </w:r>
      <w:r w:rsidRPr="000023F4">
        <w:rPr>
          <w:iCs/>
        </w:rPr>
        <w:t>. godine, donosi</w:t>
      </w:r>
    </w:p>
    <w:p w14:paraId="2DA33E04" w14:textId="77777777" w:rsidR="00001116" w:rsidRDefault="00001116" w:rsidP="006563D5">
      <w:pPr>
        <w:ind w:firstLine="708"/>
        <w:jc w:val="both"/>
      </w:pPr>
    </w:p>
    <w:p w14:paraId="7203A69A" w14:textId="77777777" w:rsidR="001736E8" w:rsidRDefault="001736E8" w:rsidP="001736E8"/>
    <w:p w14:paraId="5E239D98" w14:textId="77777777" w:rsidR="00583D63" w:rsidRDefault="00583D63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3A894757" w14:textId="77777777" w:rsidR="00870F4F" w:rsidRDefault="001736E8" w:rsidP="00325E92">
      <w:pPr>
        <w:jc w:val="center"/>
        <w:rPr>
          <w:b/>
        </w:rPr>
      </w:pPr>
      <w:r>
        <w:rPr>
          <w:b/>
        </w:rPr>
        <w:t xml:space="preserve">o </w:t>
      </w:r>
      <w:r w:rsidR="00870F4F">
        <w:rPr>
          <w:b/>
        </w:rPr>
        <w:t>izmjeni članova Upravnog odbora</w:t>
      </w:r>
    </w:p>
    <w:p w14:paraId="06C22C31" w14:textId="3793C214" w:rsidR="00001116" w:rsidRDefault="00325E92" w:rsidP="00325E92">
      <w:pPr>
        <w:jc w:val="center"/>
        <w:rPr>
          <w:b/>
        </w:rPr>
      </w:pPr>
      <w:r>
        <w:rPr>
          <w:b/>
        </w:rPr>
        <w:t xml:space="preserve"> LAG-a Vuka-Dunav</w:t>
      </w:r>
    </w:p>
    <w:p w14:paraId="31D161D2" w14:textId="77777777" w:rsidR="00865A7F" w:rsidRDefault="00865A7F" w:rsidP="001736E8">
      <w:pPr>
        <w:jc w:val="center"/>
      </w:pPr>
    </w:p>
    <w:p w14:paraId="6468F41D" w14:textId="77777777" w:rsidR="00583D63" w:rsidRDefault="00583D63" w:rsidP="001736E8">
      <w:pPr>
        <w:jc w:val="center"/>
      </w:pP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2DA59FA0" w:rsidR="001736E8" w:rsidRDefault="00F75F8C" w:rsidP="001736E8">
      <w:pPr>
        <w:ind w:firstLine="708"/>
        <w:jc w:val="both"/>
      </w:pPr>
      <w:r>
        <w:t>Skupština</w:t>
      </w:r>
      <w:r w:rsidR="00001116">
        <w:t xml:space="preserve"> LAG-a Vuka-Dunav na </w:t>
      </w:r>
      <w:r>
        <w:t>31</w:t>
      </w:r>
      <w:r w:rsidR="00001116">
        <w:t>.</w:t>
      </w:r>
      <w:r>
        <w:t xml:space="preserve"> Izbornoj</w:t>
      </w:r>
      <w:r w:rsidR="00001116">
        <w:t xml:space="preserve"> </w:t>
      </w:r>
      <w:r w:rsidR="00AF1D97">
        <w:t>s</w:t>
      </w:r>
      <w:r w:rsidR="00001116">
        <w:t>jednici održanoj 6. rujna 2023. godin</w:t>
      </w:r>
      <w:r w:rsidR="00325E92">
        <w:t xml:space="preserve">e donosi Odluku o </w:t>
      </w:r>
      <w:r w:rsidR="00870F4F">
        <w:t xml:space="preserve">izmjeni </w:t>
      </w:r>
      <w:r w:rsidR="00325E92">
        <w:t>članov</w:t>
      </w:r>
      <w:r w:rsidR="00870F4F">
        <w:t>a</w:t>
      </w:r>
      <w:r w:rsidR="00325E92">
        <w:t xml:space="preserve"> </w:t>
      </w:r>
      <w:r w:rsidR="00870F4F">
        <w:t>Upravnog odbora</w:t>
      </w:r>
      <w:r w:rsidR="00625975">
        <w:t xml:space="preserve"> </w:t>
      </w:r>
      <w:r w:rsidR="00325E92">
        <w:t>LAG-a V</w:t>
      </w:r>
      <w:r w:rsidR="00EA54EC">
        <w:t>uka-Dunav</w:t>
      </w:r>
      <w:r w:rsidR="00001116">
        <w:t>.</w:t>
      </w:r>
    </w:p>
    <w:p w14:paraId="695C2B3C" w14:textId="77777777" w:rsidR="001736E8" w:rsidRDefault="001736E8" w:rsidP="00865A7F"/>
    <w:p w14:paraId="4DC9333E" w14:textId="77777777" w:rsidR="00583D63" w:rsidRDefault="00583D63" w:rsidP="00865A7F"/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29C8C535" w14:textId="6259DA4F" w:rsidR="001736E8" w:rsidRDefault="00870F4F" w:rsidP="00EA54EC">
      <w:pPr>
        <w:ind w:firstLine="708"/>
      </w:pPr>
      <w:r>
        <w:t>Ovom Odlukom mijenja se sastav Upravnog odbora LAG-a Vuka-Dunav</w:t>
      </w:r>
      <w:r w:rsidR="00EA54EC">
        <w:t>:</w:t>
      </w:r>
    </w:p>
    <w:p w14:paraId="1B6A435D" w14:textId="77777777" w:rsidR="00EA54EC" w:rsidRDefault="00EA54EC" w:rsidP="00EA54EC">
      <w:pPr>
        <w:ind w:firstLine="708"/>
      </w:pPr>
    </w:p>
    <w:p w14:paraId="5A7483C4" w14:textId="5201F39E" w:rsidR="008C6858" w:rsidRDefault="00870F4F" w:rsidP="00870F4F">
      <w:pPr>
        <w:pStyle w:val="Odlomakpopisa"/>
        <w:numPr>
          <w:ilvl w:val="0"/>
          <w:numId w:val="4"/>
        </w:numPr>
      </w:pPr>
      <w:r>
        <w:t xml:space="preserve">C.U.S. d.o.o. Antunovac – </w:t>
      </w:r>
      <w:proofErr w:type="spellStart"/>
      <w:r>
        <w:t>Kolođvar</w:t>
      </w:r>
      <w:proofErr w:type="spellEnd"/>
      <w:r>
        <w:t xml:space="preserve"> 1, 31216 Antunovac, OIB: 30795818828, Osoba ovlaštena za zastupanje: Krunoslav </w:t>
      </w:r>
      <w:proofErr w:type="spellStart"/>
      <w:r>
        <w:t>Ižaković</w:t>
      </w:r>
      <w:proofErr w:type="spellEnd"/>
      <w:r>
        <w:t>, član društva, istupa iz članstva Upravnog odbora, te u sastav ulazi:</w:t>
      </w:r>
    </w:p>
    <w:p w14:paraId="7FA76EAF" w14:textId="77777777" w:rsidR="00870F4F" w:rsidRDefault="00870F4F" w:rsidP="00870F4F">
      <w:pPr>
        <w:pStyle w:val="Odlomakpopisa"/>
      </w:pPr>
    </w:p>
    <w:p w14:paraId="3301DCAF" w14:textId="703A7AE1" w:rsidR="00870F4F" w:rsidRDefault="00870F4F" w:rsidP="00870F4F">
      <w:pPr>
        <w:pStyle w:val="Odlomakpopisa"/>
        <w:numPr>
          <w:ilvl w:val="0"/>
          <w:numId w:val="5"/>
        </w:numPr>
      </w:pPr>
      <w:r>
        <w:t>OPG GICI DUBRAVKA - Tina Ujevića 39, Antunovac, 31216 Antunovac, OIB: 02980344400, Osoba ovlaštena za zastupanje: Dubravka Gici, nositeljica gospodarstva;</w:t>
      </w:r>
    </w:p>
    <w:p w14:paraId="53BC42B9" w14:textId="77777777" w:rsidR="00583D63" w:rsidRDefault="00583D63" w:rsidP="00583D63">
      <w:pPr>
        <w:pStyle w:val="Odlomakpopisa"/>
      </w:pPr>
    </w:p>
    <w:p w14:paraId="3D1A225E" w14:textId="77777777" w:rsidR="00870F4F" w:rsidRDefault="00870F4F" w:rsidP="00870F4F">
      <w:pPr>
        <w:pStyle w:val="Odlomakpopisa"/>
      </w:pPr>
    </w:p>
    <w:p w14:paraId="36F0DB19" w14:textId="736BA7C6" w:rsidR="00870F4F" w:rsidRDefault="00747C9E" w:rsidP="00870F4F">
      <w:pPr>
        <w:pStyle w:val="Odlomakpopisa"/>
        <w:numPr>
          <w:ilvl w:val="0"/>
          <w:numId w:val="5"/>
        </w:numPr>
      </w:pPr>
      <w:r>
        <w:t xml:space="preserve">OPG </w:t>
      </w:r>
      <w:proofErr w:type="spellStart"/>
      <w:r>
        <w:t>Nešić</w:t>
      </w:r>
      <w:proofErr w:type="spellEnd"/>
      <w:r>
        <w:t xml:space="preserve"> – Nikole Tesle 65, Bijelo Brdo, 31204 Bijelo Brdo, OIB:39901237755, Osoba ovlaštena za zastupanje: Milan </w:t>
      </w:r>
      <w:proofErr w:type="spellStart"/>
      <w:r>
        <w:t>Nešić</w:t>
      </w:r>
      <w:proofErr w:type="spellEnd"/>
      <w:r>
        <w:t>, nositelj gospodarstva, istupa iz članstva Upravnog odbora, te u sastav ulazi:</w:t>
      </w:r>
    </w:p>
    <w:p w14:paraId="1C182D3B" w14:textId="77777777" w:rsidR="00747C9E" w:rsidRDefault="00747C9E" w:rsidP="00747C9E">
      <w:pPr>
        <w:pStyle w:val="Odlomakpopisa"/>
      </w:pPr>
    </w:p>
    <w:p w14:paraId="2F138517" w14:textId="77777777" w:rsidR="00747C9E" w:rsidRDefault="00747C9E" w:rsidP="00747C9E">
      <w:pPr>
        <w:pStyle w:val="Odlomakpopisa"/>
        <w:numPr>
          <w:ilvl w:val="0"/>
          <w:numId w:val="4"/>
        </w:numPr>
      </w:pPr>
      <w:r>
        <w:t>OPG MLADEN MARTINOVIĆ – Osječka 85, Čepin, 31431 Čepin, OIB: 44729169034, Osoba ovlaštena za zastupanje: Mladen Martinović, nositelj gospodarstva;</w:t>
      </w:r>
    </w:p>
    <w:p w14:paraId="724001B3" w14:textId="77777777" w:rsidR="00747C9E" w:rsidRDefault="00747C9E" w:rsidP="00747C9E">
      <w:pPr>
        <w:pStyle w:val="Odlomakpopisa"/>
      </w:pPr>
    </w:p>
    <w:p w14:paraId="78B1D0D2" w14:textId="77777777" w:rsidR="00583D63" w:rsidRDefault="00583D63" w:rsidP="00747C9E">
      <w:pPr>
        <w:pStyle w:val="Odlomakpopisa"/>
      </w:pPr>
    </w:p>
    <w:p w14:paraId="07A9E739" w14:textId="5A43B3EE" w:rsidR="00747C9E" w:rsidRDefault="00747C9E" w:rsidP="00747C9E">
      <w:pPr>
        <w:pStyle w:val="Odlomakpopisa"/>
        <w:numPr>
          <w:ilvl w:val="0"/>
          <w:numId w:val="4"/>
        </w:numPr>
      </w:pPr>
      <w:r>
        <w:t xml:space="preserve"> BLAŽENKA MARINKOVIĆ – B. J. Jelačića 28, Antunovac, 31216 Antunovac</w:t>
      </w:r>
      <w:r w:rsidR="00765C54">
        <w:t>, OIB: 37677509840, fizička osoba, istupa iz članstva Upravnog obora, te u sastav ulazi:</w:t>
      </w:r>
    </w:p>
    <w:p w14:paraId="3CD9D17E" w14:textId="77777777" w:rsidR="00765C54" w:rsidRDefault="00765C54" w:rsidP="00765C54">
      <w:pPr>
        <w:pStyle w:val="Odlomakpopisa"/>
      </w:pPr>
    </w:p>
    <w:p w14:paraId="19BB2DD4" w14:textId="4BF0D7E4" w:rsidR="00765C54" w:rsidRDefault="00765C54" w:rsidP="00765C54">
      <w:pPr>
        <w:pStyle w:val="Odlomakpopisa"/>
        <w:numPr>
          <w:ilvl w:val="0"/>
          <w:numId w:val="5"/>
        </w:numPr>
      </w:pPr>
      <w:r>
        <w:t>CENTAR ZA MLADE DALJ – Bana J. Jelačića 12, Dalj, 21226 Dalj</w:t>
      </w:r>
      <w:r w:rsidR="00A71456">
        <w:t>, OIB:</w:t>
      </w:r>
      <w:r w:rsidR="00583D63">
        <w:t xml:space="preserve"> 46723708676, Osoba ovlaštena za zastupanje: Milica </w:t>
      </w:r>
      <w:proofErr w:type="spellStart"/>
      <w:r w:rsidR="00583D63">
        <w:t>Sevkić</w:t>
      </w:r>
      <w:proofErr w:type="spellEnd"/>
      <w:r w:rsidR="00583D63">
        <w:t>, zaposlenica udruge.</w:t>
      </w:r>
    </w:p>
    <w:p w14:paraId="699B1C8F" w14:textId="77777777" w:rsidR="008C6858" w:rsidRDefault="008C6858" w:rsidP="008C6858"/>
    <w:p w14:paraId="1C242C53" w14:textId="77777777" w:rsidR="00583D63" w:rsidRDefault="00583D63" w:rsidP="008C6858"/>
    <w:p w14:paraId="4D522662" w14:textId="77777777" w:rsidR="00583D63" w:rsidRDefault="00583D63" w:rsidP="008C6858"/>
    <w:p w14:paraId="411EEEEB" w14:textId="77777777" w:rsidR="00583D63" w:rsidRDefault="00583D63" w:rsidP="008C6858"/>
    <w:p w14:paraId="29183CE2" w14:textId="77777777" w:rsidR="00583D63" w:rsidRDefault="00583D63" w:rsidP="008C6858"/>
    <w:p w14:paraId="6335B4AB" w14:textId="4B6F9440" w:rsidR="008C6858" w:rsidRDefault="008C6858" w:rsidP="008C6858">
      <w:pPr>
        <w:jc w:val="center"/>
      </w:pPr>
      <w:r>
        <w:lastRenderedPageBreak/>
        <w:t>Članak 3.</w:t>
      </w:r>
    </w:p>
    <w:p w14:paraId="4C80B4AD" w14:textId="77777777" w:rsidR="008C6858" w:rsidRDefault="008C6858" w:rsidP="008C6858">
      <w:pPr>
        <w:jc w:val="center"/>
      </w:pPr>
    </w:p>
    <w:p w14:paraId="1B7E5484" w14:textId="1EAFAAC8" w:rsidR="008C6858" w:rsidRDefault="008C6858" w:rsidP="008C6858">
      <w:pPr>
        <w:jc w:val="both"/>
      </w:pPr>
      <w:r>
        <w:tab/>
        <w:t>Odluka stupa na snagu danom donošenja.</w:t>
      </w:r>
    </w:p>
    <w:p w14:paraId="09341476" w14:textId="77777777" w:rsidR="00A07729" w:rsidRDefault="00A07729" w:rsidP="008C6858">
      <w:pPr>
        <w:jc w:val="both"/>
      </w:pPr>
    </w:p>
    <w:p w14:paraId="07AC1ABC" w14:textId="77777777" w:rsidR="001736E8" w:rsidRDefault="001736E8" w:rsidP="001736E8">
      <w:pPr>
        <w:jc w:val="both"/>
      </w:pPr>
    </w:p>
    <w:p w14:paraId="708A5870" w14:textId="0E3B9BF4" w:rsidR="001736E8" w:rsidRDefault="001736E8" w:rsidP="001736E8">
      <w:pPr>
        <w:jc w:val="both"/>
      </w:pPr>
      <w:r>
        <w:t xml:space="preserve">URBROJ: </w:t>
      </w:r>
      <w:r w:rsidR="00F75F8C">
        <w:t>SK</w:t>
      </w:r>
      <w:r>
        <w:t>/</w:t>
      </w:r>
      <w:r w:rsidR="006563D5">
        <w:t>2</w:t>
      </w:r>
      <w:r w:rsidR="00B51596">
        <w:t>3</w:t>
      </w:r>
      <w:r w:rsidR="006563D5">
        <w:t>-</w:t>
      </w:r>
      <w:r w:rsidR="00F75F8C">
        <w:t>21</w:t>
      </w:r>
    </w:p>
    <w:p w14:paraId="066FBF18" w14:textId="3D3F232D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0335AD" w:rsidRPr="00C1604B">
        <w:rPr>
          <w:iCs/>
        </w:rPr>
        <w:t>0</w:t>
      </w:r>
      <w:r w:rsidR="000023F4">
        <w:rPr>
          <w:iCs/>
        </w:rPr>
        <w:t>6</w:t>
      </w:r>
      <w:r w:rsidR="000335AD" w:rsidRPr="00C1604B">
        <w:rPr>
          <w:iCs/>
        </w:rPr>
        <w:t xml:space="preserve">. </w:t>
      </w:r>
      <w:r w:rsidR="000023F4">
        <w:rPr>
          <w:iCs/>
        </w:rPr>
        <w:t>rujna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2037245E" w14:textId="77777777" w:rsidR="006D3878" w:rsidRDefault="006D3878" w:rsidP="00F75F8C">
      <w:pPr>
        <w:spacing w:line="276" w:lineRule="auto"/>
        <w:ind w:left="4956"/>
        <w:jc w:val="right"/>
      </w:pPr>
    </w:p>
    <w:p w14:paraId="213764D7" w14:textId="5F9CDF80" w:rsidR="00F75F8C" w:rsidRPr="006D3878" w:rsidRDefault="00F75F8C" w:rsidP="00F75F8C">
      <w:pPr>
        <w:spacing w:line="276" w:lineRule="auto"/>
        <w:ind w:left="4956"/>
        <w:jc w:val="right"/>
        <w:rPr>
          <w:b/>
          <w:lang w:eastAsia="en-US"/>
        </w:rPr>
      </w:pPr>
      <w:r w:rsidRPr="006D3878">
        <w:rPr>
          <w:b/>
        </w:rPr>
        <w:t>Predsjednik LAG-a Vuka-Dunav</w:t>
      </w:r>
    </w:p>
    <w:p w14:paraId="65243F5B" w14:textId="3BDD5D4D" w:rsidR="00F75F8C" w:rsidRDefault="006D3878" w:rsidP="006D3878">
      <w:pPr>
        <w:spacing w:line="276" w:lineRule="auto"/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F75F8C">
        <w:rPr>
          <w:bCs/>
        </w:rPr>
        <w:t xml:space="preserve">Davor </w:t>
      </w:r>
      <w:proofErr w:type="spellStart"/>
      <w:r w:rsidR="00F75F8C">
        <w:rPr>
          <w:bCs/>
        </w:rPr>
        <w:t>Tubanjski</w:t>
      </w:r>
      <w:proofErr w:type="spellEnd"/>
      <w:r w:rsidR="00F75F8C">
        <w:rPr>
          <w:bCs/>
        </w:rPr>
        <w:t xml:space="preserve">, </w:t>
      </w:r>
      <w:proofErr w:type="spellStart"/>
      <w:r w:rsidR="00F75F8C">
        <w:rPr>
          <w:bCs/>
        </w:rPr>
        <w:t>bacc</w:t>
      </w:r>
      <w:proofErr w:type="spellEnd"/>
      <w:r w:rsidR="00F75F8C">
        <w:rPr>
          <w:bCs/>
        </w:rPr>
        <w:t xml:space="preserve">. ing. </w:t>
      </w:r>
      <w:proofErr w:type="spellStart"/>
      <w:r w:rsidR="00F75F8C">
        <w:rPr>
          <w:bCs/>
        </w:rPr>
        <w:t>agr</w:t>
      </w:r>
      <w:proofErr w:type="spellEnd"/>
    </w:p>
    <w:p w14:paraId="364CC00D" w14:textId="3A9F6930" w:rsidR="00EA742D" w:rsidRDefault="00EA742D" w:rsidP="00F75F8C">
      <w:pPr>
        <w:jc w:val="both"/>
      </w:pPr>
    </w:p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81AAB"/>
    <w:multiLevelType w:val="hybridMultilevel"/>
    <w:tmpl w:val="ED64C6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F7CB5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2732236"/>
    <w:multiLevelType w:val="hybridMultilevel"/>
    <w:tmpl w:val="D4B0DA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49433866">
    <w:abstractNumId w:val="4"/>
  </w:num>
  <w:num w:numId="2" w16cid:durableId="142278851">
    <w:abstractNumId w:val="3"/>
  </w:num>
  <w:num w:numId="3" w16cid:durableId="1106776268">
    <w:abstractNumId w:val="1"/>
  </w:num>
  <w:num w:numId="4" w16cid:durableId="180703343">
    <w:abstractNumId w:val="2"/>
  </w:num>
  <w:num w:numId="5" w16cid:durableId="1646004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1116"/>
    <w:rsid w:val="000023F4"/>
    <w:rsid w:val="000335AD"/>
    <w:rsid w:val="000F1C47"/>
    <w:rsid w:val="001736E8"/>
    <w:rsid w:val="001945E4"/>
    <w:rsid w:val="002158A8"/>
    <w:rsid w:val="00325E92"/>
    <w:rsid w:val="00435555"/>
    <w:rsid w:val="00455C48"/>
    <w:rsid w:val="004777D4"/>
    <w:rsid w:val="00583D63"/>
    <w:rsid w:val="005C5E60"/>
    <w:rsid w:val="00625975"/>
    <w:rsid w:val="006563D5"/>
    <w:rsid w:val="006D3878"/>
    <w:rsid w:val="00702A12"/>
    <w:rsid w:val="007377A0"/>
    <w:rsid w:val="00747C9E"/>
    <w:rsid w:val="00765C54"/>
    <w:rsid w:val="007B7BC0"/>
    <w:rsid w:val="007E5D5A"/>
    <w:rsid w:val="007F1643"/>
    <w:rsid w:val="00865A7F"/>
    <w:rsid w:val="00870F4F"/>
    <w:rsid w:val="00887E1C"/>
    <w:rsid w:val="008C6858"/>
    <w:rsid w:val="00A07729"/>
    <w:rsid w:val="00A71456"/>
    <w:rsid w:val="00AA5F48"/>
    <w:rsid w:val="00AF1D97"/>
    <w:rsid w:val="00B02FC5"/>
    <w:rsid w:val="00B51596"/>
    <w:rsid w:val="00BD6914"/>
    <w:rsid w:val="00C1604B"/>
    <w:rsid w:val="00C97042"/>
    <w:rsid w:val="00CD46A9"/>
    <w:rsid w:val="00E35E36"/>
    <w:rsid w:val="00EA54EC"/>
    <w:rsid w:val="00EA742D"/>
    <w:rsid w:val="00F43DC2"/>
    <w:rsid w:val="00F7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01018-D58C-4E14-80BE-E19BDB80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35</cp:revision>
  <dcterms:created xsi:type="dcterms:W3CDTF">2019-07-29T07:37:00Z</dcterms:created>
  <dcterms:modified xsi:type="dcterms:W3CDTF">2023-08-31T12:15:00Z</dcterms:modified>
</cp:coreProperties>
</file>