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D4B04" w14:textId="4F08BC10" w:rsidR="001736E8" w:rsidRDefault="00B02FC5" w:rsidP="006563D5">
      <w:pPr>
        <w:ind w:firstLine="708"/>
        <w:jc w:val="both"/>
        <w:rPr>
          <w:iCs/>
        </w:rPr>
      </w:pPr>
      <w:r w:rsidRPr="000023F4">
        <w:rPr>
          <w:iCs/>
        </w:rPr>
        <w:t>Temeljem članka 2</w:t>
      </w:r>
      <w:r w:rsidR="00E1670A">
        <w:rPr>
          <w:iCs/>
        </w:rPr>
        <w:t>5</w:t>
      </w:r>
      <w:r w:rsidRPr="000023F4">
        <w:rPr>
          <w:iCs/>
        </w:rPr>
        <w:t>. Statuta LAG-a Vuka-Dunav (</w:t>
      </w:r>
      <w:r w:rsidR="00C97042">
        <w:rPr>
          <w:iCs/>
        </w:rPr>
        <w:t>06</w:t>
      </w:r>
      <w:r w:rsidRPr="000023F4">
        <w:rPr>
          <w:iCs/>
        </w:rPr>
        <w:t xml:space="preserve">. </w:t>
      </w:r>
      <w:r w:rsidR="00C97042">
        <w:rPr>
          <w:iCs/>
        </w:rPr>
        <w:t>rujna</w:t>
      </w:r>
      <w:r w:rsidRPr="000023F4">
        <w:rPr>
          <w:iCs/>
        </w:rPr>
        <w:t xml:space="preserve"> 20</w:t>
      </w:r>
      <w:r w:rsidR="00B51596" w:rsidRPr="000023F4">
        <w:rPr>
          <w:iCs/>
        </w:rPr>
        <w:t>2</w:t>
      </w:r>
      <w:r w:rsidR="00C97042">
        <w:rPr>
          <w:iCs/>
        </w:rPr>
        <w:t>3</w:t>
      </w:r>
      <w:r w:rsidRPr="000023F4">
        <w:rPr>
          <w:iCs/>
        </w:rPr>
        <w:t xml:space="preserve">. godine), </w:t>
      </w:r>
      <w:r w:rsidR="00E1670A">
        <w:rPr>
          <w:iCs/>
        </w:rPr>
        <w:t xml:space="preserve">Skupština </w:t>
      </w:r>
      <w:r w:rsidRPr="000023F4">
        <w:rPr>
          <w:iCs/>
        </w:rPr>
        <w:t xml:space="preserve">LAG-a, dana </w:t>
      </w:r>
      <w:r w:rsidR="000335AD" w:rsidRPr="000023F4">
        <w:rPr>
          <w:iCs/>
        </w:rPr>
        <w:t>0</w:t>
      </w:r>
      <w:r w:rsidR="00F43DC2" w:rsidRPr="000023F4">
        <w:rPr>
          <w:iCs/>
        </w:rPr>
        <w:t>6</w:t>
      </w:r>
      <w:r w:rsidR="00BD6914" w:rsidRPr="000023F4">
        <w:rPr>
          <w:iCs/>
        </w:rPr>
        <w:t xml:space="preserve">. </w:t>
      </w:r>
      <w:r w:rsidR="00F43DC2" w:rsidRPr="000023F4">
        <w:rPr>
          <w:iCs/>
        </w:rPr>
        <w:t>rujna</w:t>
      </w:r>
      <w:r w:rsidRPr="000023F4">
        <w:rPr>
          <w:iCs/>
        </w:rPr>
        <w:t xml:space="preserve"> 20</w:t>
      </w:r>
      <w:r w:rsidR="006563D5" w:rsidRPr="000023F4">
        <w:rPr>
          <w:iCs/>
        </w:rPr>
        <w:t>2</w:t>
      </w:r>
      <w:r w:rsidR="00B51596" w:rsidRPr="000023F4">
        <w:rPr>
          <w:iCs/>
        </w:rPr>
        <w:t>3</w:t>
      </w:r>
      <w:r w:rsidRPr="000023F4">
        <w:rPr>
          <w:iCs/>
        </w:rPr>
        <w:t>. godine, donosi</w:t>
      </w:r>
    </w:p>
    <w:p w14:paraId="794A9FD2" w14:textId="77777777" w:rsidR="00484BC8" w:rsidRDefault="00484BC8" w:rsidP="001736E8"/>
    <w:p w14:paraId="111B4D19" w14:textId="77777777" w:rsidR="001736E8" w:rsidRDefault="001736E8" w:rsidP="001736E8">
      <w:pPr>
        <w:jc w:val="center"/>
        <w:rPr>
          <w:b/>
        </w:rPr>
      </w:pPr>
      <w:r>
        <w:rPr>
          <w:b/>
        </w:rPr>
        <w:t>ODLUKA</w:t>
      </w:r>
    </w:p>
    <w:p w14:paraId="06C22C31" w14:textId="6CD0FD9A" w:rsidR="00001116" w:rsidRDefault="001736E8" w:rsidP="00325E92">
      <w:pPr>
        <w:jc w:val="center"/>
        <w:rPr>
          <w:b/>
        </w:rPr>
      </w:pPr>
      <w:r>
        <w:rPr>
          <w:b/>
        </w:rPr>
        <w:t xml:space="preserve">o </w:t>
      </w:r>
      <w:r w:rsidR="00435723">
        <w:rPr>
          <w:b/>
        </w:rPr>
        <w:t>u</w:t>
      </w:r>
      <w:r w:rsidR="00E34BD9">
        <w:rPr>
          <w:b/>
        </w:rPr>
        <w:t xml:space="preserve">tvrđivanju </w:t>
      </w:r>
      <w:r w:rsidR="00435723">
        <w:rPr>
          <w:b/>
        </w:rPr>
        <w:t xml:space="preserve">obuhvata </w:t>
      </w:r>
      <w:r w:rsidR="00325E92">
        <w:rPr>
          <w:b/>
        </w:rPr>
        <w:t>LAG-a Vuka-Dunav</w:t>
      </w:r>
    </w:p>
    <w:p w14:paraId="09BA8F62" w14:textId="77777777" w:rsidR="00484BC8" w:rsidRDefault="00484BC8" w:rsidP="006563D5"/>
    <w:p w14:paraId="07E1162E" w14:textId="77777777" w:rsidR="00484BC8" w:rsidRDefault="00484BC8" w:rsidP="006563D5"/>
    <w:p w14:paraId="409FF836" w14:textId="77777777" w:rsidR="001736E8" w:rsidRDefault="001736E8" w:rsidP="001736E8">
      <w:pPr>
        <w:jc w:val="center"/>
      </w:pPr>
      <w:r>
        <w:t>Članak 1.</w:t>
      </w:r>
    </w:p>
    <w:p w14:paraId="5402185E" w14:textId="77777777" w:rsidR="001736E8" w:rsidRDefault="001736E8" w:rsidP="001736E8">
      <w:pPr>
        <w:jc w:val="center"/>
      </w:pPr>
    </w:p>
    <w:p w14:paraId="6F6DA570" w14:textId="65E214C3" w:rsidR="001736E8" w:rsidRDefault="00E1670A" w:rsidP="001736E8">
      <w:pPr>
        <w:ind w:firstLine="708"/>
        <w:jc w:val="both"/>
      </w:pPr>
      <w:r>
        <w:t>Skupština</w:t>
      </w:r>
      <w:r w:rsidR="00001116">
        <w:t xml:space="preserve"> LAG-a Vuka-Dunav na </w:t>
      </w:r>
      <w:r>
        <w:t>31</w:t>
      </w:r>
      <w:r w:rsidR="00001116">
        <w:t xml:space="preserve">. </w:t>
      </w:r>
      <w:r>
        <w:t xml:space="preserve">Izbornoj </w:t>
      </w:r>
      <w:r w:rsidR="0006231D">
        <w:t>s</w:t>
      </w:r>
      <w:r w:rsidR="00001116">
        <w:t>jednici održanoj 6. rujna 2023. godin</w:t>
      </w:r>
      <w:r w:rsidR="00325E92">
        <w:t xml:space="preserve">e donosi Odluku o </w:t>
      </w:r>
      <w:r w:rsidR="004F2D22">
        <w:t>u</w:t>
      </w:r>
      <w:r w:rsidR="00E34BD9">
        <w:t xml:space="preserve">tvrđivanju </w:t>
      </w:r>
      <w:r w:rsidR="004F2D22">
        <w:t>obuhvata</w:t>
      </w:r>
      <w:r w:rsidR="00625975">
        <w:t xml:space="preserve"> </w:t>
      </w:r>
      <w:r w:rsidR="00325E92">
        <w:t>LAG-a V</w:t>
      </w:r>
      <w:r w:rsidR="00EA54EC">
        <w:t>uka-Dunav</w:t>
      </w:r>
      <w:r w:rsidR="00001116">
        <w:t>.</w:t>
      </w:r>
    </w:p>
    <w:p w14:paraId="5A85ABB0" w14:textId="77777777" w:rsidR="00887E1C" w:rsidRDefault="00887E1C" w:rsidP="00887E1C">
      <w:pPr>
        <w:pStyle w:val="Odlomakpopisa"/>
        <w:jc w:val="both"/>
      </w:pPr>
    </w:p>
    <w:p w14:paraId="695C2B3C" w14:textId="77777777" w:rsidR="001736E8" w:rsidRDefault="001736E8" w:rsidP="00865A7F"/>
    <w:p w14:paraId="0FF384A7" w14:textId="77777777" w:rsidR="001736E8" w:rsidRDefault="001736E8" w:rsidP="001736E8">
      <w:pPr>
        <w:jc w:val="center"/>
      </w:pPr>
      <w:r>
        <w:t>Članak 2.</w:t>
      </w:r>
    </w:p>
    <w:p w14:paraId="79D56B0B" w14:textId="77777777" w:rsidR="001736E8" w:rsidRDefault="001736E8" w:rsidP="001736E8"/>
    <w:p w14:paraId="66907E02" w14:textId="09B5A8D1" w:rsidR="00D059F1" w:rsidRDefault="00E1670A" w:rsidP="00D059F1">
      <w:pPr>
        <w:ind w:firstLine="708"/>
      </w:pPr>
      <w:r>
        <w:t>Skupština</w:t>
      </w:r>
      <w:r w:rsidR="00EA54EC">
        <w:t xml:space="preserve"> LAG-a Vuka-Dunav</w:t>
      </w:r>
      <w:r w:rsidR="00E34BD9">
        <w:t xml:space="preserve"> </w:t>
      </w:r>
      <w:r w:rsidR="004F2D22">
        <w:t>utvrđuje</w:t>
      </w:r>
      <w:r w:rsidR="00D059F1">
        <w:t xml:space="preserve"> da se u </w:t>
      </w:r>
      <w:r w:rsidR="00240CCB">
        <w:t xml:space="preserve">članstvu LAG-a, a samim time i u </w:t>
      </w:r>
      <w:r w:rsidR="00D059F1">
        <w:t>sklopu LAG obuhvata</w:t>
      </w:r>
      <w:r w:rsidR="00240CCB">
        <w:t>,</w:t>
      </w:r>
      <w:r w:rsidR="00D059F1">
        <w:t xml:space="preserve"> nalazi 7 jedinica lokalne samouprave</w:t>
      </w:r>
      <w:r w:rsidR="00240CCB">
        <w:t xml:space="preserve"> sa svim naseljima na njihovu području</w:t>
      </w:r>
      <w:r w:rsidR="00D059F1">
        <w:t xml:space="preserve">: </w:t>
      </w:r>
    </w:p>
    <w:p w14:paraId="4047E5B8" w14:textId="77777777" w:rsidR="00D059F1" w:rsidRDefault="00D059F1" w:rsidP="00D059F1">
      <w:pPr>
        <w:ind w:firstLine="708"/>
      </w:pPr>
    </w:p>
    <w:p w14:paraId="06BC4CC6" w14:textId="26B86EA3" w:rsidR="00D059F1" w:rsidRDefault="00D059F1" w:rsidP="00D059F1">
      <w:pPr>
        <w:pStyle w:val="Odlomakpopisa"/>
        <w:numPr>
          <w:ilvl w:val="0"/>
          <w:numId w:val="4"/>
        </w:numPr>
      </w:pPr>
      <w:r>
        <w:t>OPĆINA ANTUNOVAC,</w:t>
      </w:r>
    </w:p>
    <w:p w14:paraId="090883E4" w14:textId="4FB9C18D" w:rsidR="00D059F1" w:rsidRDefault="00D059F1" w:rsidP="00D059F1">
      <w:pPr>
        <w:pStyle w:val="Odlomakpopisa"/>
        <w:numPr>
          <w:ilvl w:val="0"/>
          <w:numId w:val="4"/>
        </w:numPr>
      </w:pPr>
      <w:r>
        <w:t>OPĆINA ČEPIN,</w:t>
      </w:r>
    </w:p>
    <w:p w14:paraId="3D1E8E10" w14:textId="0F261130" w:rsidR="00D059F1" w:rsidRDefault="00D059F1" w:rsidP="00D059F1">
      <w:pPr>
        <w:pStyle w:val="Odlomakpopisa"/>
        <w:numPr>
          <w:ilvl w:val="0"/>
          <w:numId w:val="4"/>
        </w:numPr>
      </w:pPr>
      <w:r>
        <w:t>OPĆINA ERDUT,</w:t>
      </w:r>
    </w:p>
    <w:p w14:paraId="11FD2357" w14:textId="292473FC" w:rsidR="00D059F1" w:rsidRDefault="00D059F1" w:rsidP="00D059F1">
      <w:pPr>
        <w:pStyle w:val="Odlomakpopisa"/>
        <w:numPr>
          <w:ilvl w:val="0"/>
          <w:numId w:val="4"/>
        </w:numPr>
      </w:pPr>
      <w:r>
        <w:t>OPĆINA ERNESTINOVO,</w:t>
      </w:r>
    </w:p>
    <w:p w14:paraId="7FF3A26E" w14:textId="00305F50" w:rsidR="00D059F1" w:rsidRDefault="00D059F1" w:rsidP="00D059F1">
      <w:pPr>
        <w:pStyle w:val="Odlomakpopisa"/>
        <w:numPr>
          <w:ilvl w:val="0"/>
          <w:numId w:val="4"/>
        </w:numPr>
      </w:pPr>
      <w:r>
        <w:t>OPĆINA ŠODOLOVCI,</w:t>
      </w:r>
    </w:p>
    <w:p w14:paraId="5C95ECF1" w14:textId="01F96D35" w:rsidR="00D059F1" w:rsidRDefault="00D059F1" w:rsidP="00D059F1">
      <w:pPr>
        <w:pStyle w:val="Odlomakpopisa"/>
        <w:numPr>
          <w:ilvl w:val="0"/>
          <w:numId w:val="4"/>
        </w:numPr>
      </w:pPr>
      <w:r>
        <w:t>OPĆINA VLADISLAVCI,</w:t>
      </w:r>
    </w:p>
    <w:p w14:paraId="536FB475" w14:textId="01A24BEB" w:rsidR="00D059F1" w:rsidRDefault="00D059F1" w:rsidP="00D059F1">
      <w:pPr>
        <w:pStyle w:val="Odlomakpopisa"/>
        <w:numPr>
          <w:ilvl w:val="0"/>
          <w:numId w:val="4"/>
        </w:numPr>
      </w:pPr>
      <w:r>
        <w:t>OPĆINA VUKA, te</w:t>
      </w:r>
    </w:p>
    <w:p w14:paraId="6ECE7C2A" w14:textId="77777777" w:rsidR="00D059F1" w:rsidRDefault="00D059F1" w:rsidP="00D059F1">
      <w:pPr>
        <w:pStyle w:val="Odlomakpopisa"/>
        <w:ind w:left="1068"/>
      </w:pPr>
    </w:p>
    <w:p w14:paraId="28762BFD" w14:textId="02BB45B9" w:rsidR="00D059F1" w:rsidRDefault="00D059F1" w:rsidP="00D059F1">
      <w:pPr>
        <w:pStyle w:val="Odlomakpopisa"/>
        <w:ind w:left="1068"/>
      </w:pPr>
      <w:r>
        <w:t>Mjesni odbori Grada Osijeka:</w:t>
      </w:r>
    </w:p>
    <w:p w14:paraId="5B70CD65" w14:textId="4EDC98DF" w:rsidR="00D059F1" w:rsidRDefault="00D059F1" w:rsidP="00D059F1">
      <w:pPr>
        <w:pStyle w:val="Odlomakpopisa"/>
        <w:numPr>
          <w:ilvl w:val="0"/>
          <w:numId w:val="6"/>
        </w:numPr>
      </w:pPr>
      <w:r>
        <w:t>MO Tenja,</w:t>
      </w:r>
    </w:p>
    <w:p w14:paraId="09073A66" w14:textId="783658AB" w:rsidR="00D059F1" w:rsidRDefault="00D059F1" w:rsidP="00D059F1">
      <w:pPr>
        <w:pStyle w:val="Odlomakpopisa"/>
        <w:numPr>
          <w:ilvl w:val="0"/>
          <w:numId w:val="6"/>
        </w:numPr>
      </w:pPr>
      <w:r>
        <w:t>MO Josipovac,</w:t>
      </w:r>
    </w:p>
    <w:p w14:paraId="6C2B7F27" w14:textId="33802ED6" w:rsidR="00D059F1" w:rsidRDefault="00D059F1" w:rsidP="00D059F1">
      <w:pPr>
        <w:pStyle w:val="Odlomakpopisa"/>
        <w:numPr>
          <w:ilvl w:val="0"/>
          <w:numId w:val="6"/>
        </w:numPr>
      </w:pPr>
      <w:r>
        <w:t>MO Višnjevac,</w:t>
      </w:r>
    </w:p>
    <w:p w14:paraId="0544AD18" w14:textId="6452677F" w:rsidR="00D059F1" w:rsidRDefault="00D059F1" w:rsidP="00D059F1">
      <w:pPr>
        <w:pStyle w:val="Odlomakpopisa"/>
        <w:numPr>
          <w:ilvl w:val="0"/>
          <w:numId w:val="6"/>
        </w:numPr>
      </w:pPr>
      <w:r>
        <w:t>MO Brijest,</w:t>
      </w:r>
    </w:p>
    <w:p w14:paraId="27776723" w14:textId="57229049" w:rsidR="00D059F1" w:rsidRDefault="00D059F1" w:rsidP="00D059F1">
      <w:pPr>
        <w:pStyle w:val="Odlomakpopisa"/>
        <w:numPr>
          <w:ilvl w:val="0"/>
          <w:numId w:val="6"/>
        </w:numPr>
      </w:pPr>
      <w:r>
        <w:t>MO Sarvaš,</w:t>
      </w:r>
    </w:p>
    <w:p w14:paraId="5892D413" w14:textId="45876255" w:rsidR="00D059F1" w:rsidRDefault="00D059F1" w:rsidP="00D059F1">
      <w:pPr>
        <w:pStyle w:val="Odlomakpopisa"/>
        <w:numPr>
          <w:ilvl w:val="0"/>
          <w:numId w:val="6"/>
        </w:numPr>
      </w:pPr>
      <w:r>
        <w:t>MO Klisa.</w:t>
      </w:r>
    </w:p>
    <w:p w14:paraId="01FD9DE6" w14:textId="77777777" w:rsidR="004F2D22" w:rsidRDefault="004F2D22" w:rsidP="00EA54EC">
      <w:pPr>
        <w:ind w:firstLine="708"/>
      </w:pPr>
    </w:p>
    <w:p w14:paraId="6A4E7794" w14:textId="77777777" w:rsidR="004F2D22" w:rsidRDefault="004F2D22" w:rsidP="00EA54EC">
      <w:pPr>
        <w:ind w:firstLine="708"/>
      </w:pPr>
    </w:p>
    <w:p w14:paraId="1B6A435D" w14:textId="77777777" w:rsidR="00EA54EC" w:rsidRDefault="00EA54EC" w:rsidP="00240CCB"/>
    <w:p w14:paraId="6335B4AB" w14:textId="4B6F9440" w:rsidR="008C6858" w:rsidRDefault="008C6858" w:rsidP="008C6858">
      <w:pPr>
        <w:jc w:val="center"/>
      </w:pPr>
      <w:r>
        <w:t>Članak 3.</w:t>
      </w:r>
    </w:p>
    <w:p w14:paraId="5C64FBB6" w14:textId="77777777" w:rsidR="007B7BC0" w:rsidRDefault="007B7BC0" w:rsidP="00484BC8"/>
    <w:p w14:paraId="09341476" w14:textId="611C9151" w:rsidR="00A07729" w:rsidRDefault="008C6858" w:rsidP="008C6858">
      <w:pPr>
        <w:jc w:val="both"/>
      </w:pPr>
      <w:r>
        <w:tab/>
        <w:t>Odluka stupa na snagu danom donošenja.</w:t>
      </w:r>
    </w:p>
    <w:p w14:paraId="07AC1ABC" w14:textId="77777777" w:rsidR="001736E8" w:rsidRDefault="001736E8" w:rsidP="001736E8">
      <w:pPr>
        <w:jc w:val="both"/>
      </w:pPr>
    </w:p>
    <w:p w14:paraId="708A5870" w14:textId="3419987F" w:rsidR="001736E8" w:rsidRDefault="001736E8" w:rsidP="001736E8">
      <w:pPr>
        <w:jc w:val="both"/>
      </w:pPr>
      <w:r>
        <w:t xml:space="preserve">URBROJ: </w:t>
      </w:r>
      <w:r w:rsidR="00E1670A">
        <w:t>SK</w:t>
      </w:r>
      <w:r>
        <w:t>/</w:t>
      </w:r>
      <w:r w:rsidR="006563D5">
        <w:t>2</w:t>
      </w:r>
      <w:r w:rsidR="00B51596">
        <w:t>3</w:t>
      </w:r>
      <w:r w:rsidR="006563D5">
        <w:t>-</w:t>
      </w:r>
      <w:r w:rsidR="00E1670A">
        <w:t>23</w:t>
      </w:r>
    </w:p>
    <w:p w14:paraId="066FBF18" w14:textId="3D3F232D" w:rsidR="001736E8" w:rsidRDefault="001736E8" w:rsidP="001736E8">
      <w:pPr>
        <w:jc w:val="both"/>
      </w:pPr>
      <w:r>
        <w:t>U Antunovcu</w:t>
      </w:r>
      <w:r w:rsidR="00BD6914" w:rsidRPr="00435555">
        <w:t xml:space="preserve">, </w:t>
      </w:r>
      <w:r w:rsidR="000335AD" w:rsidRPr="00C1604B">
        <w:rPr>
          <w:iCs/>
        </w:rPr>
        <w:t>0</w:t>
      </w:r>
      <w:r w:rsidR="000023F4">
        <w:rPr>
          <w:iCs/>
        </w:rPr>
        <w:t>6</w:t>
      </w:r>
      <w:r w:rsidR="000335AD" w:rsidRPr="00C1604B">
        <w:rPr>
          <w:iCs/>
        </w:rPr>
        <w:t xml:space="preserve">. </w:t>
      </w:r>
      <w:r w:rsidR="000023F4">
        <w:rPr>
          <w:iCs/>
        </w:rPr>
        <w:t>rujna</w:t>
      </w:r>
      <w:r w:rsidR="00BD6914" w:rsidRPr="00C1604B">
        <w:rPr>
          <w:iCs/>
        </w:rPr>
        <w:t xml:space="preserve"> </w:t>
      </w:r>
      <w:r w:rsidRPr="00C1604B">
        <w:t>20</w:t>
      </w:r>
      <w:r w:rsidR="006563D5" w:rsidRPr="00C1604B">
        <w:t>2</w:t>
      </w:r>
      <w:r w:rsidR="00B51596" w:rsidRPr="00C1604B">
        <w:t>3</w:t>
      </w:r>
      <w:r>
        <w:t>. godine</w:t>
      </w:r>
    </w:p>
    <w:p w14:paraId="0802BFAF" w14:textId="77777777" w:rsidR="001736E8" w:rsidRDefault="001736E8" w:rsidP="001736E8">
      <w:pPr>
        <w:jc w:val="both"/>
      </w:pPr>
    </w:p>
    <w:p w14:paraId="7274D2F3" w14:textId="77777777" w:rsidR="006D0556" w:rsidRDefault="001736E8" w:rsidP="00E1670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0190515" w14:textId="3F567289" w:rsidR="001736E8" w:rsidRPr="006D0556" w:rsidRDefault="001736E8" w:rsidP="006D0556">
      <w:pPr>
        <w:jc w:val="right"/>
        <w:rPr>
          <w:b/>
          <w:bCs/>
        </w:rPr>
      </w:pPr>
      <w:r w:rsidRPr="006D0556">
        <w:rPr>
          <w:b/>
          <w:bCs/>
        </w:rPr>
        <w:t>Predsjednik</w:t>
      </w:r>
      <w:r w:rsidR="00E1670A" w:rsidRPr="006D0556">
        <w:rPr>
          <w:b/>
          <w:bCs/>
        </w:rPr>
        <w:t xml:space="preserve"> </w:t>
      </w:r>
      <w:r w:rsidRPr="006D0556">
        <w:rPr>
          <w:b/>
          <w:bCs/>
        </w:rPr>
        <w:t>LAG-a Vuka - Dunav</w:t>
      </w:r>
    </w:p>
    <w:p w14:paraId="364CC00D" w14:textId="648911BC" w:rsidR="00EA742D" w:rsidRDefault="001736E8" w:rsidP="00E1670A">
      <w:pPr>
        <w:tabs>
          <w:tab w:val="left" w:pos="5970"/>
        </w:tabs>
      </w:pPr>
      <w:r>
        <w:t xml:space="preserve">     </w:t>
      </w:r>
      <w:r w:rsidR="00E1670A">
        <w:t xml:space="preserve">                                                                                           Davor </w:t>
      </w:r>
      <w:proofErr w:type="spellStart"/>
      <w:r w:rsidR="00E1670A">
        <w:t>Tubanjski</w:t>
      </w:r>
      <w:proofErr w:type="spellEnd"/>
      <w:r w:rsidR="00E1670A">
        <w:t xml:space="preserve">, </w:t>
      </w:r>
      <w:proofErr w:type="spellStart"/>
      <w:r w:rsidR="00E1670A">
        <w:t>bacc</w:t>
      </w:r>
      <w:proofErr w:type="spellEnd"/>
      <w:r w:rsidR="00E1670A">
        <w:t xml:space="preserve">. ing. </w:t>
      </w:r>
      <w:proofErr w:type="spellStart"/>
      <w:r w:rsidR="00E1670A">
        <w:t>agr</w:t>
      </w:r>
      <w:proofErr w:type="spellEnd"/>
      <w:r w:rsidR="00E1670A">
        <w:t>.</w:t>
      </w:r>
    </w:p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F7CB5"/>
    <w:multiLevelType w:val="hybridMultilevel"/>
    <w:tmpl w:val="21201CFC"/>
    <w:lvl w:ilvl="0" w:tplc="10D051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E7F5061"/>
    <w:multiLevelType w:val="hybridMultilevel"/>
    <w:tmpl w:val="E99237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564F8"/>
    <w:multiLevelType w:val="hybridMultilevel"/>
    <w:tmpl w:val="B93849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435041"/>
    <w:multiLevelType w:val="hybridMultilevel"/>
    <w:tmpl w:val="EBAA75F6"/>
    <w:lvl w:ilvl="0" w:tplc="DBCE01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5755051"/>
    <w:multiLevelType w:val="hybridMultilevel"/>
    <w:tmpl w:val="6D26D716"/>
    <w:lvl w:ilvl="0" w:tplc="53429D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FD02CD8"/>
    <w:multiLevelType w:val="hybridMultilevel"/>
    <w:tmpl w:val="DA184EF0"/>
    <w:lvl w:ilvl="0" w:tplc="EE98C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49433866">
    <w:abstractNumId w:val="4"/>
  </w:num>
  <w:num w:numId="2" w16cid:durableId="142278851">
    <w:abstractNumId w:val="1"/>
  </w:num>
  <w:num w:numId="3" w16cid:durableId="1106776268">
    <w:abstractNumId w:val="0"/>
  </w:num>
  <w:num w:numId="4" w16cid:durableId="2034525987">
    <w:abstractNumId w:val="5"/>
  </w:num>
  <w:num w:numId="5" w16cid:durableId="1566140655">
    <w:abstractNumId w:val="2"/>
  </w:num>
  <w:num w:numId="6" w16cid:durableId="12273751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12"/>
    <w:rsid w:val="00001116"/>
    <w:rsid w:val="000023F4"/>
    <w:rsid w:val="000335AD"/>
    <w:rsid w:val="0006231D"/>
    <w:rsid w:val="000F1C47"/>
    <w:rsid w:val="001736E8"/>
    <w:rsid w:val="001945E4"/>
    <w:rsid w:val="002158A8"/>
    <w:rsid w:val="00240CCB"/>
    <w:rsid w:val="00325E92"/>
    <w:rsid w:val="00435555"/>
    <w:rsid w:val="00435723"/>
    <w:rsid w:val="00455C48"/>
    <w:rsid w:val="004777D4"/>
    <w:rsid w:val="00484BC8"/>
    <w:rsid w:val="004F2D22"/>
    <w:rsid w:val="005C5E60"/>
    <w:rsid w:val="005E58DD"/>
    <w:rsid w:val="00625975"/>
    <w:rsid w:val="006563D5"/>
    <w:rsid w:val="006D0556"/>
    <w:rsid w:val="00702A12"/>
    <w:rsid w:val="007377A0"/>
    <w:rsid w:val="007B7BC0"/>
    <w:rsid w:val="007E5D5A"/>
    <w:rsid w:val="007F1643"/>
    <w:rsid w:val="00865A7F"/>
    <w:rsid w:val="00887E1C"/>
    <w:rsid w:val="008C6858"/>
    <w:rsid w:val="00A07729"/>
    <w:rsid w:val="00AA5F48"/>
    <w:rsid w:val="00B02FC5"/>
    <w:rsid w:val="00B51596"/>
    <w:rsid w:val="00BD6914"/>
    <w:rsid w:val="00C1604B"/>
    <w:rsid w:val="00C97042"/>
    <w:rsid w:val="00CD46A9"/>
    <w:rsid w:val="00D059F1"/>
    <w:rsid w:val="00E1670A"/>
    <w:rsid w:val="00E34BD9"/>
    <w:rsid w:val="00E35E36"/>
    <w:rsid w:val="00EA54EC"/>
    <w:rsid w:val="00EA742D"/>
    <w:rsid w:val="00F4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E6992"/>
  <w15:chartTrackingRefBased/>
  <w15:docId w15:val="{91C9899A-209B-430B-93C3-782C7E5C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43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01018-D58C-4E14-80BE-E19BDB80C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</cp:lastModifiedBy>
  <cp:revision>39</cp:revision>
  <dcterms:created xsi:type="dcterms:W3CDTF">2019-07-29T07:37:00Z</dcterms:created>
  <dcterms:modified xsi:type="dcterms:W3CDTF">2023-08-31T12:15:00Z</dcterms:modified>
</cp:coreProperties>
</file>