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70727A12" w:rsidR="00175AA0" w:rsidRPr="000A6361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 w:rsidRPr="000A6361">
        <w:rPr>
          <w:rFonts w:ascii="Times New Roman" w:hAnsi="Times New Roman" w:cs="Times New Roman"/>
          <w:sz w:val="24"/>
          <w:szCs w:val="24"/>
        </w:rPr>
        <w:t xml:space="preserve">, </w:t>
      </w:r>
      <w:r w:rsidRPr="000A6361">
        <w:rPr>
          <w:rFonts w:ascii="Times New Roman" w:hAnsi="Times New Roman" w:cs="Times New Roman"/>
          <w:sz w:val="24"/>
          <w:szCs w:val="24"/>
        </w:rPr>
        <w:t>70/17</w:t>
      </w:r>
      <w:r w:rsidR="001E141F" w:rsidRPr="000A6361">
        <w:rPr>
          <w:rFonts w:ascii="Times New Roman" w:hAnsi="Times New Roman" w:cs="Times New Roman"/>
          <w:sz w:val="24"/>
          <w:szCs w:val="24"/>
        </w:rPr>
        <w:t>,</w:t>
      </w:r>
      <w:r w:rsidR="00A77FF1" w:rsidRPr="000A6361">
        <w:rPr>
          <w:rFonts w:ascii="Times New Roman" w:hAnsi="Times New Roman" w:cs="Times New Roman"/>
          <w:sz w:val="24"/>
          <w:szCs w:val="24"/>
        </w:rPr>
        <w:t xml:space="preserve"> 98/19</w:t>
      </w:r>
      <w:r w:rsidRPr="000A6361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0A6361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0A6361">
        <w:rPr>
          <w:rFonts w:ascii="Times New Roman" w:hAnsi="Times New Roman" w:cs="Times New Roman"/>
          <w:sz w:val="24"/>
          <w:szCs w:val="24"/>
        </w:rPr>
        <w:t>2</w:t>
      </w:r>
      <w:r w:rsidR="0009662B" w:rsidRPr="000A6361">
        <w:rPr>
          <w:rFonts w:ascii="Times New Roman" w:hAnsi="Times New Roman" w:cs="Times New Roman"/>
          <w:sz w:val="24"/>
          <w:szCs w:val="24"/>
        </w:rPr>
        <w:t>5</w:t>
      </w:r>
      <w:r w:rsidR="00E63D42" w:rsidRPr="000A6361">
        <w:rPr>
          <w:rFonts w:ascii="Times New Roman" w:hAnsi="Times New Roman" w:cs="Times New Roman"/>
          <w:sz w:val="24"/>
          <w:szCs w:val="24"/>
        </w:rPr>
        <w:t>.</w:t>
      </w:r>
      <w:r w:rsidR="00175AA0" w:rsidRPr="000A6361">
        <w:rPr>
          <w:rFonts w:ascii="Times New Roman" w:hAnsi="Times New Roman" w:cs="Times New Roman"/>
          <w:sz w:val="24"/>
          <w:szCs w:val="24"/>
        </w:rPr>
        <w:t xml:space="preserve"> Statuta LAG-a Vuka-Dunav (</w:t>
      </w:r>
      <w:r w:rsidR="001E141F" w:rsidRPr="000A6361">
        <w:rPr>
          <w:rFonts w:ascii="Times New Roman" w:hAnsi="Times New Roman" w:cs="Times New Roman"/>
          <w:sz w:val="24"/>
          <w:szCs w:val="24"/>
        </w:rPr>
        <w:t>1</w:t>
      </w:r>
      <w:r w:rsidR="00175AA0" w:rsidRPr="000A6361">
        <w:rPr>
          <w:rFonts w:ascii="Times New Roman" w:hAnsi="Times New Roman" w:cs="Times New Roman"/>
          <w:sz w:val="24"/>
          <w:szCs w:val="24"/>
        </w:rPr>
        <w:t xml:space="preserve">4. </w:t>
      </w:r>
      <w:r w:rsidR="001E141F" w:rsidRPr="000A6361">
        <w:rPr>
          <w:rFonts w:ascii="Times New Roman" w:hAnsi="Times New Roman" w:cs="Times New Roman"/>
          <w:sz w:val="24"/>
          <w:szCs w:val="24"/>
        </w:rPr>
        <w:t>prosinca</w:t>
      </w:r>
      <w:r w:rsidR="00175AA0" w:rsidRPr="000A6361">
        <w:rPr>
          <w:rFonts w:ascii="Times New Roman" w:hAnsi="Times New Roman" w:cs="Times New Roman"/>
          <w:sz w:val="24"/>
          <w:szCs w:val="24"/>
        </w:rPr>
        <w:t xml:space="preserve"> 20</w:t>
      </w:r>
      <w:r w:rsidR="001E141F" w:rsidRPr="000A6361">
        <w:rPr>
          <w:rFonts w:ascii="Times New Roman" w:hAnsi="Times New Roman" w:cs="Times New Roman"/>
          <w:sz w:val="24"/>
          <w:szCs w:val="24"/>
        </w:rPr>
        <w:t>22</w:t>
      </w:r>
      <w:r w:rsidR="00175AA0" w:rsidRPr="000A6361">
        <w:rPr>
          <w:rFonts w:ascii="Times New Roman" w:hAnsi="Times New Roman" w:cs="Times New Roman"/>
          <w:sz w:val="24"/>
          <w:szCs w:val="24"/>
        </w:rPr>
        <w:t>. godine)</w:t>
      </w:r>
      <w:r w:rsidR="00013EDC" w:rsidRPr="000A6361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0A6361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7EF479A0" w:rsidR="00013EDC" w:rsidRPr="000A6361" w:rsidRDefault="001E141F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31</w:t>
      </w:r>
      <w:r w:rsidR="00013EDC" w:rsidRPr="000A63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415F8">
        <w:rPr>
          <w:rFonts w:ascii="Times New Roman" w:hAnsi="Times New Roman" w:cs="Times New Roman"/>
          <w:b/>
          <w:sz w:val="24"/>
          <w:szCs w:val="24"/>
        </w:rPr>
        <w:t>IZBORNU</w:t>
      </w:r>
      <w:r w:rsidR="0009662B" w:rsidRPr="000A6361">
        <w:rPr>
          <w:rFonts w:ascii="Times New Roman" w:hAnsi="Times New Roman" w:cs="Times New Roman"/>
          <w:b/>
          <w:sz w:val="24"/>
          <w:szCs w:val="24"/>
        </w:rPr>
        <w:t xml:space="preserve"> SKUPŠTINU</w:t>
      </w:r>
    </w:p>
    <w:p w14:paraId="5A5ED133" w14:textId="77777777" w:rsidR="00013EDC" w:rsidRPr="000A6361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7038A0E6" w:rsidR="00013EDC" w:rsidRPr="000A6361" w:rsidRDefault="001E141F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06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A6361">
        <w:rPr>
          <w:rFonts w:ascii="Times New Roman" w:hAnsi="Times New Roman" w:cs="Times New Roman"/>
          <w:b/>
          <w:sz w:val="24"/>
          <w:szCs w:val="24"/>
        </w:rPr>
        <w:t>rujna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0A6361">
        <w:rPr>
          <w:rFonts w:ascii="Times New Roman" w:hAnsi="Times New Roman" w:cs="Times New Roman"/>
          <w:b/>
          <w:sz w:val="24"/>
          <w:szCs w:val="24"/>
        </w:rPr>
        <w:t>3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>. godine (</w:t>
      </w:r>
      <w:r w:rsidR="0009662B" w:rsidRPr="000A6361">
        <w:rPr>
          <w:rFonts w:ascii="Times New Roman" w:hAnsi="Times New Roman" w:cs="Times New Roman"/>
          <w:b/>
          <w:sz w:val="24"/>
          <w:szCs w:val="24"/>
        </w:rPr>
        <w:t>srijeda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>) u 1</w:t>
      </w:r>
      <w:r w:rsidR="00DE1F0F" w:rsidRPr="000A6361">
        <w:rPr>
          <w:rFonts w:ascii="Times New Roman" w:hAnsi="Times New Roman" w:cs="Times New Roman"/>
          <w:b/>
          <w:sz w:val="24"/>
          <w:szCs w:val="24"/>
        </w:rPr>
        <w:t>0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>,</w:t>
      </w:r>
      <w:r w:rsidRPr="000A6361">
        <w:rPr>
          <w:rFonts w:ascii="Times New Roman" w:hAnsi="Times New Roman" w:cs="Times New Roman"/>
          <w:b/>
          <w:sz w:val="24"/>
          <w:szCs w:val="24"/>
        </w:rPr>
        <w:t>30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 xml:space="preserve"> sati </w:t>
      </w:r>
      <w:r w:rsidR="00840BE7" w:rsidRPr="000A6361">
        <w:rPr>
          <w:rFonts w:ascii="Times New Roman" w:hAnsi="Times New Roman" w:cs="Times New Roman"/>
          <w:b/>
          <w:sz w:val="24"/>
          <w:szCs w:val="24"/>
        </w:rPr>
        <w:t>u Poduzetničkom inkubatoru i akceleratoru Antunovac, Gospodarska zona 23, 31216 Antunovac</w:t>
      </w:r>
      <w:r w:rsidR="00C34893" w:rsidRPr="000A6361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0A6361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0A6361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0A6361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29B0D1D" w14:textId="540E7428" w:rsidR="0009662B" w:rsidRPr="000A6361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Otvaranje Skupštine,</w:t>
      </w:r>
    </w:p>
    <w:p w14:paraId="498B0031" w14:textId="04F0F2DD" w:rsidR="0009662B" w:rsidRPr="000A6361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 xml:space="preserve">Izbor radnih tijela: </w:t>
      </w:r>
    </w:p>
    <w:p w14:paraId="2AA1C38E" w14:textId="5D0FBD86" w:rsidR="0009662B" w:rsidRPr="000A6361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Zapisničara</w:t>
      </w:r>
    </w:p>
    <w:p w14:paraId="4258BF55" w14:textId="241E8692" w:rsidR="0009662B" w:rsidRPr="000A6361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7D9D1B9F" w14:textId="47817AC2" w:rsidR="00390A4E" w:rsidRPr="000A6361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822543" w:rsidRPr="000A6361">
        <w:rPr>
          <w:rFonts w:ascii="Times New Roman" w:hAnsi="Times New Roman" w:cs="Times New Roman"/>
          <w:sz w:val="24"/>
          <w:szCs w:val="24"/>
        </w:rPr>
        <w:t>30</w:t>
      </w:r>
      <w:r w:rsidRPr="000A6361">
        <w:rPr>
          <w:rFonts w:ascii="Times New Roman" w:hAnsi="Times New Roman" w:cs="Times New Roman"/>
          <w:sz w:val="24"/>
          <w:szCs w:val="24"/>
        </w:rPr>
        <w:t xml:space="preserve">. </w:t>
      </w:r>
      <w:r w:rsidR="0009662B" w:rsidRPr="000A6361">
        <w:rPr>
          <w:rFonts w:ascii="Times New Roman" w:hAnsi="Times New Roman" w:cs="Times New Roman"/>
          <w:sz w:val="24"/>
          <w:szCs w:val="24"/>
        </w:rPr>
        <w:t>Redovne skupštine LAG-a Vuka – Dunav,</w:t>
      </w:r>
    </w:p>
    <w:p w14:paraId="139375FD" w14:textId="04C2393A" w:rsidR="00822543" w:rsidRPr="000A6361" w:rsidRDefault="00822543" w:rsidP="0082254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 xml:space="preserve">Donošenje Odluke </w:t>
      </w:r>
      <w:r w:rsidR="00915F0A">
        <w:rPr>
          <w:rFonts w:ascii="Times New Roman" w:hAnsi="Times New Roman" w:cs="Times New Roman"/>
          <w:szCs w:val="24"/>
        </w:rPr>
        <w:t xml:space="preserve">o </w:t>
      </w:r>
      <w:r w:rsidR="00161D89">
        <w:rPr>
          <w:rFonts w:ascii="Times New Roman" w:hAnsi="Times New Roman" w:cs="Times New Roman"/>
          <w:szCs w:val="24"/>
        </w:rPr>
        <w:t>donošenju</w:t>
      </w:r>
      <w:r w:rsidR="00915F0A">
        <w:rPr>
          <w:rFonts w:ascii="Times New Roman" w:hAnsi="Times New Roman" w:cs="Times New Roman"/>
          <w:szCs w:val="24"/>
        </w:rPr>
        <w:t xml:space="preserve"> novog</w:t>
      </w:r>
      <w:r w:rsidRPr="000A6361">
        <w:rPr>
          <w:rFonts w:ascii="Times New Roman" w:hAnsi="Times New Roman" w:cs="Times New Roman"/>
          <w:szCs w:val="24"/>
        </w:rPr>
        <w:t xml:space="preserve"> Statuta LAG-a Vuka-Dunav,</w:t>
      </w:r>
    </w:p>
    <w:p w14:paraId="45B3A56C" w14:textId="0E665CD5" w:rsidR="000A6361" w:rsidRPr="000A6361" w:rsidRDefault="000A6361" w:rsidP="000A636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>Donošenje Odluke o redovnim članovima LAG-a Vuka-Dunav,</w:t>
      </w:r>
    </w:p>
    <w:p w14:paraId="1CB435A8" w14:textId="5FF5D468" w:rsidR="000A6361" w:rsidRPr="000A6361" w:rsidRDefault="000A6361" w:rsidP="000A636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>Donošenje Odluke o pridruženim članovima LAG-a Vuka-Dunav,</w:t>
      </w:r>
    </w:p>
    <w:p w14:paraId="0564FF9E" w14:textId="38EA71C5" w:rsidR="00822543" w:rsidRPr="000A6361" w:rsidRDefault="003B37FA" w:rsidP="0082254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>Donošenje</w:t>
      </w:r>
      <w:r w:rsidR="00822543" w:rsidRPr="000A6361">
        <w:rPr>
          <w:rFonts w:ascii="Times New Roman" w:hAnsi="Times New Roman" w:cs="Times New Roman"/>
          <w:szCs w:val="24"/>
        </w:rPr>
        <w:t xml:space="preserve"> Odluke o članovima Predstavničke Skupštine LAG-a Vuka-Dunav,</w:t>
      </w:r>
    </w:p>
    <w:p w14:paraId="65B140E6" w14:textId="60E6C9E9" w:rsidR="00822543" w:rsidRPr="000A6361" w:rsidRDefault="00822543" w:rsidP="0082254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 xml:space="preserve">Utvrđivanje kvoruma novog saziva </w:t>
      </w:r>
      <w:r w:rsidR="003B37FA" w:rsidRPr="000A6361">
        <w:rPr>
          <w:rFonts w:ascii="Times New Roman" w:hAnsi="Times New Roman" w:cs="Times New Roman"/>
          <w:szCs w:val="24"/>
        </w:rPr>
        <w:t>Predstavničke Skupštine LAG-a Vuka-Dunav,</w:t>
      </w:r>
      <w:r w:rsidRPr="000A6361">
        <w:rPr>
          <w:rFonts w:ascii="Times New Roman" w:hAnsi="Times New Roman" w:cs="Times New Roman"/>
          <w:szCs w:val="24"/>
        </w:rPr>
        <w:t xml:space="preserve"> </w:t>
      </w:r>
    </w:p>
    <w:p w14:paraId="2E7D0698" w14:textId="01E11E10" w:rsidR="00822543" w:rsidRPr="000A6361" w:rsidRDefault="003B37FA" w:rsidP="003B37F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>Donošenje</w:t>
      </w:r>
      <w:r w:rsidR="00822543" w:rsidRPr="000A6361">
        <w:rPr>
          <w:rFonts w:ascii="Times New Roman" w:hAnsi="Times New Roman" w:cs="Times New Roman"/>
          <w:szCs w:val="24"/>
        </w:rPr>
        <w:t xml:space="preserve"> Odluke o izmjeni članova Upravnog odbora LAG-a Vuka-Dunav,</w:t>
      </w:r>
    </w:p>
    <w:p w14:paraId="6E3C05E4" w14:textId="1309A7E8" w:rsidR="000A6361" w:rsidRPr="000A6361" w:rsidRDefault="000A6361" w:rsidP="003B37F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 xml:space="preserve">Donošenje Odluke o </w:t>
      </w:r>
      <w:r w:rsidR="009F581D">
        <w:rPr>
          <w:rFonts w:ascii="Times New Roman" w:hAnsi="Times New Roman" w:cs="Times New Roman"/>
          <w:szCs w:val="24"/>
        </w:rPr>
        <w:t xml:space="preserve">potvrđivanju </w:t>
      </w:r>
      <w:r w:rsidRPr="000A6361">
        <w:rPr>
          <w:rFonts w:ascii="Times New Roman" w:hAnsi="Times New Roman" w:cs="Times New Roman"/>
          <w:szCs w:val="24"/>
        </w:rPr>
        <w:t>imenovan</w:t>
      </w:r>
      <w:r w:rsidR="009F581D">
        <w:rPr>
          <w:rFonts w:ascii="Times New Roman" w:hAnsi="Times New Roman" w:cs="Times New Roman"/>
          <w:szCs w:val="24"/>
        </w:rPr>
        <w:t>ih</w:t>
      </w:r>
      <w:r w:rsidRPr="000A6361">
        <w:rPr>
          <w:rFonts w:ascii="Times New Roman" w:hAnsi="Times New Roman" w:cs="Times New Roman"/>
          <w:szCs w:val="24"/>
        </w:rPr>
        <w:t xml:space="preserve"> članova Upravnog odbora i njihovih predstavnika,</w:t>
      </w:r>
    </w:p>
    <w:p w14:paraId="304EF75B" w14:textId="269718D8" w:rsidR="000A6361" w:rsidRPr="000A6361" w:rsidRDefault="003B37FA" w:rsidP="000A636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>Donošenje</w:t>
      </w:r>
      <w:r w:rsidR="00822543" w:rsidRPr="000A6361">
        <w:rPr>
          <w:rFonts w:ascii="Times New Roman" w:hAnsi="Times New Roman" w:cs="Times New Roman"/>
          <w:szCs w:val="24"/>
        </w:rPr>
        <w:t xml:space="preserve"> Odluke o utvrđivanju obuhvata LAG područja,</w:t>
      </w:r>
    </w:p>
    <w:p w14:paraId="2DF4023C" w14:textId="5351A0A4" w:rsidR="00822543" w:rsidRPr="000A6361" w:rsidRDefault="003B37FA" w:rsidP="0082254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0A6361">
        <w:rPr>
          <w:rFonts w:ascii="Times New Roman" w:hAnsi="Times New Roman" w:cs="Times New Roman"/>
          <w:szCs w:val="24"/>
        </w:rPr>
        <w:t>Donošenje</w:t>
      </w:r>
      <w:r w:rsidR="00822543" w:rsidRPr="000A6361">
        <w:rPr>
          <w:rFonts w:ascii="Times New Roman" w:hAnsi="Times New Roman" w:cs="Times New Roman"/>
          <w:szCs w:val="24"/>
        </w:rPr>
        <w:t xml:space="preserve"> Odluke o prihvaćanju dodatnih sredstava iz Tipa operacije 19.1.1.,</w:t>
      </w:r>
    </w:p>
    <w:p w14:paraId="29170776" w14:textId="10CA2314" w:rsidR="004A20B7" w:rsidRPr="000A6361" w:rsidRDefault="00390A4E" w:rsidP="0082254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Razno</w:t>
      </w:r>
      <w:r w:rsidR="00601C88" w:rsidRPr="000A6361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Pr="000A6361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0A6361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5E078CA5" w:rsidR="00013EDC" w:rsidRPr="000A6361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 xml:space="preserve">URBROJ: </w:t>
      </w:r>
      <w:r w:rsidR="0009662B" w:rsidRPr="000A6361">
        <w:rPr>
          <w:rFonts w:ascii="Times New Roman" w:hAnsi="Times New Roman" w:cs="Times New Roman"/>
          <w:sz w:val="24"/>
          <w:szCs w:val="24"/>
        </w:rPr>
        <w:t>SK</w:t>
      </w:r>
      <w:r w:rsidRPr="000A6361">
        <w:rPr>
          <w:rFonts w:ascii="Times New Roman" w:hAnsi="Times New Roman" w:cs="Times New Roman"/>
          <w:sz w:val="24"/>
          <w:szCs w:val="24"/>
        </w:rPr>
        <w:t>/</w:t>
      </w:r>
      <w:r w:rsidR="00375C3D" w:rsidRPr="000A6361">
        <w:rPr>
          <w:rFonts w:ascii="Times New Roman" w:hAnsi="Times New Roman" w:cs="Times New Roman"/>
          <w:sz w:val="24"/>
          <w:szCs w:val="24"/>
        </w:rPr>
        <w:t>2</w:t>
      </w:r>
      <w:r w:rsidR="00AB3430" w:rsidRPr="000A6361">
        <w:rPr>
          <w:rFonts w:ascii="Times New Roman" w:hAnsi="Times New Roman" w:cs="Times New Roman"/>
          <w:sz w:val="24"/>
          <w:szCs w:val="24"/>
        </w:rPr>
        <w:t>3</w:t>
      </w:r>
      <w:r w:rsidR="00375C3D" w:rsidRPr="000A6361">
        <w:rPr>
          <w:rFonts w:ascii="Times New Roman" w:hAnsi="Times New Roman" w:cs="Times New Roman"/>
          <w:sz w:val="24"/>
          <w:szCs w:val="24"/>
        </w:rPr>
        <w:t>-</w:t>
      </w:r>
      <w:r w:rsidR="00BF1EF6">
        <w:rPr>
          <w:rFonts w:ascii="Times New Roman" w:hAnsi="Times New Roman" w:cs="Times New Roman"/>
          <w:sz w:val="24"/>
          <w:szCs w:val="24"/>
        </w:rPr>
        <w:t>16</w:t>
      </w:r>
    </w:p>
    <w:p w14:paraId="6C1851D9" w14:textId="25365E4E" w:rsidR="00013EDC" w:rsidRPr="000A6361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U Antunovcu,</w:t>
      </w:r>
      <w:r w:rsidR="00375C3D" w:rsidRPr="000A6361">
        <w:rPr>
          <w:rFonts w:ascii="Times New Roman" w:hAnsi="Times New Roman" w:cs="Times New Roman"/>
          <w:sz w:val="24"/>
          <w:szCs w:val="24"/>
        </w:rPr>
        <w:t xml:space="preserve"> </w:t>
      </w:r>
      <w:r w:rsidR="00AB3430" w:rsidRPr="000A6361">
        <w:rPr>
          <w:rFonts w:ascii="Times New Roman" w:hAnsi="Times New Roman" w:cs="Times New Roman"/>
          <w:sz w:val="24"/>
          <w:szCs w:val="24"/>
        </w:rPr>
        <w:t>31</w:t>
      </w:r>
      <w:r w:rsidR="00375C3D" w:rsidRPr="000A6361">
        <w:rPr>
          <w:rFonts w:ascii="Times New Roman" w:hAnsi="Times New Roman" w:cs="Times New Roman"/>
          <w:sz w:val="24"/>
          <w:szCs w:val="24"/>
        </w:rPr>
        <w:t>.</w:t>
      </w:r>
      <w:r w:rsidR="00AB3430" w:rsidRPr="000A6361">
        <w:rPr>
          <w:rFonts w:ascii="Times New Roman" w:hAnsi="Times New Roman" w:cs="Times New Roman"/>
          <w:sz w:val="24"/>
          <w:szCs w:val="24"/>
        </w:rPr>
        <w:t xml:space="preserve"> kolovoza</w:t>
      </w:r>
      <w:r w:rsidRPr="000A6361">
        <w:rPr>
          <w:rFonts w:ascii="Times New Roman" w:hAnsi="Times New Roman" w:cs="Times New Roman"/>
          <w:sz w:val="24"/>
          <w:szCs w:val="24"/>
        </w:rPr>
        <w:t xml:space="preserve"> 20</w:t>
      </w:r>
      <w:r w:rsidR="00375C3D" w:rsidRPr="000A6361">
        <w:rPr>
          <w:rFonts w:ascii="Times New Roman" w:hAnsi="Times New Roman" w:cs="Times New Roman"/>
          <w:sz w:val="24"/>
          <w:szCs w:val="24"/>
        </w:rPr>
        <w:t>2</w:t>
      </w:r>
      <w:r w:rsidR="00AB3430" w:rsidRPr="000A6361">
        <w:rPr>
          <w:rFonts w:ascii="Times New Roman" w:hAnsi="Times New Roman" w:cs="Times New Roman"/>
          <w:sz w:val="24"/>
          <w:szCs w:val="24"/>
        </w:rPr>
        <w:t>3</w:t>
      </w:r>
      <w:r w:rsidRPr="000A6361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0A6361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CF09C5" w:rsidR="003D407D" w:rsidRPr="000A6361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="007B71E6">
        <w:rPr>
          <w:rFonts w:ascii="Times New Roman" w:hAnsi="Times New Roman" w:cs="Times New Roman"/>
          <w:sz w:val="24"/>
          <w:szCs w:val="24"/>
        </w:rPr>
        <w:t xml:space="preserve">   </w:t>
      </w:r>
      <w:r w:rsidRPr="000A6361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0A6361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0A63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6361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0A6361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0A6361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0A6361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0A6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81820726">
    <w:abstractNumId w:val="2"/>
  </w:num>
  <w:num w:numId="2" w16cid:durableId="1432626820">
    <w:abstractNumId w:val="1"/>
  </w:num>
  <w:num w:numId="3" w16cid:durableId="337847408">
    <w:abstractNumId w:val="3"/>
  </w:num>
  <w:num w:numId="4" w16cid:durableId="582881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9662B"/>
    <w:rsid w:val="000A6361"/>
    <w:rsid w:val="000C1DA6"/>
    <w:rsid w:val="000F45BC"/>
    <w:rsid w:val="00111230"/>
    <w:rsid w:val="00124636"/>
    <w:rsid w:val="001275DA"/>
    <w:rsid w:val="001415F8"/>
    <w:rsid w:val="00161D89"/>
    <w:rsid w:val="001625CC"/>
    <w:rsid w:val="00172E64"/>
    <w:rsid w:val="00175AA0"/>
    <w:rsid w:val="001845F3"/>
    <w:rsid w:val="001931CF"/>
    <w:rsid w:val="001C18AD"/>
    <w:rsid w:val="001E141F"/>
    <w:rsid w:val="00204A3B"/>
    <w:rsid w:val="002535C0"/>
    <w:rsid w:val="002606E6"/>
    <w:rsid w:val="002E25E3"/>
    <w:rsid w:val="00317EC1"/>
    <w:rsid w:val="00375C3D"/>
    <w:rsid w:val="00377DC4"/>
    <w:rsid w:val="00390A4E"/>
    <w:rsid w:val="003A5CD1"/>
    <w:rsid w:val="003B00BF"/>
    <w:rsid w:val="003B37FA"/>
    <w:rsid w:val="003C1052"/>
    <w:rsid w:val="003D407D"/>
    <w:rsid w:val="004010D0"/>
    <w:rsid w:val="004A20B7"/>
    <w:rsid w:val="004E47E7"/>
    <w:rsid w:val="004F0101"/>
    <w:rsid w:val="004F7C69"/>
    <w:rsid w:val="005543A7"/>
    <w:rsid w:val="00556CB5"/>
    <w:rsid w:val="0056293D"/>
    <w:rsid w:val="005B4B87"/>
    <w:rsid w:val="00601C88"/>
    <w:rsid w:val="00661709"/>
    <w:rsid w:val="0066314A"/>
    <w:rsid w:val="006F3442"/>
    <w:rsid w:val="006F3E6E"/>
    <w:rsid w:val="0070007A"/>
    <w:rsid w:val="00725CBE"/>
    <w:rsid w:val="007336E3"/>
    <w:rsid w:val="00751483"/>
    <w:rsid w:val="0077356C"/>
    <w:rsid w:val="007B71E6"/>
    <w:rsid w:val="007F5338"/>
    <w:rsid w:val="0080182F"/>
    <w:rsid w:val="00822543"/>
    <w:rsid w:val="00840BE7"/>
    <w:rsid w:val="00845E07"/>
    <w:rsid w:val="008B72F3"/>
    <w:rsid w:val="008C528E"/>
    <w:rsid w:val="008C71D9"/>
    <w:rsid w:val="0090653F"/>
    <w:rsid w:val="00907C3E"/>
    <w:rsid w:val="00915F0A"/>
    <w:rsid w:val="00924BCD"/>
    <w:rsid w:val="009350E5"/>
    <w:rsid w:val="009A0121"/>
    <w:rsid w:val="009A345F"/>
    <w:rsid w:val="009B14DA"/>
    <w:rsid w:val="009B15E7"/>
    <w:rsid w:val="009D1B67"/>
    <w:rsid w:val="009F581D"/>
    <w:rsid w:val="00A10D98"/>
    <w:rsid w:val="00A45C64"/>
    <w:rsid w:val="00A525EE"/>
    <w:rsid w:val="00A74540"/>
    <w:rsid w:val="00A77FF1"/>
    <w:rsid w:val="00AA682D"/>
    <w:rsid w:val="00AB3430"/>
    <w:rsid w:val="00AB7061"/>
    <w:rsid w:val="00AF66FE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BF1EF6"/>
    <w:rsid w:val="00C03BF3"/>
    <w:rsid w:val="00C34893"/>
    <w:rsid w:val="00C72E87"/>
    <w:rsid w:val="00C75C19"/>
    <w:rsid w:val="00C81248"/>
    <w:rsid w:val="00C87AE8"/>
    <w:rsid w:val="00CA467C"/>
    <w:rsid w:val="00CA50B9"/>
    <w:rsid w:val="00CB3B1C"/>
    <w:rsid w:val="00CB47CD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54B6"/>
    <w:rsid w:val="00EC7C80"/>
    <w:rsid w:val="00ED2C3F"/>
    <w:rsid w:val="00ED572E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AF66F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F7C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7C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F7C6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7C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7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9372-2EF1-4BA1-8422-83AFA1AB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31</cp:revision>
  <cp:lastPrinted>2023-08-30T12:04:00Z</cp:lastPrinted>
  <dcterms:created xsi:type="dcterms:W3CDTF">2021-11-17T08:12:00Z</dcterms:created>
  <dcterms:modified xsi:type="dcterms:W3CDTF">2023-08-31T12:22:00Z</dcterms:modified>
</cp:coreProperties>
</file>