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2CD4A398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C46D06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C46D06">
        <w:rPr>
          <w:iCs/>
        </w:rPr>
        <w:t xml:space="preserve">Skupština </w:t>
      </w:r>
      <w:r w:rsidRPr="000023F4">
        <w:rPr>
          <w:iCs/>
        </w:rPr>
        <w:t xml:space="preserve">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709E2C61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D7649E">
        <w:rPr>
          <w:b/>
        </w:rPr>
        <w:t>prihvaćanju dodatnih sredstava</w:t>
      </w:r>
    </w:p>
    <w:p w14:paraId="0CCB83B9" w14:textId="15F6A8F7" w:rsidR="00D7649E" w:rsidRDefault="00D7649E" w:rsidP="00325E92">
      <w:pPr>
        <w:jc w:val="center"/>
        <w:rPr>
          <w:b/>
        </w:rPr>
      </w:pPr>
      <w:r>
        <w:rPr>
          <w:b/>
        </w:rPr>
        <w:t>iz Tipa operacije 19.1.1.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174DFB98" w:rsidR="001736E8" w:rsidRDefault="00C46D06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>.</w:t>
      </w:r>
      <w:r>
        <w:t xml:space="preserve"> Izbornoj</w:t>
      </w:r>
      <w:r w:rsidR="00001116">
        <w:t xml:space="preserve"> </w:t>
      </w:r>
      <w:r w:rsidR="00515517">
        <w:t>s</w:t>
      </w:r>
      <w:r w:rsidR="00001116">
        <w:t>jednici održanoj 6. rujna 2023. godin</w:t>
      </w:r>
      <w:r w:rsidR="00325E92">
        <w:t xml:space="preserve">e donosi Odluku o </w:t>
      </w:r>
      <w:r w:rsidR="00D7649E">
        <w:t>prihvaćanju dodatnih sredstava iz Tipa operacije 19.1.1.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5892D413" w14:textId="1F48EA51" w:rsidR="00D059F1" w:rsidRDefault="00D7649E" w:rsidP="00D7649E">
      <w:pPr>
        <w:ind w:firstLine="708"/>
      </w:pPr>
      <w:r>
        <w:t>LAG-u Vuka-Dunav dodijeljena su dodatna sredstva u iznosu od 4.500,00 EUR temeljem Odluke o dodjeli dodatnih sredstava iz tipa operacije 19.1.1. „Pripremna pomoć“ odabranim Lokalnim akcijskim grupama, KLASA: 910-05/23-01/3, URBROJ: 525-07/304-23-1, donesene u Zagrebu, 03. travnja 2023. godine.</w:t>
      </w:r>
      <w:r w:rsidR="00240CCB">
        <w:t xml:space="preserve"> </w:t>
      </w:r>
    </w:p>
    <w:p w14:paraId="01FD9DE6" w14:textId="77777777" w:rsidR="004F2D22" w:rsidRDefault="004F2D22" w:rsidP="00EA54EC">
      <w:pPr>
        <w:ind w:firstLine="708"/>
      </w:pPr>
    </w:p>
    <w:p w14:paraId="1B6A435D" w14:textId="77777777" w:rsidR="00EA54EC" w:rsidRDefault="00EA54EC" w:rsidP="00240CCB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19AC3C7C" w:rsidR="001736E8" w:rsidRDefault="001736E8" w:rsidP="001736E8">
      <w:pPr>
        <w:jc w:val="both"/>
      </w:pPr>
      <w:r>
        <w:t xml:space="preserve">URBROJ: </w:t>
      </w:r>
      <w:r w:rsidR="00C46D06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C46D06">
        <w:t>24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59611887" w14:textId="77777777" w:rsidR="00C47BE8" w:rsidRDefault="001736E8" w:rsidP="00C46D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190515" w14:textId="6787A20F" w:rsidR="001736E8" w:rsidRPr="00C47BE8" w:rsidRDefault="001736E8" w:rsidP="00C47BE8">
      <w:pPr>
        <w:jc w:val="right"/>
        <w:rPr>
          <w:b/>
          <w:bCs/>
        </w:rPr>
      </w:pPr>
      <w:r w:rsidRPr="00C47BE8">
        <w:rPr>
          <w:b/>
          <w:bCs/>
        </w:rPr>
        <w:t>Predsjednik LAG-a Vuka - Dunav</w:t>
      </w:r>
    </w:p>
    <w:p w14:paraId="364CC00D" w14:textId="7CF6CF47" w:rsidR="00EA742D" w:rsidRDefault="00C46D06" w:rsidP="00484BC8">
      <w:pPr>
        <w:tabs>
          <w:tab w:val="left" w:pos="5970"/>
        </w:tabs>
      </w:pPr>
      <w:r>
        <w:t xml:space="preserve">                                                                                                Davor Tubanjski, bacc. ing. agr</w:t>
      </w: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64F8"/>
    <w:multiLevelType w:val="hybridMultilevel"/>
    <w:tmpl w:val="B9384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1"/>
  </w:num>
  <w:num w:numId="3" w16cid:durableId="1106776268">
    <w:abstractNumId w:val="0"/>
  </w:num>
  <w:num w:numId="4" w16cid:durableId="2034525987">
    <w:abstractNumId w:val="5"/>
  </w:num>
  <w:num w:numId="5" w16cid:durableId="1566140655">
    <w:abstractNumId w:val="2"/>
  </w:num>
  <w:num w:numId="6" w16cid:durableId="1227375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240CCB"/>
    <w:rsid w:val="00325E92"/>
    <w:rsid w:val="00435555"/>
    <w:rsid w:val="00435723"/>
    <w:rsid w:val="00455C48"/>
    <w:rsid w:val="004777D4"/>
    <w:rsid w:val="00484BC8"/>
    <w:rsid w:val="004F2D22"/>
    <w:rsid w:val="00515517"/>
    <w:rsid w:val="005C5E60"/>
    <w:rsid w:val="005E58DD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B02FC5"/>
    <w:rsid w:val="00B51596"/>
    <w:rsid w:val="00BD6914"/>
    <w:rsid w:val="00C1604B"/>
    <w:rsid w:val="00C46D06"/>
    <w:rsid w:val="00C47BE8"/>
    <w:rsid w:val="00C97042"/>
    <w:rsid w:val="00CD46A9"/>
    <w:rsid w:val="00D059F1"/>
    <w:rsid w:val="00D7649E"/>
    <w:rsid w:val="00E34BD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40</cp:revision>
  <dcterms:created xsi:type="dcterms:W3CDTF">2019-07-29T07:37:00Z</dcterms:created>
  <dcterms:modified xsi:type="dcterms:W3CDTF">2023-08-31T12:16:00Z</dcterms:modified>
</cp:coreProperties>
</file>