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FEE1" w14:textId="77777777" w:rsidR="008E12FB" w:rsidRPr="00E816E5" w:rsidRDefault="008E12FB" w:rsidP="00E816E5">
      <w:pPr>
        <w:ind w:firstLine="708"/>
        <w:jc w:val="both"/>
      </w:pPr>
      <w:r w:rsidRPr="00E816E5">
        <w:t>31. Izborna Skupština Lokalne akcijske grupe Vuka-Dunav, održana je dana 06. rujna 2023. godine u 10:30 sati u Poduzetničkom inkubatoru i akceleratoru Antunovac, Gospodarska zona 23, 31216 Antunovac, te je sačinjen sljedeći</w:t>
      </w:r>
    </w:p>
    <w:p w14:paraId="79C8CF8F" w14:textId="77777777" w:rsidR="008E12FB" w:rsidRPr="00E816E5" w:rsidRDefault="008E12FB" w:rsidP="00E816E5">
      <w:pPr>
        <w:ind w:firstLine="708"/>
        <w:jc w:val="both"/>
      </w:pPr>
    </w:p>
    <w:p w14:paraId="27CF8847" w14:textId="77777777" w:rsidR="008E12FB" w:rsidRPr="00E816E5" w:rsidRDefault="008E12FB" w:rsidP="00E816E5">
      <w:pPr>
        <w:jc w:val="center"/>
        <w:rPr>
          <w:b/>
        </w:rPr>
      </w:pPr>
    </w:p>
    <w:p w14:paraId="5FABD1D9" w14:textId="77777777" w:rsidR="008E12FB" w:rsidRPr="00E816E5" w:rsidRDefault="008E12FB" w:rsidP="00E816E5">
      <w:pPr>
        <w:jc w:val="center"/>
        <w:rPr>
          <w:b/>
        </w:rPr>
      </w:pPr>
      <w:r w:rsidRPr="00E816E5">
        <w:rPr>
          <w:b/>
        </w:rPr>
        <w:t>ZAPISNIK</w:t>
      </w:r>
    </w:p>
    <w:p w14:paraId="5D9E6BAA" w14:textId="77777777" w:rsidR="008E12FB" w:rsidRPr="00E816E5" w:rsidRDefault="008E12FB" w:rsidP="00E816E5">
      <w:pPr>
        <w:jc w:val="center"/>
        <w:rPr>
          <w:b/>
        </w:rPr>
      </w:pPr>
      <w:r w:rsidRPr="00E816E5">
        <w:rPr>
          <w:b/>
        </w:rPr>
        <w:t xml:space="preserve">sa 31. Izborne skupštine LAG-a Vuka </w:t>
      </w:r>
      <w:r w:rsidR="00EB3547" w:rsidRPr="00E816E5">
        <w:rPr>
          <w:b/>
        </w:rPr>
        <w:t>–</w:t>
      </w:r>
      <w:r w:rsidRPr="00E816E5">
        <w:rPr>
          <w:b/>
        </w:rPr>
        <w:t xml:space="preserve"> Dunav</w:t>
      </w:r>
    </w:p>
    <w:p w14:paraId="21953FF0" w14:textId="77777777" w:rsidR="00EB3547" w:rsidRPr="00E816E5" w:rsidRDefault="00EB3547" w:rsidP="00E816E5">
      <w:pPr>
        <w:jc w:val="center"/>
        <w:rPr>
          <w:b/>
        </w:rPr>
      </w:pPr>
    </w:p>
    <w:p w14:paraId="75C2923B" w14:textId="77777777" w:rsidR="00EB3547" w:rsidRPr="00E816E5" w:rsidRDefault="00EB3547" w:rsidP="00E816E5">
      <w:pPr>
        <w:jc w:val="center"/>
        <w:rPr>
          <w:b/>
        </w:rPr>
      </w:pPr>
    </w:p>
    <w:p w14:paraId="4470DC8A" w14:textId="65CAA9F2" w:rsidR="00EB3547" w:rsidRPr="00E816E5" w:rsidRDefault="00EB3547" w:rsidP="006D2F90">
      <w:pPr>
        <w:tabs>
          <w:tab w:val="left" w:pos="720"/>
        </w:tabs>
        <w:jc w:val="both"/>
      </w:pPr>
      <w:r w:rsidRPr="00E816E5">
        <w:tab/>
        <w:t>Utvrđeno je da su temeljem odredbi Zakona o udrugama (</w:t>
      </w:r>
      <w:r w:rsidR="00AC705F" w:rsidRPr="00E816E5">
        <w:t>NN 74/14, 70/17, 98/19, 151/22</w:t>
      </w:r>
      <w:r w:rsidRPr="00E816E5">
        <w:t>) u cijelosti ispunjeni uvjeti za sazivanje i održavanje ove Skupštine.</w:t>
      </w:r>
    </w:p>
    <w:p w14:paraId="38C984C2" w14:textId="22418A21" w:rsidR="00EB3547" w:rsidRPr="00E816E5" w:rsidRDefault="00EB3547" w:rsidP="006D2F90">
      <w:pPr>
        <w:ind w:firstLine="705"/>
        <w:jc w:val="both"/>
      </w:pPr>
      <w:r w:rsidRPr="00E816E5">
        <w:t xml:space="preserve">Prije prelaska na Dnevni red 31. Izborne Skupštine utvrđena je nazočnost članova. Od </w:t>
      </w:r>
      <w:r w:rsidR="00AC705F" w:rsidRPr="00E816E5">
        <w:t xml:space="preserve">69 </w:t>
      </w:r>
      <w:r w:rsidRPr="00E816E5">
        <w:t>redovnih članova</w:t>
      </w:r>
      <w:r w:rsidR="00AC705F" w:rsidRPr="00E816E5">
        <w:t xml:space="preserve"> LAG-a Vuka-Dunav</w:t>
      </w:r>
      <w:r w:rsidRPr="00E816E5">
        <w:t>, Skupštini je prisustvovalo 3</w:t>
      </w:r>
      <w:r w:rsidR="008066E7">
        <w:t>6</w:t>
      </w:r>
      <w:r w:rsidRPr="00E816E5">
        <w:t xml:space="preserve"> članova</w:t>
      </w:r>
      <w:r w:rsidR="00DB3563" w:rsidRPr="00E816E5">
        <w:t xml:space="preserve"> i to kako slijedi:</w:t>
      </w:r>
    </w:p>
    <w:p w14:paraId="25F6CC29" w14:textId="77777777" w:rsidR="00DB3563" w:rsidRPr="00E816E5" w:rsidRDefault="00DB3563" w:rsidP="00E816E5">
      <w:pPr>
        <w:ind w:firstLine="705"/>
        <w:jc w:val="both"/>
      </w:pPr>
    </w:p>
    <w:p w14:paraId="080317E4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Marjan Tomas, Općina Vladislavci,</w:t>
      </w:r>
    </w:p>
    <w:p w14:paraId="79B834E1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Davor Tubanjski, Općina Antunovac,</w:t>
      </w:r>
    </w:p>
    <w:p w14:paraId="2AD19EA4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Damir Maričić, Općina Vuka,</w:t>
      </w:r>
    </w:p>
    <w:p w14:paraId="46BFB9A4" w14:textId="77777777" w:rsidR="00DB3563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Marija Horvatek, KUD „Klasje Slavonije“ Antunovac,</w:t>
      </w:r>
    </w:p>
    <w:p w14:paraId="5F2580EB" w14:textId="106A9789" w:rsidR="008066E7" w:rsidRPr="00E816E5" w:rsidRDefault="008066E7" w:rsidP="00E816E5">
      <w:pPr>
        <w:pStyle w:val="Odlomakpopisa"/>
        <w:numPr>
          <w:ilvl w:val="0"/>
          <w:numId w:val="1"/>
        </w:numPr>
        <w:jc w:val="both"/>
      </w:pPr>
      <w:r>
        <w:t>Franjo Horvatek, MIA, poljoprivredni i trgovački obrt,</w:t>
      </w:r>
    </w:p>
    <w:p w14:paraId="4441AE08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Zdenko Đerđ, PVZ Fructus,</w:t>
      </w:r>
    </w:p>
    <w:p w14:paraId="26BE4080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Stipe Modrić, Udruga veterana vojne policije iz Domovinskog rata OBŽ,</w:t>
      </w:r>
    </w:p>
    <w:p w14:paraId="6BBD2EF0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Ljubica Šunić, OPG Ljubica Šunić,</w:t>
      </w:r>
    </w:p>
    <w:p w14:paraId="53BE8F1E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Zdravko Krznarić, NK „Vitez 92“,</w:t>
      </w:r>
    </w:p>
    <w:p w14:paraId="50855B52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Grozde Mikulić, Udruga umirovljenika Općine Antunovac, </w:t>
      </w:r>
    </w:p>
    <w:p w14:paraId="270D486F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Dubravka Gici, OPG Gici Dubravka,</w:t>
      </w:r>
    </w:p>
    <w:p w14:paraId="43A09687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Mario Vila, OPG Vila Mario,</w:t>
      </w:r>
    </w:p>
    <w:p w14:paraId="02BB8879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Roman Lončarić, OPG Lončarić Roman,</w:t>
      </w:r>
    </w:p>
    <w:p w14:paraId="6F6F2BBF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Maja Magdika, PVSZ Agrovladislavci,</w:t>
      </w:r>
    </w:p>
    <w:p w14:paraId="16EE3B86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Mladen Martinović, OPG Martinović Mladen,</w:t>
      </w:r>
    </w:p>
    <w:p w14:paraId="4C6E34E8" w14:textId="77777777" w:rsidR="00DB3563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Marijana Junušić, Općina Ernestinovo,</w:t>
      </w:r>
    </w:p>
    <w:p w14:paraId="3AF08F15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Dragan Zorić, Općina Šodolovci,</w:t>
      </w:r>
    </w:p>
    <w:p w14:paraId="39ADFA90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Bojana Orsić, PORC Erdut,</w:t>
      </w:r>
    </w:p>
    <w:p w14:paraId="6272294C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Lidija Lapiš, OPG Lapiš Lidija,</w:t>
      </w:r>
    </w:p>
    <w:p w14:paraId="50A73149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Željka Jurkić, OPG Željka Jurkić,</w:t>
      </w:r>
    </w:p>
    <w:p w14:paraId="391A8DD8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Ana-Marija Čango, Udruga za osobni rast i razvoj Empatikus,</w:t>
      </w:r>
    </w:p>
    <w:p w14:paraId="4AC06685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>Milica Sevkić, Centar za mlade Dalj,</w:t>
      </w:r>
    </w:p>
    <w:p w14:paraId="5229C7FE" w14:textId="77777777" w:rsidR="00AB2A97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Franjo Vaci, OPG Franjo Vaci,</w:t>
      </w:r>
    </w:p>
    <w:p w14:paraId="27EA46A6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Jelena Vujica, OPG Jelena Vujica,</w:t>
      </w:r>
    </w:p>
    <w:p w14:paraId="61A50CF1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Tibor Fehervari, OPG Fehervari,</w:t>
      </w:r>
    </w:p>
    <w:p w14:paraId="13EE7410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Nikola Rusić, OPG Rusić Nikola,</w:t>
      </w:r>
    </w:p>
    <w:p w14:paraId="3DE73C9D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Ivana Debelić, OPG Debelić Ivana,</w:t>
      </w:r>
    </w:p>
    <w:p w14:paraId="6B0D32B7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Ivan Zavorski, OPG Zavorski Ivan</w:t>
      </w:r>
    </w:p>
    <w:p w14:paraId="745F94F5" w14:textId="51BEAB8B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Jasna Antunović Turk, </w:t>
      </w:r>
      <w:r w:rsidR="006153EC">
        <w:t>V</w:t>
      </w:r>
      <w:r w:rsidRPr="00E816E5">
        <w:t>inarija Antunović,</w:t>
      </w:r>
    </w:p>
    <w:p w14:paraId="11E26C39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Miroslav Gici, OPG Gici,</w:t>
      </w:r>
    </w:p>
    <w:p w14:paraId="365E8BDE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Doris Zubaj, KUD „Ivan Kapistran Adamović“ Čepin,</w:t>
      </w:r>
    </w:p>
    <w:p w14:paraId="64289039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Zorica Paliž Toth, KUD „Petefi Šandor“ </w:t>
      </w:r>
      <w:r w:rsidR="00612C82" w:rsidRPr="00E816E5">
        <w:t>Laslovo,</w:t>
      </w:r>
    </w:p>
    <w:p w14:paraId="0331CCFA" w14:textId="77777777" w:rsidR="00612C82" w:rsidRPr="00E816E5" w:rsidRDefault="00612C82" w:rsidP="00E816E5">
      <w:pPr>
        <w:pStyle w:val="Odlomakpopisa"/>
        <w:numPr>
          <w:ilvl w:val="0"/>
          <w:numId w:val="1"/>
        </w:numPr>
        <w:jc w:val="both"/>
      </w:pPr>
      <w:r w:rsidRPr="00E816E5">
        <w:lastRenderedPageBreak/>
        <w:t>KUD „Dukat“ Vladislavci,</w:t>
      </w:r>
    </w:p>
    <w:p w14:paraId="2891465F" w14:textId="77777777" w:rsidR="00612C82" w:rsidRPr="00E816E5" w:rsidRDefault="00612C82" w:rsidP="00E816E5">
      <w:pPr>
        <w:pStyle w:val="Odlomakpopisa"/>
        <w:numPr>
          <w:ilvl w:val="0"/>
          <w:numId w:val="1"/>
        </w:numPr>
        <w:jc w:val="both"/>
      </w:pPr>
      <w:r w:rsidRPr="00E816E5">
        <w:t>Tomislav Duk, OŠ „Antunovac,</w:t>
      </w:r>
    </w:p>
    <w:p w14:paraId="68458327" w14:textId="77777777" w:rsidR="00612C82" w:rsidRPr="00E816E5" w:rsidRDefault="00612C82" w:rsidP="00E816E5">
      <w:pPr>
        <w:pStyle w:val="Odlomakpopisa"/>
        <w:numPr>
          <w:ilvl w:val="0"/>
          <w:numId w:val="1"/>
        </w:numPr>
        <w:jc w:val="both"/>
      </w:pPr>
      <w:r w:rsidRPr="00E816E5">
        <w:t>Žaklina Zattherini, OPG Žaklina Zattherini,</w:t>
      </w:r>
    </w:p>
    <w:p w14:paraId="4DC55B70" w14:textId="12D60C91" w:rsidR="00612C82" w:rsidRPr="00E816E5" w:rsidRDefault="00612C82" w:rsidP="00E816E5">
      <w:pPr>
        <w:pStyle w:val="Odlomakpopisa"/>
        <w:numPr>
          <w:ilvl w:val="0"/>
          <w:numId w:val="1"/>
        </w:numPr>
        <w:jc w:val="both"/>
      </w:pPr>
      <w:r w:rsidRPr="00E816E5">
        <w:t>Davor Štefanko, Braniteljka socijalno – radna zadruga Dolac Slavonski</w:t>
      </w:r>
      <w:r w:rsidR="00AC705F" w:rsidRPr="00E816E5">
        <w:t>.</w:t>
      </w:r>
    </w:p>
    <w:p w14:paraId="2E93AC1B" w14:textId="77777777" w:rsidR="00AF24E9" w:rsidRPr="00E816E5" w:rsidRDefault="00AF24E9" w:rsidP="00E816E5">
      <w:pPr>
        <w:pStyle w:val="Odlomakpopisa"/>
        <w:ind w:left="1065"/>
        <w:jc w:val="both"/>
      </w:pPr>
    </w:p>
    <w:p w14:paraId="723E4EEA" w14:textId="77777777" w:rsidR="00AF24E9" w:rsidRPr="00E816E5" w:rsidRDefault="00AF24E9" w:rsidP="00E816E5">
      <w:pPr>
        <w:ind w:firstLine="705"/>
        <w:jc w:val="both"/>
      </w:pPr>
      <w:r w:rsidRPr="00E816E5">
        <w:t>Nakon utvrđivanja kvoruma Skupštine i uvodne riječi Predsjednika LAG-a Vuka – Dunav, Davora Tubanjskog, usvojen je sljedeći</w:t>
      </w:r>
    </w:p>
    <w:p w14:paraId="5B664F4F" w14:textId="77777777" w:rsidR="00AF24E9" w:rsidRPr="00E816E5" w:rsidRDefault="00AF24E9" w:rsidP="00E816E5">
      <w:pPr>
        <w:ind w:firstLine="705"/>
        <w:jc w:val="both"/>
      </w:pPr>
    </w:p>
    <w:p w14:paraId="7EFD5D8A" w14:textId="77777777" w:rsidR="00AF24E9" w:rsidRPr="00E816E5" w:rsidRDefault="00AF24E9" w:rsidP="00E816E5">
      <w:pPr>
        <w:jc w:val="center"/>
        <w:rPr>
          <w:b/>
        </w:rPr>
      </w:pPr>
    </w:p>
    <w:p w14:paraId="58FA8126" w14:textId="77777777" w:rsidR="00AF24E9" w:rsidRPr="00E816E5" w:rsidRDefault="00AF24E9" w:rsidP="00E816E5">
      <w:pPr>
        <w:jc w:val="center"/>
        <w:rPr>
          <w:b/>
        </w:rPr>
      </w:pPr>
      <w:r w:rsidRPr="00E816E5">
        <w:rPr>
          <w:b/>
        </w:rPr>
        <w:t>DNEVNI RED</w:t>
      </w:r>
    </w:p>
    <w:p w14:paraId="1D397F20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>Otvaranje Skupštine,</w:t>
      </w:r>
    </w:p>
    <w:p w14:paraId="41CEACD1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 xml:space="preserve">Izbor radnih tijela: </w:t>
      </w:r>
    </w:p>
    <w:p w14:paraId="30C89EA0" w14:textId="77777777" w:rsidR="00AF24E9" w:rsidRPr="00E816E5" w:rsidRDefault="00AF24E9" w:rsidP="00E816E5">
      <w:pPr>
        <w:pStyle w:val="Odlomakpopisa"/>
        <w:numPr>
          <w:ilvl w:val="0"/>
          <w:numId w:val="3"/>
        </w:numPr>
        <w:spacing w:after="160"/>
        <w:jc w:val="both"/>
      </w:pPr>
      <w:r w:rsidRPr="00E816E5">
        <w:t>Zapisničara</w:t>
      </w:r>
    </w:p>
    <w:p w14:paraId="1B7A2BA8" w14:textId="77777777" w:rsidR="00AF24E9" w:rsidRPr="00E816E5" w:rsidRDefault="00AF24E9" w:rsidP="00E816E5">
      <w:pPr>
        <w:pStyle w:val="Odlomakpopisa"/>
        <w:numPr>
          <w:ilvl w:val="0"/>
          <w:numId w:val="3"/>
        </w:numPr>
        <w:spacing w:after="160"/>
        <w:jc w:val="both"/>
      </w:pPr>
      <w:r w:rsidRPr="00E816E5">
        <w:t>Ovjerovitelja zapisnika,</w:t>
      </w:r>
    </w:p>
    <w:p w14:paraId="38E9831B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>Usvajanje zapisnika sa 30. Redovne skupštine LAG-a Vuka – Dunav,</w:t>
      </w:r>
    </w:p>
    <w:p w14:paraId="715769B0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donošenju novog Statuta LAG-a Vuka-Dunav,</w:t>
      </w:r>
    </w:p>
    <w:p w14:paraId="417E7EB2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redovnim članovima LAG-a Vuka-Dunav,</w:t>
      </w:r>
    </w:p>
    <w:p w14:paraId="2CCF52F3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pridruženim članovima LAG-a Vuka-Dunav,</w:t>
      </w:r>
    </w:p>
    <w:p w14:paraId="28ADF76A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članovima Predstavničke Skupštine LAG-a Vuka-Dunav,</w:t>
      </w:r>
    </w:p>
    <w:p w14:paraId="34F96DC2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 xml:space="preserve">Utvrđivanje kvoruma novog saziva Predstavničke Skupštine LAG-a Vuka-Dunav, </w:t>
      </w:r>
    </w:p>
    <w:p w14:paraId="5FF4738E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izmjeni članova Upravnog odbora LAG-a Vuka-Dunav,</w:t>
      </w:r>
    </w:p>
    <w:p w14:paraId="400204C0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potvrđivanju imenovanih članova Upravnog odbora i njihovih predstavnika,</w:t>
      </w:r>
    </w:p>
    <w:p w14:paraId="287CFE63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utvrđivanju obuhvata LAG područja,</w:t>
      </w:r>
    </w:p>
    <w:p w14:paraId="5E37DE20" w14:textId="77777777" w:rsidR="00AF24E9" w:rsidRPr="00E816E5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>Donošenje Odluke o prihvaćanju dodatnih sredstava iz Tipa operacije 19.1.1.,</w:t>
      </w:r>
    </w:p>
    <w:p w14:paraId="20515A61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>Razno.</w:t>
      </w:r>
    </w:p>
    <w:p w14:paraId="6C04EC2A" w14:textId="77777777" w:rsidR="00D2199E" w:rsidRPr="00E816E5" w:rsidRDefault="00D2199E" w:rsidP="00E816E5">
      <w:pPr>
        <w:spacing w:after="160"/>
        <w:ind w:left="720"/>
        <w:contextualSpacing/>
        <w:jc w:val="both"/>
      </w:pPr>
    </w:p>
    <w:p w14:paraId="13E4F88D" w14:textId="77777777" w:rsidR="00D2199E" w:rsidRPr="00E816E5" w:rsidRDefault="00D2199E" w:rsidP="00E816E5">
      <w:pPr>
        <w:spacing w:after="120"/>
        <w:jc w:val="both"/>
        <w:rPr>
          <w:b/>
        </w:rPr>
      </w:pPr>
      <w:r w:rsidRPr="00E816E5">
        <w:rPr>
          <w:b/>
        </w:rPr>
        <w:t>Ad 1: OTVARANJE SKUPŠTINE</w:t>
      </w:r>
    </w:p>
    <w:p w14:paraId="52200546" w14:textId="54F39D45" w:rsidR="00D2199E" w:rsidRPr="00E816E5" w:rsidRDefault="00D2199E" w:rsidP="00E816E5">
      <w:pPr>
        <w:spacing w:after="120"/>
        <w:ind w:firstLine="708"/>
        <w:jc w:val="both"/>
      </w:pPr>
      <w:bookmarkStart w:id="0" w:name="_Hlk51764164"/>
      <w:r w:rsidRPr="00E816E5">
        <w:t>Predsjednik LAG-a Vuka – Dunav, Davor Tubanjski, pozdravio je sve nazočne i zahvalio im se na dolasku te je otvorio Skupštinu u 10:</w:t>
      </w:r>
      <w:r w:rsidR="00AC705F" w:rsidRPr="00E816E5">
        <w:t>30</w:t>
      </w:r>
      <w:r w:rsidRPr="00E816E5">
        <w:t>.</w:t>
      </w:r>
      <w:bookmarkEnd w:id="0"/>
    </w:p>
    <w:p w14:paraId="31773648" w14:textId="77777777" w:rsidR="00DE4957" w:rsidRPr="00E816E5" w:rsidRDefault="00DE4957" w:rsidP="00E816E5">
      <w:pPr>
        <w:tabs>
          <w:tab w:val="num" w:pos="360"/>
        </w:tabs>
        <w:jc w:val="both"/>
        <w:rPr>
          <w:b/>
        </w:rPr>
      </w:pPr>
      <w:bookmarkStart w:id="1" w:name="_Hlk16059979"/>
    </w:p>
    <w:p w14:paraId="456A388E" w14:textId="77777777" w:rsidR="00DE4957" w:rsidRPr="00E816E5" w:rsidRDefault="00DE4957" w:rsidP="00E816E5">
      <w:pPr>
        <w:tabs>
          <w:tab w:val="num" w:pos="360"/>
        </w:tabs>
        <w:jc w:val="both"/>
        <w:rPr>
          <w:b/>
        </w:rPr>
      </w:pPr>
      <w:r w:rsidRPr="00E816E5">
        <w:rPr>
          <w:b/>
        </w:rPr>
        <w:t>Ad 2</w:t>
      </w:r>
      <w:r w:rsidRPr="00E816E5">
        <w:t>:</w:t>
      </w:r>
      <w:r w:rsidRPr="00E816E5">
        <w:rPr>
          <w:b/>
        </w:rPr>
        <w:t xml:space="preserve"> </w:t>
      </w:r>
      <w:bookmarkEnd w:id="1"/>
      <w:r w:rsidRPr="00E816E5">
        <w:rPr>
          <w:b/>
        </w:rPr>
        <w:t>IZBOR RADNIH TIJELA</w:t>
      </w:r>
    </w:p>
    <w:p w14:paraId="1708759B" w14:textId="77777777" w:rsidR="00DE4957" w:rsidRPr="00E816E5" w:rsidRDefault="00DE4957" w:rsidP="00E816E5">
      <w:pPr>
        <w:spacing w:after="120"/>
        <w:ind w:firstLine="720"/>
        <w:jc w:val="both"/>
      </w:pPr>
      <w:r w:rsidRPr="00E816E5">
        <w:t>Prije prelaska na ostale točke dnevnog reda, Predsjednik LAG-a predložio je sljedeći izbor radnih tijela:</w:t>
      </w:r>
    </w:p>
    <w:p w14:paraId="3A9482DE" w14:textId="77777777" w:rsidR="00DE4957" w:rsidRPr="00E816E5" w:rsidRDefault="00DE4957" w:rsidP="00E816E5">
      <w:pPr>
        <w:pStyle w:val="Odlomakpopisa"/>
        <w:numPr>
          <w:ilvl w:val="0"/>
          <w:numId w:val="4"/>
        </w:numPr>
        <w:jc w:val="both"/>
      </w:pPr>
      <w:r w:rsidRPr="00E816E5">
        <w:t>za zapisničara – Mirna Tokić</w:t>
      </w:r>
    </w:p>
    <w:p w14:paraId="6E6D4408" w14:textId="77777777" w:rsidR="00DE4957" w:rsidRPr="00E816E5" w:rsidRDefault="00DE4957" w:rsidP="00E816E5">
      <w:pPr>
        <w:pStyle w:val="Odlomakpopisa"/>
        <w:numPr>
          <w:ilvl w:val="0"/>
          <w:numId w:val="4"/>
        </w:numPr>
        <w:spacing w:after="120"/>
        <w:jc w:val="both"/>
      </w:pPr>
      <w:r w:rsidRPr="00E816E5">
        <w:t>za ovjerovitelje zapisnika – Grozde Mikulić i Marija Horvatek.</w:t>
      </w:r>
    </w:p>
    <w:p w14:paraId="70D7C863" w14:textId="0FB73EC2" w:rsidR="00DE4957" w:rsidRPr="00E816E5" w:rsidRDefault="00DE4957" w:rsidP="00E816E5">
      <w:pPr>
        <w:spacing w:after="120"/>
        <w:jc w:val="both"/>
      </w:pPr>
      <w:r w:rsidRPr="00E816E5">
        <w:tab/>
        <w:t>Prijedlog izbora radnih tijela jednoglasno je usvojen (3</w:t>
      </w:r>
      <w:r w:rsidR="00111CCF">
        <w:t>6</w:t>
      </w:r>
      <w:r w:rsidRPr="00E816E5">
        <w:t xml:space="preserve"> članova je suglasno). </w:t>
      </w:r>
    </w:p>
    <w:p w14:paraId="212F63F2" w14:textId="77777777" w:rsidR="00DE4957" w:rsidRPr="00E816E5" w:rsidRDefault="00DE4957" w:rsidP="00E816E5">
      <w:pPr>
        <w:tabs>
          <w:tab w:val="num" w:pos="360"/>
        </w:tabs>
        <w:jc w:val="both"/>
      </w:pPr>
    </w:p>
    <w:p w14:paraId="3219F6A2" w14:textId="77777777" w:rsidR="00F8797A" w:rsidRPr="00E816E5" w:rsidRDefault="00F8797A" w:rsidP="00E816E5">
      <w:pPr>
        <w:spacing w:after="120"/>
        <w:jc w:val="both"/>
        <w:rPr>
          <w:b/>
        </w:rPr>
      </w:pPr>
      <w:r w:rsidRPr="00E816E5">
        <w:rPr>
          <w:b/>
        </w:rPr>
        <w:t>Ad 3: USVAJANJE ZAPISNIKA S 30. REDOVNE SKUPŠTINE LAG-A VUKA – DUNAV</w:t>
      </w:r>
    </w:p>
    <w:p w14:paraId="291775C7" w14:textId="77777777" w:rsidR="00F8797A" w:rsidRPr="00E816E5" w:rsidRDefault="00F8797A" w:rsidP="00E816E5">
      <w:pPr>
        <w:spacing w:after="160"/>
        <w:ind w:firstLine="720"/>
        <w:contextualSpacing/>
        <w:jc w:val="both"/>
      </w:pPr>
      <w:r w:rsidRPr="00E816E5">
        <w:t xml:space="preserve">Članovima LAG-a Vuka – Dunav na usvajanje poslan je Zapisnik s 30. Redovne skupštine. </w:t>
      </w:r>
    </w:p>
    <w:p w14:paraId="040E0D5E" w14:textId="77777777" w:rsidR="00F8797A" w:rsidRPr="00E816E5" w:rsidRDefault="00F8797A" w:rsidP="00E816E5">
      <w:pPr>
        <w:spacing w:after="160"/>
        <w:ind w:firstLine="720"/>
        <w:contextualSpacing/>
        <w:jc w:val="both"/>
      </w:pPr>
    </w:p>
    <w:p w14:paraId="2A2379DC" w14:textId="11BCB939" w:rsidR="00D2199E" w:rsidRPr="00E816E5" w:rsidRDefault="00F8797A" w:rsidP="00E816E5">
      <w:pPr>
        <w:spacing w:after="160"/>
        <w:ind w:firstLine="720"/>
        <w:contextualSpacing/>
        <w:jc w:val="both"/>
      </w:pPr>
      <w:r w:rsidRPr="00E816E5">
        <w:t>Zapisnik je jednoglasno usvojen (3</w:t>
      </w:r>
      <w:r w:rsidR="00111CCF">
        <w:t>6</w:t>
      </w:r>
      <w:r w:rsidRPr="00E816E5">
        <w:t xml:space="preserve"> članova je suglasno).</w:t>
      </w:r>
    </w:p>
    <w:p w14:paraId="2E06B4EE" w14:textId="77777777" w:rsidR="00F8797A" w:rsidRPr="00E816E5" w:rsidRDefault="00F8797A" w:rsidP="00E816E5">
      <w:pPr>
        <w:spacing w:after="160"/>
        <w:ind w:firstLine="720"/>
        <w:contextualSpacing/>
        <w:jc w:val="both"/>
      </w:pPr>
    </w:p>
    <w:p w14:paraId="62379826" w14:textId="77777777" w:rsidR="00CB7524" w:rsidRDefault="00CB7524" w:rsidP="00E816E5">
      <w:pPr>
        <w:jc w:val="both"/>
        <w:rPr>
          <w:b/>
          <w:bCs/>
        </w:rPr>
      </w:pPr>
    </w:p>
    <w:p w14:paraId="5257D74A" w14:textId="3BB961E8" w:rsidR="00F8797A" w:rsidRPr="00E816E5" w:rsidRDefault="00F8797A" w:rsidP="00E816E5">
      <w:pPr>
        <w:jc w:val="both"/>
        <w:rPr>
          <w:b/>
          <w:bCs/>
        </w:rPr>
      </w:pPr>
      <w:r w:rsidRPr="00E816E5">
        <w:rPr>
          <w:b/>
          <w:bCs/>
        </w:rPr>
        <w:t>Ad 4: DONOŠENJE</w:t>
      </w:r>
      <w:r w:rsidRPr="00E816E5">
        <w:t xml:space="preserve"> </w:t>
      </w:r>
      <w:r w:rsidRPr="00E816E5">
        <w:rPr>
          <w:b/>
          <w:bCs/>
        </w:rPr>
        <w:t>ODLUKE O DONOŠENJU NOV</w:t>
      </w:r>
      <w:r w:rsidR="00402A8E">
        <w:rPr>
          <w:b/>
          <w:bCs/>
        </w:rPr>
        <w:t>O</w:t>
      </w:r>
      <w:r w:rsidRPr="00E816E5">
        <w:rPr>
          <w:b/>
          <w:bCs/>
        </w:rPr>
        <w:t>G STATUTA</w:t>
      </w:r>
    </w:p>
    <w:p w14:paraId="0EEB2101" w14:textId="77777777" w:rsidR="00F8797A" w:rsidRPr="00E816E5" w:rsidRDefault="00F8797A" w:rsidP="00E816E5">
      <w:pPr>
        <w:jc w:val="both"/>
        <w:rPr>
          <w:b/>
          <w:bCs/>
        </w:rPr>
      </w:pPr>
    </w:p>
    <w:p w14:paraId="6D5DE526" w14:textId="4C4409B3" w:rsidR="003E1D49" w:rsidRPr="00E816E5" w:rsidRDefault="00EE3B9A" w:rsidP="00E816E5">
      <w:pPr>
        <w:ind w:firstLine="708"/>
        <w:jc w:val="both"/>
      </w:pPr>
      <w:r w:rsidRPr="00E816E5">
        <w:t xml:space="preserve">Predsjednik LAG-a Vuka – Dunav otvara ovu točku dnevnog reda, te riječ prepušta voditeljici LAG-a, Ivani Čik. Voditeljica </w:t>
      </w:r>
      <w:r w:rsidR="00EA0723" w:rsidRPr="00E816E5">
        <w:t xml:space="preserve">je obrazložila </w:t>
      </w:r>
      <w:r w:rsidRPr="00E816E5">
        <w:t>da</w:t>
      </w:r>
      <w:r w:rsidR="00EA0723" w:rsidRPr="00E816E5">
        <w:t xml:space="preserve"> je</w:t>
      </w:r>
      <w:r w:rsidRPr="00E816E5">
        <w:t xml:space="preserve"> </w:t>
      </w:r>
      <w:r w:rsidRPr="00E816E5">
        <w:rPr>
          <w:bCs/>
        </w:rPr>
        <w:t>z</w:t>
      </w:r>
      <w:r w:rsidR="00C61620" w:rsidRPr="00E816E5">
        <w:rPr>
          <w:bCs/>
        </w:rPr>
        <w:t xml:space="preserve">bog usklađivanja Statuta LAG-a s Pravilnikom o provedbi intervencije 77.06. </w:t>
      </w:r>
      <w:r w:rsidR="003E1D49" w:rsidRPr="00E816E5">
        <w:rPr>
          <w:bCs/>
        </w:rPr>
        <w:t>„Potpora LEADER (CLLD) pristupu“</w:t>
      </w:r>
      <w:r w:rsidR="00C61620" w:rsidRPr="00E816E5">
        <w:rPr>
          <w:bCs/>
        </w:rPr>
        <w:t xml:space="preserve"> iz Strateškog plana Zajedničke poljoprivredne politike Republike Hrvatske 2023. – 2027., a u svrhu prijave na natječaj za odabir lokalnih akcijskih grupa u programskom razdoblju 2023.-2027. unutar intervencije 77.06. „Potpora LEADER (CLLD) pristupu“ iz Strateškog plana Zajedničke poljoprivredne politike Republike Hrvatske 2023. – 2027.,</w:t>
      </w:r>
      <w:r w:rsidR="00621440">
        <w:rPr>
          <w:bCs/>
        </w:rPr>
        <w:t xml:space="preserve"> te opsežnijim izmjenama istoga,</w:t>
      </w:r>
      <w:r w:rsidRPr="00E816E5">
        <w:rPr>
          <w:bCs/>
        </w:rPr>
        <w:t xml:space="preserve"> potrebno donijeti novi Statut LAG-a</w:t>
      </w:r>
      <w:r w:rsidR="00F51095" w:rsidRPr="00E816E5">
        <w:rPr>
          <w:bCs/>
        </w:rPr>
        <w:t>.</w:t>
      </w:r>
    </w:p>
    <w:p w14:paraId="462CCF13" w14:textId="77777777" w:rsidR="003E1D49" w:rsidRPr="00E816E5" w:rsidRDefault="003E1D49" w:rsidP="00E816E5">
      <w:pPr>
        <w:ind w:firstLine="708"/>
        <w:jc w:val="both"/>
      </w:pPr>
    </w:p>
    <w:p w14:paraId="4010F7E0" w14:textId="2FB0FD80" w:rsidR="003E1D49" w:rsidRPr="00E816E5" w:rsidRDefault="003E1D49" w:rsidP="00E816E5">
      <w:pPr>
        <w:ind w:firstLine="708"/>
        <w:jc w:val="both"/>
      </w:pPr>
      <w:r w:rsidRPr="00E816E5">
        <w:t>Točka dnevnog reda dana je na glasanje te je jednoglasno usvojena (3</w:t>
      </w:r>
      <w:r w:rsidR="00621440">
        <w:t>6</w:t>
      </w:r>
      <w:r w:rsidRPr="00E816E5">
        <w:t xml:space="preserve"> članova je suglasno).</w:t>
      </w:r>
    </w:p>
    <w:p w14:paraId="66021C65" w14:textId="77777777" w:rsidR="00F8797A" w:rsidRPr="00E816E5" w:rsidRDefault="00F8797A" w:rsidP="00E816E5">
      <w:pPr>
        <w:ind w:firstLine="720"/>
        <w:jc w:val="both"/>
        <w:rPr>
          <w:bCs/>
        </w:rPr>
      </w:pPr>
    </w:p>
    <w:p w14:paraId="7A084E97" w14:textId="77777777" w:rsidR="006716D1" w:rsidRPr="00E816E5" w:rsidRDefault="006716D1" w:rsidP="00E816E5">
      <w:pPr>
        <w:tabs>
          <w:tab w:val="num" w:pos="360"/>
        </w:tabs>
        <w:jc w:val="both"/>
        <w:rPr>
          <w:b/>
          <w:bCs/>
        </w:rPr>
      </w:pPr>
      <w:bookmarkStart w:id="2" w:name="_Hlk16060240"/>
      <w:r w:rsidRPr="00E816E5">
        <w:rPr>
          <w:b/>
        </w:rPr>
        <w:t xml:space="preserve">Ad </w:t>
      </w:r>
      <w:bookmarkEnd w:id="2"/>
      <w:r w:rsidRPr="00E816E5">
        <w:rPr>
          <w:b/>
        </w:rPr>
        <w:t>5</w:t>
      </w:r>
      <w:r w:rsidRPr="00E816E5">
        <w:rPr>
          <w:b/>
          <w:bCs/>
        </w:rPr>
        <w:t>: DONOŠENJE ODLUKE O REDOVNIM ČLANOVIMA LAG-a VUKA-DUNAV</w:t>
      </w:r>
    </w:p>
    <w:p w14:paraId="2BBBF962" w14:textId="77777777" w:rsidR="00936A3E" w:rsidRPr="00E816E5" w:rsidRDefault="00936A3E" w:rsidP="00E816E5">
      <w:pPr>
        <w:ind w:firstLine="708"/>
      </w:pPr>
    </w:p>
    <w:p w14:paraId="423780AB" w14:textId="11F88B69" w:rsidR="00DB1897" w:rsidRPr="00E816E5" w:rsidRDefault="00DB1897" w:rsidP="00006B2B">
      <w:pPr>
        <w:ind w:firstLine="708"/>
        <w:jc w:val="both"/>
      </w:pPr>
      <w:r w:rsidRPr="00E816E5">
        <w:t xml:space="preserve">Predsjednik LAG-a Vuka – Dunav otvara ovu točku dnevnog reda, te riječ prepušta voditeljici LAG-a, Ivani Čik, koja je </w:t>
      </w:r>
      <w:r w:rsidR="00621440">
        <w:t xml:space="preserve">obrazložila razloge za donošenje ove Odluke, obzirom da su se unutar Statuta mijenjale kategorije članstva, te je sukladno tome potrebno donijeti odluku o </w:t>
      </w:r>
      <w:r w:rsidRPr="00E816E5">
        <w:t xml:space="preserve"> redovn</w:t>
      </w:r>
      <w:r w:rsidR="00006B2B">
        <w:t>im</w:t>
      </w:r>
      <w:r w:rsidRPr="00E816E5">
        <w:t xml:space="preserve"> članov</w:t>
      </w:r>
      <w:r w:rsidR="00006B2B">
        <w:t>ima</w:t>
      </w:r>
      <w:r w:rsidRPr="00E816E5">
        <w:t xml:space="preserve"> LAG-a</w:t>
      </w:r>
      <w:r w:rsidR="00006B2B">
        <w:t>, navodeći</w:t>
      </w:r>
      <w:r w:rsidR="00A24D6D" w:rsidRPr="00E816E5">
        <w:t xml:space="preserve"> sektor koji </w:t>
      </w:r>
      <w:r w:rsidR="002F07C8" w:rsidRPr="00E816E5">
        <w:t>predstavljaju</w:t>
      </w:r>
      <w:r w:rsidR="00006B2B">
        <w:t xml:space="preserve">, kako bi smo bili usklađeni sa </w:t>
      </w:r>
      <w:r w:rsidR="00006B2B" w:rsidRPr="00E816E5">
        <w:rPr>
          <w:bCs/>
        </w:rPr>
        <w:t>Pravilnikom o provedbi intervencije 77.06. „Potpora LEADER (CLLD) pristupu“</w:t>
      </w:r>
      <w:r w:rsidR="00A24D6D" w:rsidRPr="00E816E5">
        <w:t>.</w:t>
      </w:r>
    </w:p>
    <w:p w14:paraId="08A7536E" w14:textId="77777777" w:rsidR="00DB1897" w:rsidRPr="00E816E5" w:rsidRDefault="00DB1897" w:rsidP="00E816E5">
      <w:pPr>
        <w:ind w:firstLine="708"/>
      </w:pPr>
    </w:p>
    <w:p w14:paraId="655AE843" w14:textId="24F5E6E3" w:rsidR="00936A3E" w:rsidRPr="00E816E5" w:rsidRDefault="00936A3E" w:rsidP="00E816E5">
      <w:pPr>
        <w:ind w:firstLine="708"/>
      </w:pPr>
      <w:r w:rsidRPr="00E816E5">
        <w:t>Redovni članovi LAG-a Vuka-Dunav su:</w:t>
      </w:r>
    </w:p>
    <w:p w14:paraId="6B8D2D00" w14:textId="77777777" w:rsidR="00936A3E" w:rsidRPr="00E816E5" w:rsidRDefault="00936A3E" w:rsidP="00E816E5">
      <w:pPr>
        <w:ind w:firstLine="708"/>
      </w:pPr>
    </w:p>
    <w:p w14:paraId="220450F6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ANTUNOVAC – javni sektor,</w:t>
      </w:r>
    </w:p>
    <w:p w14:paraId="1AA2BFDE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ČEPIN - javni sektor,</w:t>
      </w:r>
    </w:p>
    <w:p w14:paraId="70A75A99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VLADISLAVCI - javni sektor,</w:t>
      </w:r>
    </w:p>
    <w:p w14:paraId="5F4B8D33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VUKA - javni sektor,</w:t>
      </w:r>
    </w:p>
    <w:p w14:paraId="7074D3D6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ERDUT - javni sektor,</w:t>
      </w:r>
    </w:p>
    <w:p w14:paraId="4CEFB1AD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ERNESTINOVO - javni sektor,</w:t>
      </w:r>
    </w:p>
    <w:p w14:paraId="22801A48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OPĆINA ŠODOLOVCI - javni sektor,</w:t>
      </w:r>
    </w:p>
    <w:p w14:paraId="277D0D3B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OSNOVNA ŠKOLA ANTUNOVAC - javni sektor,</w:t>
      </w:r>
    </w:p>
    <w:p w14:paraId="03715872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MJESNI ODBOR SARVAŠ - javni sektor,</w:t>
      </w:r>
    </w:p>
    <w:p w14:paraId="2E5AAFE2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MJESNI ODBOR TENJA - javni sektor,</w:t>
      </w:r>
    </w:p>
    <w:p w14:paraId="681A39DB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VILA MARIO – gospodarski sektor,</w:t>
      </w:r>
    </w:p>
    <w:p w14:paraId="512A6EB5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ŠUNIĆ LJUBICA – gospodarski sektor,</w:t>
      </w:r>
    </w:p>
    <w:p w14:paraId="63E60206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LONČARIĆ ROMAN – gospodarski sektor,</w:t>
      </w:r>
    </w:p>
    <w:p w14:paraId="09E88C14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PVSZ FRUCTUS – gospodarski sektor,</w:t>
      </w:r>
    </w:p>
    <w:p w14:paraId="3952A452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PVSZ AGROVLADISLAVCI – gospodarski sektor,</w:t>
      </w:r>
    </w:p>
    <w:p w14:paraId="3276BB73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GICI DUBRAVKA – gospodarski sektor,</w:t>
      </w:r>
    </w:p>
    <w:p w14:paraId="10020691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MARTINOVIĆ MLADEN – gospodarski sektor,</w:t>
      </w:r>
    </w:p>
    <w:p w14:paraId="38C2AFB5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PORC – gospodarski sektor,</w:t>
      </w:r>
    </w:p>
    <w:p w14:paraId="1FDB9417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LAPIŠ LIDIJA – gospodarski sektor,</w:t>
      </w:r>
    </w:p>
    <w:p w14:paraId="45CCE7F5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GAŠIĆ IVAN – gospodarski sektor,</w:t>
      </w:r>
    </w:p>
    <w:p w14:paraId="60EB8548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OPG ŽELJKA JURKIĆ – gospodarski sektor,</w:t>
      </w:r>
    </w:p>
    <w:p w14:paraId="46650ED8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lastRenderedPageBreak/>
        <w:t>UDRUGA UMIROVLJENIKA OPĆINE ANTUNOVAC – civilni sektor,</w:t>
      </w:r>
    </w:p>
    <w:p w14:paraId="2DF75FB1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 xml:space="preserve">KUD „KLASJE SLAVONIJE“ ANTUNOVAC – civilni sektor, </w:t>
      </w:r>
    </w:p>
    <w:p w14:paraId="061EE05F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UDRUGA VETERANA VOJNE POLICIJE IZ DOMOVINSKOG RATA OBŽ – civilni sektor,</w:t>
      </w:r>
    </w:p>
    <w:p w14:paraId="69925288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NK VITEZ '92 ANTUNOVAC – civilni sektor,</w:t>
      </w:r>
    </w:p>
    <w:p w14:paraId="2D752A30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KUD „IVAN KAPISTRAN ADAMOVIĆ“ – civilni sektor,</w:t>
      </w:r>
    </w:p>
    <w:p w14:paraId="02E033CE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KUD „PETEFI ŠANDOR“ LASLOVO – civilni sektor,</w:t>
      </w:r>
    </w:p>
    <w:p w14:paraId="6E301A6F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KUD „DUKAT“ VLADISLAVCI – civilni sektor,</w:t>
      </w:r>
    </w:p>
    <w:p w14:paraId="467301CC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UDRUGA ZA OSOBNI RAST I RAZVOJ EMPATIKUS – civilni sektor,</w:t>
      </w:r>
    </w:p>
    <w:p w14:paraId="4518C80D" w14:textId="77777777" w:rsidR="00936A3E" w:rsidRPr="00E816E5" w:rsidRDefault="00936A3E" w:rsidP="00E816E5">
      <w:pPr>
        <w:pStyle w:val="Odlomakpopisa"/>
        <w:numPr>
          <w:ilvl w:val="0"/>
          <w:numId w:val="5"/>
        </w:numPr>
      </w:pPr>
      <w:r w:rsidRPr="00E816E5">
        <w:t>CENTAR ZA MLADE DALJ – civilni sektor.</w:t>
      </w:r>
    </w:p>
    <w:p w14:paraId="695C3DE9" w14:textId="77777777" w:rsidR="00936A3E" w:rsidRPr="00E816E5" w:rsidRDefault="00936A3E" w:rsidP="00E816E5">
      <w:pPr>
        <w:ind w:firstLine="708"/>
        <w:jc w:val="both"/>
      </w:pPr>
    </w:p>
    <w:p w14:paraId="12C009A9" w14:textId="2928BAA8" w:rsidR="00936A3E" w:rsidRPr="00E816E5" w:rsidRDefault="00936A3E" w:rsidP="00E816E5">
      <w:pPr>
        <w:ind w:firstLine="708"/>
        <w:jc w:val="both"/>
      </w:pPr>
      <w:r w:rsidRPr="00E816E5">
        <w:t>Točka dnevnog reda dana je na glasanje te je jednoglasno usvojena (3</w:t>
      </w:r>
      <w:r w:rsidR="00816378">
        <w:t>6</w:t>
      </w:r>
      <w:r w:rsidRPr="00E816E5">
        <w:t xml:space="preserve"> članova je suglasno).</w:t>
      </w:r>
    </w:p>
    <w:p w14:paraId="6C3F4F17" w14:textId="77777777" w:rsidR="00AF24E9" w:rsidRPr="00E816E5" w:rsidRDefault="00AF24E9" w:rsidP="00E816E5">
      <w:pPr>
        <w:pStyle w:val="Odlomakpopisa"/>
        <w:ind w:left="1065"/>
        <w:jc w:val="both"/>
      </w:pPr>
    </w:p>
    <w:p w14:paraId="53CA161F" w14:textId="77777777" w:rsidR="00B44F0D" w:rsidRPr="00E816E5" w:rsidRDefault="00B44F0D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6</w:t>
      </w:r>
      <w:r w:rsidRPr="00E816E5">
        <w:rPr>
          <w:b/>
          <w:bCs/>
        </w:rPr>
        <w:t>: DONOŠENJE ODLUKE O PRIDRUŽENIM ČLANOVIMA LAG-a VUKA-DUNAV</w:t>
      </w:r>
    </w:p>
    <w:p w14:paraId="0ABF8B57" w14:textId="77777777" w:rsidR="00AB2A97" w:rsidRPr="00E816E5" w:rsidRDefault="00AB2A97" w:rsidP="00E816E5">
      <w:pPr>
        <w:jc w:val="both"/>
      </w:pPr>
    </w:p>
    <w:p w14:paraId="6CB883B5" w14:textId="0A92798B" w:rsidR="00873B59" w:rsidRPr="00E816E5" w:rsidRDefault="001431CC" w:rsidP="00FD1F35">
      <w:pPr>
        <w:ind w:firstLine="708"/>
        <w:jc w:val="both"/>
      </w:pPr>
      <w:r w:rsidRPr="00E816E5">
        <w:t>Predsjednik LAG-a Vuka – Dunav otvara ovu točku dnevnog reda, te riječ prepušta voditeljici LAG-a, Ivani Čik koja objašnjava da su p</w:t>
      </w:r>
      <w:r w:rsidR="00B44F0D" w:rsidRPr="00E816E5">
        <w:t>ridruženi članovi LAG-a Vuka-Dunav svi ostali članovi koji nisu izabrani u redovno članstvo LAG-a Vuka-Dunav.</w:t>
      </w:r>
      <w:r w:rsidR="00FD1F35">
        <w:t xml:space="preserve"> Sva prava i obveze definirana su Statutom. </w:t>
      </w:r>
    </w:p>
    <w:p w14:paraId="7DA19EE7" w14:textId="77777777" w:rsidR="00873B59" w:rsidRPr="00E816E5" w:rsidRDefault="00873B59" w:rsidP="00FD1F35">
      <w:pPr>
        <w:ind w:firstLine="708"/>
        <w:jc w:val="both"/>
      </w:pPr>
    </w:p>
    <w:p w14:paraId="3C59F057" w14:textId="521183DB" w:rsidR="00873B59" w:rsidRPr="00E816E5" w:rsidRDefault="00873B59" w:rsidP="00FD1F35">
      <w:pPr>
        <w:ind w:firstLine="708"/>
        <w:jc w:val="both"/>
      </w:pPr>
      <w:r w:rsidRPr="00E816E5">
        <w:t>Točka dnevnog reda dana je na glasanje te je jednoglasno usvojena (3</w:t>
      </w:r>
      <w:r w:rsidR="0021051F" w:rsidRPr="00E816E5">
        <w:t>5</w:t>
      </w:r>
      <w:r w:rsidRPr="00E816E5">
        <w:t xml:space="preserve"> članova je suglasno).</w:t>
      </w:r>
    </w:p>
    <w:p w14:paraId="61660D26" w14:textId="77777777" w:rsidR="00EB3547" w:rsidRPr="00E816E5" w:rsidRDefault="00EB3547" w:rsidP="00E816E5"/>
    <w:p w14:paraId="231358F4" w14:textId="77777777" w:rsidR="00873B59" w:rsidRPr="00E816E5" w:rsidRDefault="00873B59" w:rsidP="00E816E5">
      <w:pPr>
        <w:rPr>
          <w:b/>
        </w:rPr>
      </w:pPr>
    </w:p>
    <w:p w14:paraId="38483C91" w14:textId="51EDD20E" w:rsidR="00873B59" w:rsidRPr="00E816E5" w:rsidRDefault="00873B59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7</w:t>
      </w:r>
      <w:r w:rsidRPr="00E816E5">
        <w:rPr>
          <w:b/>
          <w:bCs/>
        </w:rPr>
        <w:t>: DONOŠENJE ODLUKE O ČLANOVIMA PRE</w:t>
      </w:r>
      <w:r w:rsidR="00402A8E">
        <w:rPr>
          <w:b/>
          <w:bCs/>
        </w:rPr>
        <w:t>D</w:t>
      </w:r>
      <w:r w:rsidRPr="00E816E5">
        <w:rPr>
          <w:b/>
          <w:bCs/>
        </w:rPr>
        <w:t>STAVNIČK</w:t>
      </w:r>
      <w:r w:rsidR="005D5794" w:rsidRPr="00E816E5">
        <w:rPr>
          <w:b/>
          <w:bCs/>
        </w:rPr>
        <w:t>E</w:t>
      </w:r>
      <w:r w:rsidRPr="00E816E5">
        <w:rPr>
          <w:b/>
          <w:bCs/>
        </w:rPr>
        <w:t xml:space="preserve"> SKUPŠTINE LAG-a VUKA-DUNAV</w:t>
      </w:r>
    </w:p>
    <w:p w14:paraId="46485BCB" w14:textId="77777777" w:rsidR="008E12FB" w:rsidRPr="00E816E5" w:rsidRDefault="008E12FB" w:rsidP="00E816E5">
      <w:pPr>
        <w:ind w:firstLine="708"/>
        <w:jc w:val="both"/>
      </w:pPr>
    </w:p>
    <w:p w14:paraId="60F661C5" w14:textId="68F385C3" w:rsidR="00873B59" w:rsidRPr="00E816E5" w:rsidRDefault="00974545" w:rsidP="003B48EC">
      <w:pPr>
        <w:ind w:firstLine="708"/>
        <w:jc w:val="both"/>
      </w:pPr>
      <w:r w:rsidRPr="00E816E5">
        <w:t>Predsjednik LAG-a Vuka – Dunav otvara ovu točku dnevnog reda, te riječ prepušta voditeljici LAG-a, Ivani Čik, koja objašnjava da su s</w:t>
      </w:r>
      <w:r w:rsidR="00873B59" w:rsidRPr="00E816E5">
        <w:t xml:space="preserve">ukladno čl. 21. </w:t>
      </w:r>
      <w:r w:rsidRPr="00E816E5">
        <w:t xml:space="preserve"> novog </w:t>
      </w:r>
      <w:r w:rsidR="00873B59" w:rsidRPr="00E816E5">
        <w:t>Statuta LAG-a Vuka-Dunav od 6. rujna 2023. godine, članovi Predstavničke Skupštine LAG-a Vuka-Dunav:</w:t>
      </w:r>
    </w:p>
    <w:p w14:paraId="6711B967" w14:textId="77777777" w:rsidR="00873B59" w:rsidRPr="00E816E5" w:rsidRDefault="00873B59" w:rsidP="00E816E5">
      <w:pPr>
        <w:ind w:firstLine="708"/>
      </w:pPr>
    </w:p>
    <w:p w14:paraId="2E028168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ANTUNOVAC – javni sektor,</w:t>
      </w:r>
    </w:p>
    <w:p w14:paraId="312B3638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ČEPIN - javni sektor,</w:t>
      </w:r>
    </w:p>
    <w:p w14:paraId="61CBC81A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VLADISLAVCI - javni sektor,</w:t>
      </w:r>
    </w:p>
    <w:p w14:paraId="61C86B67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VUKA - javni sektor,</w:t>
      </w:r>
    </w:p>
    <w:p w14:paraId="60CD4614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ERDUT - javni sektor,</w:t>
      </w:r>
    </w:p>
    <w:p w14:paraId="3E064A2D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ERNESTINOVO - javni sektor,</w:t>
      </w:r>
    </w:p>
    <w:p w14:paraId="1258832E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OPĆINA ŠODOLOVCI - javni sektor,</w:t>
      </w:r>
    </w:p>
    <w:p w14:paraId="68AD4597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OSNOVNA ŠKOLA ANTUNOVAC - javni sektor,</w:t>
      </w:r>
    </w:p>
    <w:p w14:paraId="5A538F71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MJESNI ODBOR SARVAŠ - javni sektor,</w:t>
      </w:r>
    </w:p>
    <w:p w14:paraId="52B2B6DE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MJESNI ODBOR TENJA - javni sektor,</w:t>
      </w:r>
    </w:p>
    <w:p w14:paraId="2D1E542B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VILA MARIO – gospodarski sektor,</w:t>
      </w:r>
    </w:p>
    <w:p w14:paraId="7F8FB036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ŠUNIĆ LJUBICA – gospodarski sektor,</w:t>
      </w:r>
    </w:p>
    <w:p w14:paraId="46680978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LONČARIĆ ROMAN – gospodarski sektor,</w:t>
      </w:r>
    </w:p>
    <w:p w14:paraId="20401231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PVSZ FRUCTUS – gospodarski sektor,</w:t>
      </w:r>
    </w:p>
    <w:p w14:paraId="5506B439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lastRenderedPageBreak/>
        <w:t>PVSZ AGROVLADISLAVCI – gospodarski sektor,</w:t>
      </w:r>
    </w:p>
    <w:p w14:paraId="7D3CC10D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GICI DUBRAVKA – gospodarski sektor,</w:t>
      </w:r>
    </w:p>
    <w:p w14:paraId="1EC70177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MARTINOVIĆ MLADEN – gospodarski sektor,</w:t>
      </w:r>
    </w:p>
    <w:p w14:paraId="539001E1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PORC – gospodarski sektor,</w:t>
      </w:r>
    </w:p>
    <w:p w14:paraId="56A4F1CC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LAPIŠ LIDIJA – gospodarski sektor,</w:t>
      </w:r>
    </w:p>
    <w:p w14:paraId="10DD0FE1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GAŠIĆ IVAN – gospodarski sektor,</w:t>
      </w:r>
    </w:p>
    <w:p w14:paraId="0BB6EC61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OPG ŽELJKA JURKIĆ – gospodarski sektor,</w:t>
      </w:r>
    </w:p>
    <w:p w14:paraId="0396FD37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UDRUGA UMIROVLJENIKA OPĆINE ANTUNOVAC – civilni sektor,</w:t>
      </w:r>
    </w:p>
    <w:p w14:paraId="527CCE64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 xml:space="preserve">KUD „KLASJE SLAVONIJE“ ANTUNOVAC – civilni sektor, </w:t>
      </w:r>
    </w:p>
    <w:p w14:paraId="1906C100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UDRUGA VETERANA VOJNE POLICIJE IZ DOMOVINSKOG RATA OBŽ – civilni sektor,</w:t>
      </w:r>
    </w:p>
    <w:p w14:paraId="3326DB57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NK VITEZ '92 ANTUNOVAC – civilni sektor,</w:t>
      </w:r>
    </w:p>
    <w:p w14:paraId="74B9773D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KUD „IVAN KAPISTRAN ADAMOVIĆ“ – civilni sektor,</w:t>
      </w:r>
    </w:p>
    <w:p w14:paraId="0A2048D0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KUD „PETEFI ŠANDOR“ LASLOVO – civilni sektor,</w:t>
      </w:r>
    </w:p>
    <w:p w14:paraId="13960B89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KUD „DUKAT“ VLADISLAVCI – civilni sektor,</w:t>
      </w:r>
    </w:p>
    <w:p w14:paraId="7E45548B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UDRUGA ZA OSOBNI RAST I RAZVOJ EMPATIKUS – civilni sektor,</w:t>
      </w:r>
    </w:p>
    <w:p w14:paraId="44C9472A" w14:textId="77777777" w:rsidR="00873B59" w:rsidRPr="00E816E5" w:rsidRDefault="00873B59" w:rsidP="00E816E5">
      <w:pPr>
        <w:pStyle w:val="Odlomakpopisa"/>
        <w:numPr>
          <w:ilvl w:val="0"/>
          <w:numId w:val="6"/>
        </w:numPr>
      </w:pPr>
      <w:r w:rsidRPr="00E816E5">
        <w:t>CENTAR ZA MLADE DALJ – civilni sektor.</w:t>
      </w:r>
    </w:p>
    <w:p w14:paraId="6575E98A" w14:textId="77777777" w:rsidR="005141A0" w:rsidRPr="00E816E5" w:rsidRDefault="005141A0" w:rsidP="00E816E5">
      <w:pPr>
        <w:jc w:val="both"/>
      </w:pPr>
    </w:p>
    <w:p w14:paraId="778D31B0" w14:textId="12F4AB56" w:rsidR="005141A0" w:rsidRPr="00E816E5" w:rsidRDefault="005141A0" w:rsidP="00E816E5">
      <w:pPr>
        <w:ind w:firstLine="708"/>
        <w:jc w:val="both"/>
      </w:pPr>
      <w:r w:rsidRPr="00E816E5">
        <w:t>Točka dnevnog reda dana je na glasanje te je jednoglasno usvojena (3</w:t>
      </w:r>
      <w:r w:rsidR="00AE523E">
        <w:t>6</w:t>
      </w:r>
      <w:r w:rsidRPr="00E816E5">
        <w:t xml:space="preserve"> članova je suglasno).</w:t>
      </w:r>
    </w:p>
    <w:p w14:paraId="7EB835FA" w14:textId="77777777" w:rsidR="005141A0" w:rsidRPr="00E816E5" w:rsidRDefault="005141A0" w:rsidP="00E816E5">
      <w:pPr>
        <w:tabs>
          <w:tab w:val="left" w:pos="1019"/>
        </w:tabs>
      </w:pPr>
    </w:p>
    <w:p w14:paraId="7BFBC090" w14:textId="77777777" w:rsidR="006E184A" w:rsidRPr="00E816E5" w:rsidRDefault="006E184A" w:rsidP="00E816E5">
      <w:pPr>
        <w:tabs>
          <w:tab w:val="num" w:pos="360"/>
        </w:tabs>
        <w:jc w:val="both"/>
        <w:rPr>
          <w:b/>
        </w:rPr>
      </w:pPr>
    </w:p>
    <w:p w14:paraId="04174130" w14:textId="77777777" w:rsidR="00B74EF0" w:rsidRPr="00E816E5" w:rsidRDefault="006E184A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8</w:t>
      </w:r>
      <w:r w:rsidR="00B74EF0" w:rsidRPr="00E816E5">
        <w:rPr>
          <w:b/>
          <w:bCs/>
        </w:rPr>
        <w:t xml:space="preserve">: </w:t>
      </w:r>
      <w:r w:rsidRPr="00E816E5">
        <w:rPr>
          <w:b/>
          <w:bCs/>
        </w:rPr>
        <w:t>UTVRĐIVANJE KVORUMA NOVOG SAZIVA PREDSTAVNIČKE SKUPŠTINE LAG-a VUKA-DUNAV</w:t>
      </w:r>
    </w:p>
    <w:p w14:paraId="0B2C7F12" w14:textId="77777777" w:rsidR="00B74EF0" w:rsidRPr="00E816E5" w:rsidRDefault="00B74EF0" w:rsidP="00E816E5"/>
    <w:p w14:paraId="45138498" w14:textId="3CB6FFFD" w:rsidR="00BF3B4D" w:rsidRPr="00E816E5" w:rsidRDefault="00B74EF0" w:rsidP="00810276">
      <w:pPr>
        <w:ind w:firstLine="720"/>
        <w:jc w:val="both"/>
      </w:pPr>
      <w:r w:rsidRPr="00E816E5">
        <w:t>Zbog stupanja na snagu novog Statuta</w:t>
      </w:r>
      <w:r w:rsidR="00810276">
        <w:t xml:space="preserve"> i izglasavanja članova Predstavničke Skupštine,</w:t>
      </w:r>
      <w:r w:rsidRPr="00E816E5">
        <w:t xml:space="preserve"> bilo je potrebno utvrditi kvorum novog saziva Predstavničke skupštine, s obzirom na to da prema novom Statutu samo članovi Predstavničke skupštine mogu sudjelovati u  donošenju odluka.</w:t>
      </w:r>
    </w:p>
    <w:p w14:paraId="18D297C2" w14:textId="77777777" w:rsidR="00B74EF0" w:rsidRPr="00E816E5" w:rsidRDefault="00B74EF0" w:rsidP="00810276">
      <w:pPr>
        <w:jc w:val="both"/>
      </w:pPr>
    </w:p>
    <w:p w14:paraId="6214AD77" w14:textId="77777777" w:rsidR="00B74EF0" w:rsidRPr="00E816E5" w:rsidRDefault="00B74EF0" w:rsidP="00E816E5">
      <w:r w:rsidRPr="00E816E5">
        <w:t xml:space="preserve">Od ukupno 30 članova Predstavničke skupštine </w:t>
      </w:r>
      <w:r w:rsidR="00263C07" w:rsidRPr="00E816E5">
        <w:t>nazočno je 25</w:t>
      </w:r>
      <w:r w:rsidRPr="00E816E5">
        <w:t xml:space="preserve"> članova i to kako slijedi:</w:t>
      </w:r>
    </w:p>
    <w:p w14:paraId="4E4F8CB7" w14:textId="77777777" w:rsidR="00B74EF0" w:rsidRPr="00E816E5" w:rsidRDefault="00B74EF0" w:rsidP="00E816E5"/>
    <w:p w14:paraId="5CD62431" w14:textId="2DD3EF46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Marjan Tomas, Općina Vladislavci</w:t>
      </w:r>
      <w:r w:rsidR="00920A35">
        <w:t xml:space="preserve"> – javni sektor</w:t>
      </w:r>
      <w:r w:rsidRPr="00E816E5">
        <w:t>,</w:t>
      </w:r>
    </w:p>
    <w:p w14:paraId="1E37523B" w14:textId="7BF4A25E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Davor Tubanjski, Općina Antunovac</w:t>
      </w:r>
      <w:r w:rsidR="00920A35">
        <w:t xml:space="preserve"> – javni sektor</w:t>
      </w:r>
      <w:r w:rsidRPr="00E816E5">
        <w:t>,</w:t>
      </w:r>
    </w:p>
    <w:p w14:paraId="4B5A6086" w14:textId="2F06F34B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Damir Maričić, Općina Vuka</w:t>
      </w:r>
      <w:r w:rsidR="00920A35">
        <w:t xml:space="preserve"> – javni sektor</w:t>
      </w:r>
      <w:r w:rsidRPr="00E816E5">
        <w:t>,</w:t>
      </w:r>
    </w:p>
    <w:p w14:paraId="6535CC45" w14:textId="03BB59EE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Marija Horvatek, KUD „Klasje Slavonije“ Antunovac</w:t>
      </w:r>
      <w:r w:rsidR="00E25C3F">
        <w:t xml:space="preserve"> – civilni sektor</w:t>
      </w:r>
      <w:r w:rsidRPr="00E816E5">
        <w:t>,</w:t>
      </w:r>
    </w:p>
    <w:p w14:paraId="5BEA59DE" w14:textId="0FBCA2EB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Zdenko Đerđ, PVZ Fructus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48867B94" w14:textId="2018D0C0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Stipe Modrić, Udruga veterana vojne policije iz Domovinskog rata OBŽ</w:t>
      </w:r>
      <w:r w:rsidR="00E25C3F">
        <w:t xml:space="preserve"> – civilni sektor</w:t>
      </w:r>
      <w:r w:rsidRPr="00E816E5">
        <w:t>,</w:t>
      </w:r>
    </w:p>
    <w:p w14:paraId="6A3FC61D" w14:textId="03E9FC3F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Ljubica Šunić, OPG Ljubica Šunić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2BA02F36" w14:textId="69C9A0E7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Zdravko Krznarić, NK „Vitez 92“</w:t>
      </w:r>
      <w:r w:rsidR="00E25C3F">
        <w:t>- civilni sektor</w:t>
      </w:r>
      <w:r w:rsidRPr="00E816E5">
        <w:t>,</w:t>
      </w:r>
    </w:p>
    <w:p w14:paraId="3B3FFAF1" w14:textId="226F0007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Grozde Mikulić, Udruga umirovljenika Općine Antunovac</w:t>
      </w:r>
      <w:r w:rsidR="00E25C3F">
        <w:t xml:space="preserve"> – civilni sektor</w:t>
      </w:r>
      <w:r w:rsidRPr="00E816E5">
        <w:t xml:space="preserve">, </w:t>
      </w:r>
    </w:p>
    <w:p w14:paraId="208ABE9A" w14:textId="541F58AA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Dubravka Gici, OPG Gici Dubravka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05BEE5A0" w14:textId="30498589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Mario Vila, OPG Vila Mario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077BF023" w14:textId="7AA20562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Roman Lončarić, OPG Lončarić Roman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38B82D5B" w14:textId="7C3E5D49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Maja Magdika, PVSZ Agrovladislavci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0CB0D035" w14:textId="08DAAB4B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Mladen Martinović, OPG Martinović Mladen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7630340D" w14:textId="3B842AB9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lastRenderedPageBreak/>
        <w:t>Marijana Junušić, Općina Ernestinovo</w:t>
      </w:r>
      <w:r w:rsidR="00920A35">
        <w:t xml:space="preserve"> – javni sektor</w:t>
      </w:r>
      <w:r w:rsidRPr="00E816E5">
        <w:t>,</w:t>
      </w:r>
    </w:p>
    <w:p w14:paraId="3249DCC5" w14:textId="50DC6BC1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Dragan Zorić, Općina Šodolovci</w:t>
      </w:r>
      <w:r w:rsidR="00920A35">
        <w:t xml:space="preserve"> – javni sektor</w:t>
      </w:r>
      <w:r w:rsidRPr="00E816E5">
        <w:t>,</w:t>
      </w:r>
    </w:p>
    <w:p w14:paraId="56A749C2" w14:textId="5430E427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Bojana Orsić, PORC Erdut,</w:t>
      </w:r>
      <w:r w:rsidR="00E25C3F">
        <w:t xml:space="preserve"> </w:t>
      </w:r>
      <w:r w:rsidR="00E25C3F">
        <w:t>– gospodarski sektor</w:t>
      </w:r>
    </w:p>
    <w:p w14:paraId="6AC5694C" w14:textId="1024D163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Lidija Lapiš, OPG Lapiš Lidija</w:t>
      </w:r>
      <w:r w:rsidR="00E25C3F">
        <w:t xml:space="preserve"> </w:t>
      </w:r>
      <w:r w:rsidR="00E25C3F">
        <w:t>– gospodarski sektor</w:t>
      </w:r>
      <w:r w:rsidRPr="00E816E5">
        <w:t>,</w:t>
      </w:r>
    </w:p>
    <w:p w14:paraId="32656FF0" w14:textId="3317CFAC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Željka Jurkić, OPG Željka Jurkić</w:t>
      </w:r>
      <w:r w:rsidR="00E25C3F">
        <w:t xml:space="preserve"> – gospodarski sektor</w:t>
      </w:r>
      <w:r w:rsidRPr="00E816E5">
        <w:t>,</w:t>
      </w:r>
    </w:p>
    <w:p w14:paraId="7884103E" w14:textId="5DF7E7CE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Ana-Marija Čango, Udruga za osobni rast i razvoj Empatikus</w:t>
      </w:r>
      <w:r w:rsidR="00E25C3F">
        <w:t xml:space="preserve"> – civilni sektor</w:t>
      </w:r>
      <w:r w:rsidRPr="00E816E5">
        <w:t>,</w:t>
      </w:r>
    </w:p>
    <w:p w14:paraId="7D70145A" w14:textId="232D8CFC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Milica Sevkić, Centar za mlade Dalj</w:t>
      </w:r>
      <w:r w:rsidR="00E25C3F">
        <w:t xml:space="preserve"> – civilni sektor</w:t>
      </w:r>
      <w:r w:rsidRPr="00E816E5">
        <w:t>,</w:t>
      </w:r>
    </w:p>
    <w:p w14:paraId="4FC9CE62" w14:textId="17B7EB24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Doris Zubaj, KUD „Ivan Kapistran Adamović“ Čepin</w:t>
      </w:r>
      <w:r w:rsidR="00E25C3F">
        <w:t xml:space="preserve"> – civilni sektor</w:t>
      </w:r>
      <w:r w:rsidRPr="00E816E5">
        <w:t>,</w:t>
      </w:r>
    </w:p>
    <w:p w14:paraId="0BFF7207" w14:textId="7EC5D1D6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Zorica Paliž Toth, KUD „Petefi Šandor“ Laslovo</w:t>
      </w:r>
      <w:r w:rsidR="00E25C3F">
        <w:t xml:space="preserve"> – civilni sektor</w:t>
      </w:r>
      <w:r w:rsidRPr="00E816E5">
        <w:t>,</w:t>
      </w:r>
    </w:p>
    <w:p w14:paraId="61C623A6" w14:textId="598BE5DF" w:rsidR="00263C07" w:rsidRPr="00E816E5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KUD „Dukat“ Vladislavci</w:t>
      </w:r>
      <w:r w:rsidR="00E25C3F">
        <w:t xml:space="preserve"> – civilni sektor</w:t>
      </w:r>
      <w:r w:rsidRPr="00E816E5">
        <w:t>,</w:t>
      </w:r>
    </w:p>
    <w:p w14:paraId="09527E7C" w14:textId="4F6F9B7F" w:rsidR="00B74EF0" w:rsidRDefault="00263C07" w:rsidP="00E816E5">
      <w:pPr>
        <w:pStyle w:val="Odlomakpopisa"/>
        <w:numPr>
          <w:ilvl w:val="0"/>
          <w:numId w:val="8"/>
        </w:numPr>
        <w:jc w:val="both"/>
      </w:pPr>
      <w:r w:rsidRPr="00E816E5">
        <w:t>Tomislav Duk, OŠ „Antunovac</w:t>
      </w:r>
      <w:r w:rsidR="00920A35">
        <w:t xml:space="preserve"> – javni sektor</w:t>
      </w:r>
      <w:r w:rsidRPr="00E816E5">
        <w:t>.</w:t>
      </w:r>
    </w:p>
    <w:p w14:paraId="449556C9" w14:textId="77777777" w:rsidR="00594F4E" w:rsidRDefault="00594F4E" w:rsidP="00594F4E">
      <w:pPr>
        <w:jc w:val="both"/>
      </w:pPr>
    </w:p>
    <w:p w14:paraId="3774E03B" w14:textId="0672F38B" w:rsidR="00594F4E" w:rsidRDefault="00E060BB" w:rsidP="00E060BB">
      <w:pPr>
        <w:ind w:left="705"/>
        <w:jc w:val="both"/>
      </w:pPr>
      <w:r>
        <w:t>Utvrđeno je da je sektorska zastupljenost prisutnih članova sukladno Statutu zadovoljena:</w:t>
      </w:r>
    </w:p>
    <w:p w14:paraId="6808882B" w14:textId="77777777" w:rsidR="00917866" w:rsidRDefault="00917866" w:rsidP="00E060BB">
      <w:pPr>
        <w:ind w:left="705"/>
        <w:jc w:val="both"/>
      </w:pPr>
    </w:p>
    <w:tbl>
      <w:tblPr>
        <w:tblStyle w:val="Reetkatablice"/>
        <w:tblW w:w="0" w:type="auto"/>
        <w:tblInd w:w="705" w:type="dxa"/>
        <w:tblLook w:val="04A0" w:firstRow="1" w:lastRow="0" w:firstColumn="1" w:lastColumn="0" w:noHBand="0" w:noVBand="1"/>
      </w:tblPr>
      <w:tblGrid>
        <w:gridCol w:w="2855"/>
        <w:gridCol w:w="2926"/>
        <w:gridCol w:w="2864"/>
      </w:tblGrid>
      <w:tr w:rsidR="00E060BB" w14:paraId="494F0023" w14:textId="77777777" w:rsidTr="00E060BB">
        <w:tc>
          <w:tcPr>
            <w:tcW w:w="3116" w:type="dxa"/>
          </w:tcPr>
          <w:p w14:paraId="5439EC9E" w14:textId="54C75E13" w:rsidR="00E060BB" w:rsidRDefault="00E060BB" w:rsidP="00EC11E7">
            <w:pPr>
              <w:jc w:val="center"/>
            </w:pPr>
            <w:r>
              <w:t>Javni sektor</w:t>
            </w:r>
          </w:p>
        </w:tc>
        <w:tc>
          <w:tcPr>
            <w:tcW w:w="3117" w:type="dxa"/>
          </w:tcPr>
          <w:p w14:paraId="4D3752BF" w14:textId="08CFEE6A" w:rsidR="00E060BB" w:rsidRDefault="00E060BB" w:rsidP="00EC11E7">
            <w:pPr>
              <w:jc w:val="center"/>
            </w:pPr>
            <w:r>
              <w:t>Gospodarski sektor</w:t>
            </w:r>
          </w:p>
        </w:tc>
        <w:tc>
          <w:tcPr>
            <w:tcW w:w="3117" w:type="dxa"/>
          </w:tcPr>
          <w:p w14:paraId="5E6E520F" w14:textId="54988EE0" w:rsidR="00E060BB" w:rsidRDefault="00E060BB" w:rsidP="00EC11E7">
            <w:pPr>
              <w:jc w:val="center"/>
            </w:pPr>
            <w:r>
              <w:t>Civilni sektor</w:t>
            </w:r>
          </w:p>
        </w:tc>
      </w:tr>
      <w:tr w:rsidR="00E060BB" w14:paraId="2D5848EB" w14:textId="77777777" w:rsidTr="00E060BB">
        <w:tc>
          <w:tcPr>
            <w:tcW w:w="3116" w:type="dxa"/>
          </w:tcPr>
          <w:p w14:paraId="76C50DC3" w14:textId="07AD2AC3" w:rsidR="00E060BB" w:rsidRDefault="00920A35" w:rsidP="00E25C3F">
            <w:pPr>
              <w:jc w:val="center"/>
            </w:pPr>
            <w:r>
              <w:t>6</w:t>
            </w:r>
          </w:p>
        </w:tc>
        <w:tc>
          <w:tcPr>
            <w:tcW w:w="3117" w:type="dxa"/>
          </w:tcPr>
          <w:p w14:paraId="00ADE3E3" w14:textId="17D80A0C" w:rsidR="00E060BB" w:rsidRDefault="00E25C3F" w:rsidP="00E25C3F">
            <w:pPr>
              <w:jc w:val="center"/>
            </w:pPr>
            <w:r>
              <w:t>10</w:t>
            </w:r>
          </w:p>
        </w:tc>
        <w:tc>
          <w:tcPr>
            <w:tcW w:w="3117" w:type="dxa"/>
          </w:tcPr>
          <w:p w14:paraId="2A0C1A43" w14:textId="44723EBC" w:rsidR="00E060BB" w:rsidRDefault="00E25C3F" w:rsidP="00E25C3F">
            <w:pPr>
              <w:jc w:val="center"/>
            </w:pPr>
            <w:r>
              <w:t>9</w:t>
            </w:r>
          </w:p>
        </w:tc>
      </w:tr>
      <w:tr w:rsidR="00E060BB" w14:paraId="01EC5B12" w14:textId="77777777" w:rsidTr="00E060BB">
        <w:tc>
          <w:tcPr>
            <w:tcW w:w="3116" w:type="dxa"/>
          </w:tcPr>
          <w:p w14:paraId="2EF236C7" w14:textId="651B5250" w:rsidR="00E060BB" w:rsidRDefault="00026C68" w:rsidP="00026C68">
            <w:pPr>
              <w:jc w:val="center"/>
            </w:pPr>
            <w:r>
              <w:t>24%</w:t>
            </w:r>
          </w:p>
        </w:tc>
        <w:tc>
          <w:tcPr>
            <w:tcW w:w="3117" w:type="dxa"/>
          </w:tcPr>
          <w:p w14:paraId="1D2C327F" w14:textId="6431BC53" w:rsidR="00E060BB" w:rsidRDefault="00026C68" w:rsidP="00026C68">
            <w:pPr>
              <w:jc w:val="center"/>
            </w:pPr>
            <w:r>
              <w:t>40%</w:t>
            </w:r>
          </w:p>
        </w:tc>
        <w:tc>
          <w:tcPr>
            <w:tcW w:w="3117" w:type="dxa"/>
          </w:tcPr>
          <w:p w14:paraId="4399E4D3" w14:textId="6312A041" w:rsidR="00E060BB" w:rsidRDefault="00026C68" w:rsidP="00026C68">
            <w:pPr>
              <w:jc w:val="center"/>
            </w:pPr>
            <w:r>
              <w:t>36%</w:t>
            </w:r>
          </w:p>
        </w:tc>
      </w:tr>
    </w:tbl>
    <w:p w14:paraId="6AF1B599" w14:textId="77777777" w:rsidR="00E060BB" w:rsidRDefault="00E060BB" w:rsidP="00E060BB">
      <w:pPr>
        <w:ind w:left="705"/>
        <w:jc w:val="both"/>
      </w:pPr>
    </w:p>
    <w:p w14:paraId="3CCB1318" w14:textId="77777777" w:rsidR="00490B00" w:rsidRPr="00E816E5" w:rsidRDefault="00490B00" w:rsidP="00E816E5">
      <w:pPr>
        <w:jc w:val="both"/>
      </w:pPr>
    </w:p>
    <w:p w14:paraId="55A85476" w14:textId="05C480C3" w:rsidR="00490B00" w:rsidRPr="00E816E5" w:rsidRDefault="00490B00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9</w:t>
      </w:r>
      <w:r w:rsidRPr="00E816E5">
        <w:rPr>
          <w:b/>
          <w:bCs/>
        </w:rPr>
        <w:t>: DONOŠENJE ODLUKE O IZM</w:t>
      </w:r>
      <w:r w:rsidR="00303AE4" w:rsidRPr="00E816E5">
        <w:rPr>
          <w:b/>
          <w:bCs/>
        </w:rPr>
        <w:t>J</w:t>
      </w:r>
      <w:r w:rsidRPr="00E816E5">
        <w:rPr>
          <w:b/>
          <w:bCs/>
        </w:rPr>
        <w:t>ENI ČLANOVA UPRAVNOG ODBORA LAG-a VUKA-DUNAV</w:t>
      </w:r>
    </w:p>
    <w:p w14:paraId="35BD1D6B" w14:textId="77777777" w:rsidR="00490B00" w:rsidRPr="00E816E5" w:rsidRDefault="00490B00" w:rsidP="00E816E5">
      <w:pPr>
        <w:jc w:val="both"/>
      </w:pPr>
    </w:p>
    <w:p w14:paraId="331E5096" w14:textId="3BA06A1F" w:rsidR="00490B00" w:rsidRPr="00E816E5" w:rsidRDefault="00315EF2" w:rsidP="00B91474">
      <w:pPr>
        <w:ind w:firstLine="708"/>
        <w:jc w:val="both"/>
      </w:pPr>
      <w:r w:rsidRPr="00E816E5">
        <w:t xml:space="preserve">Predsjednik LAG-a Vuka – Dunav otvara ovu točku dnevnog reda, te riječ prepušta voditeljici LAG-a, Ivani Čik koja objašnjava da se </w:t>
      </w:r>
      <w:r w:rsidR="00490B00" w:rsidRPr="00E816E5">
        <w:t>mijenja sastav Upravnog odbora LAG-a Vuka-Dunav</w:t>
      </w:r>
      <w:r w:rsidRPr="00E816E5">
        <w:t xml:space="preserve">, odnosno da </w:t>
      </w:r>
      <w:r w:rsidR="007D0043" w:rsidRPr="00E816E5">
        <w:t xml:space="preserve">se </w:t>
      </w:r>
      <w:r w:rsidRPr="00E816E5">
        <w:t xml:space="preserve">3 dosadašnja člana zamjenjuju </w:t>
      </w:r>
      <w:r w:rsidR="00406E7E" w:rsidRPr="00E816E5">
        <w:t>novima:</w:t>
      </w:r>
      <w:r w:rsidRPr="00E816E5">
        <w:t xml:space="preserve"> </w:t>
      </w:r>
    </w:p>
    <w:p w14:paraId="2D06659B" w14:textId="77777777" w:rsidR="00490B00" w:rsidRPr="00E816E5" w:rsidRDefault="00490B00" w:rsidP="00B91474">
      <w:pPr>
        <w:ind w:firstLine="708"/>
        <w:jc w:val="both"/>
      </w:pPr>
    </w:p>
    <w:p w14:paraId="6974C05A" w14:textId="77777777" w:rsidR="00490B00" w:rsidRPr="00E816E5" w:rsidRDefault="00490B00" w:rsidP="00B91474">
      <w:pPr>
        <w:pStyle w:val="Odlomakpopisa"/>
        <w:numPr>
          <w:ilvl w:val="0"/>
          <w:numId w:val="9"/>
        </w:numPr>
        <w:jc w:val="both"/>
      </w:pPr>
      <w:r w:rsidRPr="00E816E5">
        <w:t>C.U.S. d.o.o. Antunovac – Kolođvar 1, 31216 Antunovac, OIB: 30795818828, Osoba ovlaštena za zastupanje: Krunoslav Ižaković, član društva, istupa iz članstva Upravnog odbora, te u sastav ulazi:</w:t>
      </w:r>
    </w:p>
    <w:p w14:paraId="3F041CC1" w14:textId="77777777" w:rsidR="00490B00" w:rsidRPr="00E816E5" w:rsidRDefault="00490B00" w:rsidP="00B91474">
      <w:pPr>
        <w:pStyle w:val="Odlomakpopisa"/>
        <w:jc w:val="both"/>
      </w:pPr>
    </w:p>
    <w:p w14:paraId="1BCFECB6" w14:textId="77777777" w:rsidR="00490B00" w:rsidRPr="00E816E5" w:rsidRDefault="00490B00" w:rsidP="00B91474">
      <w:pPr>
        <w:pStyle w:val="Odlomakpopisa"/>
        <w:numPr>
          <w:ilvl w:val="0"/>
          <w:numId w:val="10"/>
        </w:numPr>
        <w:jc w:val="both"/>
      </w:pPr>
      <w:r w:rsidRPr="00E816E5">
        <w:t>OPG GICI DUBRAVKA - Tina Ujevića 39, Antunovac, 31216 Antunovac, OIB: 02980344400, Osoba ovlaštena za zastupanje: Dubravka Gici, nositeljica gospodarstva;</w:t>
      </w:r>
    </w:p>
    <w:p w14:paraId="12B8B85E" w14:textId="77777777" w:rsidR="00490B00" w:rsidRPr="00E816E5" w:rsidRDefault="00490B00" w:rsidP="00B91474">
      <w:pPr>
        <w:pStyle w:val="Odlomakpopisa"/>
        <w:jc w:val="both"/>
      </w:pPr>
    </w:p>
    <w:p w14:paraId="5385B51B" w14:textId="77777777" w:rsidR="00490B00" w:rsidRPr="00E816E5" w:rsidRDefault="00490B00" w:rsidP="00B91474">
      <w:pPr>
        <w:pStyle w:val="Odlomakpopisa"/>
        <w:jc w:val="both"/>
      </w:pPr>
    </w:p>
    <w:p w14:paraId="4B81A72C" w14:textId="77777777" w:rsidR="00490B00" w:rsidRPr="00E816E5" w:rsidRDefault="00490B00" w:rsidP="00B91474">
      <w:pPr>
        <w:pStyle w:val="Odlomakpopisa"/>
        <w:numPr>
          <w:ilvl w:val="0"/>
          <w:numId w:val="10"/>
        </w:numPr>
        <w:jc w:val="both"/>
      </w:pPr>
      <w:r w:rsidRPr="00E816E5">
        <w:t>OPG Nešić – Nikole Tesle 65, Bijelo Brdo, 31204 Bijelo Brdo, OIB:39901237755, Osoba ovlaštena za zastupanje: Milan Nešić, nositelj gospodarstva, istupa iz članstva Upravnog odbora, te u sastav ulazi:</w:t>
      </w:r>
    </w:p>
    <w:p w14:paraId="47F71F12" w14:textId="77777777" w:rsidR="00490B00" w:rsidRPr="00E816E5" w:rsidRDefault="00490B00" w:rsidP="00B91474">
      <w:pPr>
        <w:pStyle w:val="Odlomakpopisa"/>
        <w:jc w:val="both"/>
      </w:pPr>
    </w:p>
    <w:p w14:paraId="6E6FD871" w14:textId="77777777" w:rsidR="00490B00" w:rsidRPr="00E816E5" w:rsidRDefault="00490B00" w:rsidP="00B91474">
      <w:pPr>
        <w:pStyle w:val="Odlomakpopisa"/>
        <w:numPr>
          <w:ilvl w:val="0"/>
          <w:numId w:val="9"/>
        </w:numPr>
        <w:jc w:val="both"/>
      </w:pPr>
      <w:r w:rsidRPr="00E816E5">
        <w:t>OPG MLADEN MARTINOVIĆ – Osječka 85, Čepin, 31431 Čepin, OIB: 44729169034, Osoba ovlaštena za zastupanje: Mladen Martinović, nositelj gospodarstva;</w:t>
      </w:r>
    </w:p>
    <w:p w14:paraId="53CF5E43" w14:textId="77777777" w:rsidR="00490B00" w:rsidRPr="00E816E5" w:rsidRDefault="00490B00" w:rsidP="00B91474">
      <w:pPr>
        <w:pStyle w:val="Odlomakpopisa"/>
        <w:jc w:val="both"/>
      </w:pPr>
    </w:p>
    <w:p w14:paraId="556009E1" w14:textId="77777777" w:rsidR="00490B00" w:rsidRPr="00E816E5" w:rsidRDefault="00490B00" w:rsidP="00B91474">
      <w:pPr>
        <w:pStyle w:val="Odlomakpopisa"/>
        <w:jc w:val="both"/>
      </w:pPr>
    </w:p>
    <w:p w14:paraId="6067D8E6" w14:textId="77777777" w:rsidR="00490B00" w:rsidRPr="00E816E5" w:rsidRDefault="00490B00" w:rsidP="00B91474">
      <w:pPr>
        <w:pStyle w:val="Odlomakpopisa"/>
        <w:numPr>
          <w:ilvl w:val="0"/>
          <w:numId w:val="9"/>
        </w:numPr>
        <w:jc w:val="both"/>
      </w:pPr>
      <w:r w:rsidRPr="00E816E5">
        <w:t xml:space="preserve"> BLAŽENKA MARINKOVIĆ – B. J. Jelačića 28, Antunovac, 31216 Antunovac, OIB: 37677509840, fizička osoba, istupa iz članstva Upravnog obora, te u sastav ulazi:</w:t>
      </w:r>
    </w:p>
    <w:p w14:paraId="0AF8D96F" w14:textId="77777777" w:rsidR="00490B00" w:rsidRPr="00E816E5" w:rsidRDefault="00490B00" w:rsidP="00B91474">
      <w:pPr>
        <w:pStyle w:val="Odlomakpopisa"/>
        <w:jc w:val="both"/>
      </w:pPr>
    </w:p>
    <w:p w14:paraId="07BA1DB1" w14:textId="77777777" w:rsidR="00490B00" w:rsidRPr="00E816E5" w:rsidRDefault="00490B00" w:rsidP="00B91474">
      <w:pPr>
        <w:pStyle w:val="Odlomakpopisa"/>
        <w:numPr>
          <w:ilvl w:val="0"/>
          <w:numId w:val="10"/>
        </w:numPr>
        <w:jc w:val="both"/>
      </w:pPr>
      <w:r w:rsidRPr="00E816E5">
        <w:lastRenderedPageBreak/>
        <w:t>CENTAR ZA MLADE DALJ – Bana J. Jelačića 12, Dalj, 21226 Dalj, OIB: 46723708676, Osoba ovlaštena za zastupanje: Milica Sevkić, zaposlenica udruge.</w:t>
      </w:r>
    </w:p>
    <w:p w14:paraId="0A11C2C8" w14:textId="77777777" w:rsidR="00490B00" w:rsidRPr="00E816E5" w:rsidRDefault="00490B00" w:rsidP="00B91474">
      <w:pPr>
        <w:jc w:val="both"/>
      </w:pPr>
    </w:p>
    <w:p w14:paraId="666A1DF6" w14:textId="77777777" w:rsidR="00490B00" w:rsidRPr="00E816E5" w:rsidRDefault="00490B00" w:rsidP="00B91474">
      <w:pPr>
        <w:ind w:firstLine="708"/>
        <w:jc w:val="both"/>
      </w:pPr>
      <w:r w:rsidRPr="00E816E5">
        <w:t>Točka dnevnog reda dana je na glasanje te je jednoglasno usvojena (25 članova je suglasno).</w:t>
      </w:r>
    </w:p>
    <w:p w14:paraId="100C6620" w14:textId="77777777" w:rsidR="00490B00" w:rsidRPr="00E816E5" w:rsidRDefault="00490B00" w:rsidP="00B91474">
      <w:pPr>
        <w:jc w:val="both"/>
      </w:pPr>
    </w:p>
    <w:p w14:paraId="46B6817D" w14:textId="77777777" w:rsidR="00490B00" w:rsidRPr="00E816E5" w:rsidRDefault="00490B00" w:rsidP="00E816E5"/>
    <w:p w14:paraId="62926429" w14:textId="77777777" w:rsidR="00CA442D" w:rsidRPr="00E816E5" w:rsidRDefault="00CA442D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10</w:t>
      </w:r>
      <w:r w:rsidRPr="00E816E5">
        <w:rPr>
          <w:b/>
          <w:bCs/>
        </w:rPr>
        <w:t>: DONOŠENJE ODLUKE O POTVRĐIVANJU IMENOVANIH ČLANOVA UPRAVNOG ODBORA I NJIHOVIH PREDSTAVNIKA</w:t>
      </w:r>
    </w:p>
    <w:p w14:paraId="25196B3D" w14:textId="77777777" w:rsidR="00CA442D" w:rsidRPr="00E816E5" w:rsidRDefault="00CA442D" w:rsidP="00E816E5">
      <w:pPr>
        <w:tabs>
          <w:tab w:val="num" w:pos="360"/>
        </w:tabs>
        <w:jc w:val="both"/>
        <w:rPr>
          <w:b/>
          <w:bCs/>
        </w:rPr>
      </w:pPr>
    </w:p>
    <w:p w14:paraId="5B33BDAE" w14:textId="3E0B711F" w:rsidR="00CA442D" w:rsidRPr="00E816E5" w:rsidRDefault="00541868" w:rsidP="006A7214">
      <w:pPr>
        <w:ind w:firstLine="708"/>
        <w:jc w:val="both"/>
      </w:pPr>
      <w:r w:rsidRPr="00E816E5">
        <w:t>Predsjednik LAG-a Vuka – Dunav otvara ovu točku dnevnog reda, te riječ prepušta voditeljici LAG-a, Ivani Čik koja navodi da</w:t>
      </w:r>
      <w:r w:rsidR="006A7214">
        <w:t xml:space="preserve"> se potvrđuje</w:t>
      </w:r>
      <w:r w:rsidR="00CA442D" w:rsidRPr="00E816E5">
        <w:t xml:space="preserve"> sastav Upravnog odbora</w:t>
      </w:r>
      <w:r w:rsidR="006A7214">
        <w:t>, sa navedenim članovima</w:t>
      </w:r>
      <w:r w:rsidR="00CA442D" w:rsidRPr="00E816E5">
        <w:t>:</w:t>
      </w:r>
    </w:p>
    <w:p w14:paraId="6B0090BA" w14:textId="77777777" w:rsidR="00CA442D" w:rsidRPr="00E816E5" w:rsidRDefault="00CA442D" w:rsidP="00E816E5">
      <w:pPr>
        <w:ind w:firstLine="708"/>
      </w:pPr>
    </w:p>
    <w:p w14:paraId="0FBD2B94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OPĆINA ANTUNOVAC – Davor Tubanjski,  javni sektor,</w:t>
      </w:r>
    </w:p>
    <w:p w14:paraId="673D97EB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OPĆINA ČEPIN – Ivan Žeravica, javni sektor,</w:t>
      </w:r>
    </w:p>
    <w:p w14:paraId="40F9F354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OPĆINA VLADISLAVCI – Marjan Tomas, javni sektor,</w:t>
      </w:r>
    </w:p>
    <w:p w14:paraId="4FF8B901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OPĆINA VUKA – Damir Maričić, javni sektor,</w:t>
      </w:r>
    </w:p>
    <w:p w14:paraId="13DE2CE3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OPG VILA MARIO –  Mario Vila, gospodarski sektor,</w:t>
      </w:r>
    </w:p>
    <w:p w14:paraId="4D6CCBEB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OPG ŠUNIĆ LJUBICA – Ljubica Šunić, gospodarski sektor,</w:t>
      </w:r>
    </w:p>
    <w:p w14:paraId="61D7CCD6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OPG LONČARIĆ ROMAN – Roman Lončarić, gospodarski sektor,</w:t>
      </w:r>
    </w:p>
    <w:p w14:paraId="2EDA1F1C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PVSZ FRUCTUS – Zdenko Đerđ, gospodarski sektor,</w:t>
      </w:r>
    </w:p>
    <w:p w14:paraId="00E84832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PVSZ AGROVLADISLAVCI –  Maja Magdika, gospodarski sektor,</w:t>
      </w:r>
    </w:p>
    <w:p w14:paraId="6A266387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OPG GICI DUBRAVKA – Dubravka Gici, gospodarski sektor,</w:t>
      </w:r>
    </w:p>
    <w:p w14:paraId="5DC5292E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OPG MARTINOVIĆ MLADEN – Mladen Martinović, gospodarski sektor,</w:t>
      </w:r>
    </w:p>
    <w:p w14:paraId="6FC9A7AB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UDRUGA UMIROVLJENIKA OPĆINE ANTUNOVAC – Grozde Mikulić, civilni sektor,</w:t>
      </w:r>
    </w:p>
    <w:p w14:paraId="263242C9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 xml:space="preserve">KUD „KLASJE SLAVONIJE“ ANTUNOVAC – Marija Horvatek, civilni sektor, </w:t>
      </w:r>
    </w:p>
    <w:p w14:paraId="7138CFA4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UDRUGA VETERANA VOJNE POLICIJE IZ DOMOVINSKOG RATA OBŽ – Stipe Modrić, civilni sektor,</w:t>
      </w:r>
    </w:p>
    <w:p w14:paraId="2B82B061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NK VITEZ '92 ANTUNOVAC – Zdravko Krznarić, civilni sektor,</w:t>
      </w:r>
    </w:p>
    <w:p w14:paraId="4FB53EFF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KUD „IVAN KAPISTRAN ADAMOVIĆ“ –  Doris Zubaj, civilni sektor,</w:t>
      </w:r>
    </w:p>
    <w:p w14:paraId="773E9A98" w14:textId="77777777" w:rsidR="00CA442D" w:rsidRPr="00E816E5" w:rsidRDefault="00CA442D" w:rsidP="00E816E5">
      <w:pPr>
        <w:pStyle w:val="Odlomakpopisa"/>
        <w:numPr>
          <w:ilvl w:val="0"/>
          <w:numId w:val="11"/>
        </w:numPr>
      </w:pPr>
      <w:r w:rsidRPr="00E816E5">
        <w:t>CENTAR ZA MLADE DALJ – Milica Sevkić, civilni sektor.</w:t>
      </w:r>
    </w:p>
    <w:p w14:paraId="37BDB0E1" w14:textId="77777777" w:rsidR="00CA442D" w:rsidRPr="00E816E5" w:rsidRDefault="00CA442D" w:rsidP="00E816E5">
      <w:pPr>
        <w:pStyle w:val="Odlomakpopisa"/>
        <w:ind w:left="1068"/>
      </w:pPr>
    </w:p>
    <w:p w14:paraId="033784BA" w14:textId="77777777" w:rsidR="00CA442D" w:rsidRPr="00E816E5" w:rsidRDefault="00CA442D" w:rsidP="00E816E5">
      <w:pPr>
        <w:ind w:firstLine="708"/>
        <w:jc w:val="both"/>
      </w:pPr>
      <w:r w:rsidRPr="00E816E5">
        <w:t>Točka dnevnog reda dana je na glasanje te je jednoglasno usvojena (25 članova je suglasno).</w:t>
      </w:r>
    </w:p>
    <w:p w14:paraId="03EB9703" w14:textId="77777777" w:rsidR="00CA442D" w:rsidRPr="00E816E5" w:rsidRDefault="00CA442D" w:rsidP="00E816E5">
      <w:pPr>
        <w:pStyle w:val="Odlomakpopisa"/>
        <w:ind w:left="1068"/>
      </w:pPr>
    </w:p>
    <w:p w14:paraId="000CED7E" w14:textId="77777777" w:rsidR="00CA442D" w:rsidRPr="00E816E5" w:rsidRDefault="00CA442D" w:rsidP="00E816E5">
      <w:pPr>
        <w:pStyle w:val="Odlomakpopisa"/>
        <w:ind w:left="1068"/>
      </w:pPr>
    </w:p>
    <w:p w14:paraId="0AFFA301" w14:textId="77777777" w:rsidR="00617FDD" w:rsidRPr="00E816E5" w:rsidRDefault="00617FDD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11</w:t>
      </w:r>
      <w:r w:rsidRPr="00E816E5">
        <w:rPr>
          <w:b/>
          <w:bCs/>
        </w:rPr>
        <w:t>: DONOŠENJE ODLUKE O UTVRĐIVANJU OBUHVATA LAG PODRUČJA</w:t>
      </w:r>
    </w:p>
    <w:p w14:paraId="0C1D1657" w14:textId="77777777" w:rsidR="00CA442D" w:rsidRPr="00E816E5" w:rsidRDefault="00CA442D" w:rsidP="00E816E5">
      <w:pPr>
        <w:tabs>
          <w:tab w:val="num" w:pos="360"/>
        </w:tabs>
        <w:jc w:val="both"/>
        <w:rPr>
          <w:b/>
          <w:bCs/>
        </w:rPr>
      </w:pPr>
    </w:p>
    <w:p w14:paraId="52EED1F1" w14:textId="7C098249" w:rsidR="00DA534A" w:rsidRPr="00E816E5" w:rsidRDefault="00C62CF0" w:rsidP="00E31A5E">
      <w:pPr>
        <w:ind w:firstLine="708"/>
        <w:jc w:val="both"/>
      </w:pPr>
      <w:r w:rsidRPr="00E816E5">
        <w:t xml:space="preserve">Predsjednik LAG-a Vuka – Dunav otvara ovu točku dnevnog reda, te riječ prepušta voditeljici LAG-a, Ivani Čik koja navodi </w:t>
      </w:r>
      <w:r w:rsidR="00DA534A" w:rsidRPr="00E816E5">
        <w:t>da se u članstvu LAG-a</w:t>
      </w:r>
      <w:r w:rsidR="00780CD1">
        <w:t>, što se ovom odlukom i potvrđuje</w:t>
      </w:r>
      <w:r w:rsidR="00DA534A" w:rsidRPr="00E816E5">
        <w:t xml:space="preserve">, a samim time i u sklopu LAG obuhvata, nalazi 7 jedinica lokalne samouprave sa svim naseljima na njihovu području: </w:t>
      </w:r>
    </w:p>
    <w:p w14:paraId="2EF8FAD7" w14:textId="77777777" w:rsidR="00DA534A" w:rsidRPr="00E816E5" w:rsidRDefault="00DA534A" w:rsidP="00E31A5E">
      <w:pPr>
        <w:ind w:firstLine="708"/>
        <w:jc w:val="both"/>
      </w:pPr>
    </w:p>
    <w:p w14:paraId="20BBE73E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t>OPĆINA ANTUNOVAC,</w:t>
      </w:r>
    </w:p>
    <w:p w14:paraId="63A306E5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lastRenderedPageBreak/>
        <w:t>OPĆINA ČEPIN,</w:t>
      </w:r>
    </w:p>
    <w:p w14:paraId="004C6313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t>OPĆINA ERDUT,</w:t>
      </w:r>
    </w:p>
    <w:p w14:paraId="0D818840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t>OPĆINA ERNESTINOVO,</w:t>
      </w:r>
    </w:p>
    <w:p w14:paraId="3D54C982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t>OPĆINA ŠODOLOVCI,</w:t>
      </w:r>
    </w:p>
    <w:p w14:paraId="78C3424B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t>OPĆINA VLADISLAVCI,</w:t>
      </w:r>
    </w:p>
    <w:p w14:paraId="75D320E4" w14:textId="77777777" w:rsidR="00DA534A" w:rsidRPr="00E816E5" w:rsidRDefault="00DA534A" w:rsidP="00E816E5">
      <w:pPr>
        <w:pStyle w:val="Odlomakpopisa"/>
        <w:numPr>
          <w:ilvl w:val="0"/>
          <w:numId w:val="12"/>
        </w:numPr>
      </w:pPr>
      <w:r w:rsidRPr="00E816E5">
        <w:t>OPĆINA VUKA, te</w:t>
      </w:r>
    </w:p>
    <w:p w14:paraId="3FA1CF87" w14:textId="77777777" w:rsidR="00DA534A" w:rsidRPr="00E816E5" w:rsidRDefault="00DA534A" w:rsidP="00E816E5">
      <w:pPr>
        <w:pStyle w:val="Odlomakpopisa"/>
        <w:ind w:left="1068"/>
      </w:pPr>
    </w:p>
    <w:p w14:paraId="3DA33BE5" w14:textId="77777777" w:rsidR="00DA534A" w:rsidRPr="00E816E5" w:rsidRDefault="00DA534A" w:rsidP="00E816E5">
      <w:pPr>
        <w:pStyle w:val="Odlomakpopisa"/>
        <w:ind w:left="1068"/>
      </w:pPr>
      <w:r w:rsidRPr="00E816E5">
        <w:t>Mjesni odbori Grada Osijeka:</w:t>
      </w:r>
    </w:p>
    <w:p w14:paraId="3A3D8F77" w14:textId="77777777" w:rsidR="00DA534A" w:rsidRPr="00E816E5" w:rsidRDefault="00DA534A" w:rsidP="00E816E5">
      <w:pPr>
        <w:pStyle w:val="Odlomakpopisa"/>
        <w:numPr>
          <w:ilvl w:val="0"/>
          <w:numId w:val="13"/>
        </w:numPr>
      </w:pPr>
      <w:r w:rsidRPr="00E816E5">
        <w:t>MO Tenja,</w:t>
      </w:r>
    </w:p>
    <w:p w14:paraId="66B5A8D0" w14:textId="77777777" w:rsidR="00DA534A" w:rsidRPr="00E816E5" w:rsidRDefault="00DA534A" w:rsidP="00E816E5">
      <w:pPr>
        <w:pStyle w:val="Odlomakpopisa"/>
        <w:numPr>
          <w:ilvl w:val="0"/>
          <w:numId w:val="13"/>
        </w:numPr>
      </w:pPr>
      <w:r w:rsidRPr="00E816E5">
        <w:t>MO Josipovac,</w:t>
      </w:r>
    </w:p>
    <w:p w14:paraId="621A1292" w14:textId="77777777" w:rsidR="00DA534A" w:rsidRPr="00E816E5" w:rsidRDefault="00DA534A" w:rsidP="00E816E5">
      <w:pPr>
        <w:pStyle w:val="Odlomakpopisa"/>
        <w:numPr>
          <w:ilvl w:val="0"/>
          <w:numId w:val="13"/>
        </w:numPr>
      </w:pPr>
      <w:r w:rsidRPr="00E816E5">
        <w:t>MO Višnjevac,</w:t>
      </w:r>
    </w:p>
    <w:p w14:paraId="1D47512B" w14:textId="77777777" w:rsidR="00DA534A" w:rsidRPr="00E816E5" w:rsidRDefault="00DA534A" w:rsidP="00E816E5">
      <w:pPr>
        <w:pStyle w:val="Odlomakpopisa"/>
        <w:numPr>
          <w:ilvl w:val="0"/>
          <w:numId w:val="13"/>
        </w:numPr>
      </w:pPr>
      <w:r w:rsidRPr="00E816E5">
        <w:t>MO Brijest,</w:t>
      </w:r>
    </w:p>
    <w:p w14:paraId="5401A833" w14:textId="77777777" w:rsidR="00DA534A" w:rsidRPr="00E816E5" w:rsidRDefault="00DA534A" w:rsidP="00E816E5">
      <w:pPr>
        <w:pStyle w:val="Odlomakpopisa"/>
        <w:numPr>
          <w:ilvl w:val="0"/>
          <w:numId w:val="13"/>
        </w:numPr>
      </w:pPr>
      <w:r w:rsidRPr="00E816E5">
        <w:t>MO Sarvaš,</w:t>
      </w:r>
    </w:p>
    <w:p w14:paraId="5E9E949A" w14:textId="77777777" w:rsidR="00DA534A" w:rsidRPr="00E816E5" w:rsidRDefault="00DA534A" w:rsidP="00E816E5">
      <w:pPr>
        <w:pStyle w:val="Odlomakpopisa"/>
        <w:numPr>
          <w:ilvl w:val="0"/>
          <w:numId w:val="13"/>
        </w:numPr>
      </w:pPr>
      <w:r w:rsidRPr="00E816E5">
        <w:t>MO Klisa.</w:t>
      </w:r>
    </w:p>
    <w:p w14:paraId="04B7BD41" w14:textId="77777777" w:rsidR="003A2208" w:rsidRPr="00E816E5" w:rsidRDefault="003A2208" w:rsidP="00E816E5">
      <w:pPr>
        <w:jc w:val="both"/>
      </w:pPr>
    </w:p>
    <w:p w14:paraId="17E409E8" w14:textId="77777777" w:rsidR="003A2208" w:rsidRPr="00E816E5" w:rsidRDefault="003A2208" w:rsidP="00E816E5">
      <w:pPr>
        <w:ind w:firstLine="720"/>
        <w:jc w:val="both"/>
      </w:pPr>
      <w:r w:rsidRPr="00E816E5">
        <w:t>Točka dnevnog reda dana je na glasanje te je jednoglasno usvojena (25 članova je suglasno).</w:t>
      </w:r>
    </w:p>
    <w:p w14:paraId="225CD1F7" w14:textId="77777777" w:rsidR="003A2208" w:rsidRPr="00E816E5" w:rsidRDefault="003A2208" w:rsidP="00E816E5"/>
    <w:p w14:paraId="5DEFAB8C" w14:textId="77777777" w:rsidR="003F1783" w:rsidRPr="00E816E5" w:rsidRDefault="003F1783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12</w:t>
      </w:r>
      <w:r w:rsidRPr="00E816E5">
        <w:rPr>
          <w:b/>
          <w:bCs/>
        </w:rPr>
        <w:t>: DONOŠENJE ODLUKE O PRIHVAĆANJU DODATNIH SREDSTAVA IZ TIPA OPERACIJE 19.1.1.</w:t>
      </w:r>
    </w:p>
    <w:p w14:paraId="4E950A40" w14:textId="77777777" w:rsidR="003F1783" w:rsidRPr="00E816E5" w:rsidRDefault="003F1783" w:rsidP="00E816E5">
      <w:pPr>
        <w:ind w:firstLine="708"/>
      </w:pPr>
    </w:p>
    <w:p w14:paraId="46B724C6" w14:textId="1DC1E2F5" w:rsidR="003F1783" w:rsidRPr="00E816E5" w:rsidRDefault="00D24DE4" w:rsidP="00E2003E">
      <w:pPr>
        <w:ind w:firstLine="708"/>
        <w:jc w:val="both"/>
      </w:pPr>
      <w:r w:rsidRPr="00E816E5">
        <w:t>Predsjednik LAG-a Vuka – Dunav otvara ovu točku dnevnog reda, te riječ prepušta voditeljici LAG-a, Ivani Čik koja objašnjava da s</w:t>
      </w:r>
      <w:r w:rsidR="00360863">
        <w:t>u</w:t>
      </w:r>
      <w:r w:rsidRPr="00E816E5">
        <w:t xml:space="preserve"> </w:t>
      </w:r>
      <w:r w:rsidR="003F1783" w:rsidRPr="00E816E5">
        <w:t xml:space="preserve">LAG-u Vuka-Dunav dodijeljena dodatna sredstva u iznosu od 4.500,00 EUR temeljem Odluke o dodjeli dodatnih sredstava iz tipa operacije 19.1.1. „Pripremna pomoć“ odabranim Lokalnim akcijskim grupama, KLASA: 910-05/23-01/3, URBROJ: 525-07/304-23-1, donesene u Zagrebu, 03. travnja 2023. godine. </w:t>
      </w:r>
    </w:p>
    <w:p w14:paraId="7B0A8C81" w14:textId="77777777" w:rsidR="003F1783" w:rsidRPr="00E816E5" w:rsidRDefault="003F1783" w:rsidP="00E816E5">
      <w:pPr>
        <w:tabs>
          <w:tab w:val="num" w:pos="360"/>
        </w:tabs>
        <w:jc w:val="both"/>
        <w:rPr>
          <w:b/>
          <w:bCs/>
        </w:rPr>
      </w:pPr>
    </w:p>
    <w:p w14:paraId="5EBD2321" w14:textId="77777777" w:rsidR="003F1783" w:rsidRPr="00E816E5" w:rsidRDefault="003F1783" w:rsidP="00E816E5">
      <w:pPr>
        <w:ind w:firstLine="720"/>
        <w:jc w:val="both"/>
      </w:pPr>
      <w:r w:rsidRPr="00E816E5">
        <w:t>Točka dnevnog reda dana je na glasanje te je jednoglasno usvojena (25 članova je suglasno).</w:t>
      </w:r>
    </w:p>
    <w:p w14:paraId="18F982FB" w14:textId="77777777" w:rsidR="00490B00" w:rsidRPr="00E816E5" w:rsidRDefault="00490B00" w:rsidP="00E816E5"/>
    <w:p w14:paraId="3722906E" w14:textId="77777777" w:rsidR="003F1783" w:rsidRPr="00E816E5" w:rsidRDefault="003F1783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13</w:t>
      </w:r>
      <w:r w:rsidRPr="00E816E5">
        <w:rPr>
          <w:b/>
          <w:bCs/>
        </w:rPr>
        <w:t>: RAZNO</w:t>
      </w:r>
    </w:p>
    <w:p w14:paraId="440B9D1C" w14:textId="77777777" w:rsidR="00D040F5" w:rsidRPr="00E816E5" w:rsidRDefault="00D040F5" w:rsidP="00E816E5"/>
    <w:p w14:paraId="0C970A26" w14:textId="075A1417" w:rsidR="00D040F5" w:rsidRPr="00E816E5" w:rsidRDefault="00D040F5" w:rsidP="00E816E5">
      <w:pPr>
        <w:ind w:firstLine="708"/>
      </w:pPr>
      <w:r w:rsidRPr="00E816E5">
        <w:t>Kako nije bilo dodatnih komentara i rasprave te su članovi Skupštine suglasni po svim točkama dnevnog reda, predsjednik LAG-a Vuka - Dunav zaključuje sjednicu u 11:</w:t>
      </w:r>
      <w:r w:rsidR="002D5E70">
        <w:t>30</w:t>
      </w:r>
      <w:r w:rsidRPr="00E816E5">
        <w:t xml:space="preserve">. </w:t>
      </w:r>
    </w:p>
    <w:p w14:paraId="196D1884" w14:textId="77777777" w:rsidR="003F1783" w:rsidRPr="00E816E5" w:rsidRDefault="003F1783" w:rsidP="00E816E5"/>
    <w:p w14:paraId="09524916" w14:textId="77777777" w:rsidR="00DB5381" w:rsidRPr="00E816E5" w:rsidRDefault="00DB5381" w:rsidP="00E816E5">
      <w:pPr>
        <w:tabs>
          <w:tab w:val="left" w:pos="1276"/>
        </w:tabs>
        <w:jc w:val="both"/>
      </w:pPr>
    </w:p>
    <w:p w14:paraId="34CA8F42" w14:textId="383DEC5F" w:rsidR="00DB5381" w:rsidRPr="00E816E5" w:rsidRDefault="00DB5381" w:rsidP="00E816E5">
      <w:pPr>
        <w:tabs>
          <w:tab w:val="left" w:pos="1276"/>
        </w:tabs>
        <w:jc w:val="both"/>
      </w:pPr>
      <w:r w:rsidRPr="00E816E5">
        <w:t>URBROJ: SK/23-</w:t>
      </w:r>
      <w:r w:rsidR="00682811" w:rsidRPr="00E816E5">
        <w:t>25</w:t>
      </w:r>
    </w:p>
    <w:p w14:paraId="59E6AEA4" w14:textId="77777777" w:rsidR="00DB5381" w:rsidRPr="00E816E5" w:rsidRDefault="00DB5381" w:rsidP="00E816E5">
      <w:pPr>
        <w:tabs>
          <w:tab w:val="left" w:pos="1276"/>
        </w:tabs>
        <w:jc w:val="both"/>
      </w:pPr>
      <w:r w:rsidRPr="00E816E5">
        <w:t>U Antunovcu, dana 06. rujna 2023. godine</w:t>
      </w:r>
    </w:p>
    <w:p w14:paraId="01C6B75A" w14:textId="77777777" w:rsidR="00DB5381" w:rsidRPr="00E816E5" w:rsidRDefault="00DB5381" w:rsidP="00E816E5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DB5381" w:rsidRPr="00E816E5" w14:paraId="18B3347C" w14:textId="77777777" w:rsidTr="00506081">
        <w:trPr>
          <w:trHeight w:val="550"/>
        </w:trPr>
        <w:tc>
          <w:tcPr>
            <w:tcW w:w="5538" w:type="dxa"/>
            <w:hideMark/>
          </w:tcPr>
          <w:p w14:paraId="3F74AF25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Zapisničar</w:t>
            </w:r>
          </w:p>
          <w:p w14:paraId="7A6FE1CD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313671A1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Predsjednik LAG-a Vuka – Dunav</w:t>
            </w:r>
          </w:p>
          <w:p w14:paraId="10B20695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Davor Tubanjski, bacc., ing., agr.</w:t>
            </w:r>
          </w:p>
        </w:tc>
      </w:tr>
      <w:tr w:rsidR="00DB5381" w:rsidRPr="00E816E5" w14:paraId="14D6AC97" w14:textId="77777777" w:rsidTr="00506081">
        <w:trPr>
          <w:trHeight w:val="274"/>
        </w:trPr>
        <w:tc>
          <w:tcPr>
            <w:tcW w:w="5538" w:type="dxa"/>
          </w:tcPr>
          <w:p w14:paraId="2DF12EEC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8A1DE37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</w:tr>
      <w:tr w:rsidR="00DB5381" w:rsidRPr="00E816E5" w14:paraId="68C34646" w14:textId="77777777" w:rsidTr="00506081">
        <w:trPr>
          <w:trHeight w:val="550"/>
        </w:trPr>
        <w:tc>
          <w:tcPr>
            <w:tcW w:w="11081" w:type="dxa"/>
            <w:gridSpan w:val="2"/>
            <w:hideMark/>
          </w:tcPr>
          <w:p w14:paraId="0AA7D0B6" w14:textId="77777777" w:rsidR="005A6659" w:rsidRPr="00E816E5" w:rsidRDefault="005A6659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1BBD2A30" w14:textId="77777777" w:rsidR="008B4FFB" w:rsidRDefault="008B4FFB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62FE7DE7" w14:textId="0FBB33C1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Ovjerovitelji zapisnika</w:t>
            </w:r>
          </w:p>
          <w:p w14:paraId="5830F210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Marija Horvatek             Grozde Mikulić</w:t>
            </w:r>
          </w:p>
        </w:tc>
      </w:tr>
    </w:tbl>
    <w:p w14:paraId="266BCBF0" w14:textId="77777777" w:rsidR="00DB5381" w:rsidRPr="00E816E5" w:rsidRDefault="00DB5381" w:rsidP="00E816E5"/>
    <w:sectPr w:rsidR="00DB5381" w:rsidRPr="00E81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655D7" w14:textId="77777777" w:rsidR="00DC276E" w:rsidRDefault="00DC276E" w:rsidP="008E12FB">
      <w:r>
        <w:separator/>
      </w:r>
    </w:p>
  </w:endnote>
  <w:endnote w:type="continuationSeparator" w:id="0">
    <w:p w14:paraId="32B0CCD6" w14:textId="77777777" w:rsidR="00DC276E" w:rsidRDefault="00DC276E" w:rsidP="008E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AFC24" w14:textId="77777777" w:rsidR="00DC276E" w:rsidRDefault="00DC276E" w:rsidP="008E12FB">
      <w:r>
        <w:separator/>
      </w:r>
    </w:p>
  </w:footnote>
  <w:footnote w:type="continuationSeparator" w:id="0">
    <w:p w14:paraId="7066969B" w14:textId="77777777" w:rsidR="00DC276E" w:rsidRDefault="00DC276E" w:rsidP="008E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3B2B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B681AAB"/>
    <w:multiLevelType w:val="hybridMultilevel"/>
    <w:tmpl w:val="ED64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732236"/>
    <w:multiLevelType w:val="hybridMultilevel"/>
    <w:tmpl w:val="D4B0D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44506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1873B4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7031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19707">
    <w:abstractNumId w:val="6"/>
  </w:num>
  <w:num w:numId="3" w16cid:durableId="1953435679">
    <w:abstractNumId w:val="9"/>
  </w:num>
  <w:num w:numId="4" w16cid:durableId="126902835">
    <w:abstractNumId w:val="10"/>
  </w:num>
  <w:num w:numId="5" w16cid:durableId="1110668048">
    <w:abstractNumId w:val="3"/>
  </w:num>
  <w:num w:numId="6" w16cid:durableId="1332101896">
    <w:abstractNumId w:val="5"/>
  </w:num>
  <w:num w:numId="7" w16cid:durableId="191234230">
    <w:abstractNumId w:val="1"/>
  </w:num>
  <w:num w:numId="8" w16cid:durableId="665329844">
    <w:abstractNumId w:val="0"/>
  </w:num>
  <w:num w:numId="9" w16cid:durableId="345332120">
    <w:abstractNumId w:val="4"/>
  </w:num>
  <w:num w:numId="10" w16cid:durableId="1288010031">
    <w:abstractNumId w:val="2"/>
  </w:num>
  <w:num w:numId="11" w16cid:durableId="712585141">
    <w:abstractNumId w:val="8"/>
  </w:num>
  <w:num w:numId="12" w16cid:durableId="1443652725">
    <w:abstractNumId w:val="11"/>
  </w:num>
  <w:num w:numId="13" w16cid:durableId="20059298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85"/>
    <w:rsid w:val="00006B2B"/>
    <w:rsid w:val="000207E2"/>
    <w:rsid w:val="00026C68"/>
    <w:rsid w:val="00097985"/>
    <w:rsid w:val="000F1A40"/>
    <w:rsid w:val="00111CCF"/>
    <w:rsid w:val="001431CC"/>
    <w:rsid w:val="001E7FCA"/>
    <w:rsid w:val="0021051F"/>
    <w:rsid w:val="00263488"/>
    <w:rsid w:val="00263C07"/>
    <w:rsid w:val="002D5E70"/>
    <w:rsid w:val="002F07C8"/>
    <w:rsid w:val="00303AE4"/>
    <w:rsid w:val="00315EF2"/>
    <w:rsid w:val="0032690E"/>
    <w:rsid w:val="00360863"/>
    <w:rsid w:val="00386855"/>
    <w:rsid w:val="003A2208"/>
    <w:rsid w:val="003B48EC"/>
    <w:rsid w:val="003C1862"/>
    <w:rsid w:val="003E1D49"/>
    <w:rsid w:val="003F1783"/>
    <w:rsid w:val="003F46F3"/>
    <w:rsid w:val="00402A8E"/>
    <w:rsid w:val="00406E7E"/>
    <w:rsid w:val="00490B00"/>
    <w:rsid w:val="005141A0"/>
    <w:rsid w:val="00537CA8"/>
    <w:rsid w:val="00541868"/>
    <w:rsid w:val="00594F4E"/>
    <w:rsid w:val="005A6659"/>
    <w:rsid w:val="005D5794"/>
    <w:rsid w:val="00612C82"/>
    <w:rsid w:val="006153EC"/>
    <w:rsid w:val="00615EB5"/>
    <w:rsid w:val="00617FDD"/>
    <w:rsid w:val="00621440"/>
    <w:rsid w:val="00670562"/>
    <w:rsid w:val="006716D1"/>
    <w:rsid w:val="006733BF"/>
    <w:rsid w:val="00682811"/>
    <w:rsid w:val="00692CA4"/>
    <w:rsid w:val="006A7214"/>
    <w:rsid w:val="006D2F90"/>
    <w:rsid w:val="006E184A"/>
    <w:rsid w:val="007239C2"/>
    <w:rsid w:val="00780CD1"/>
    <w:rsid w:val="007D0043"/>
    <w:rsid w:val="008066E7"/>
    <w:rsid w:val="00810276"/>
    <w:rsid w:val="00816378"/>
    <w:rsid w:val="00873B59"/>
    <w:rsid w:val="008B4FFB"/>
    <w:rsid w:val="008E12FB"/>
    <w:rsid w:val="00917866"/>
    <w:rsid w:val="00920A35"/>
    <w:rsid w:val="00936A3E"/>
    <w:rsid w:val="00974545"/>
    <w:rsid w:val="00A24D6D"/>
    <w:rsid w:val="00A5010D"/>
    <w:rsid w:val="00AB2A97"/>
    <w:rsid w:val="00AC17E2"/>
    <w:rsid w:val="00AC705F"/>
    <w:rsid w:val="00AE523E"/>
    <w:rsid w:val="00AF24E9"/>
    <w:rsid w:val="00B44F0D"/>
    <w:rsid w:val="00B74EF0"/>
    <w:rsid w:val="00B91474"/>
    <w:rsid w:val="00BB0EB8"/>
    <w:rsid w:val="00BF3B4D"/>
    <w:rsid w:val="00C61620"/>
    <w:rsid w:val="00C62CF0"/>
    <w:rsid w:val="00CA442D"/>
    <w:rsid w:val="00CB7524"/>
    <w:rsid w:val="00D040F5"/>
    <w:rsid w:val="00D2199E"/>
    <w:rsid w:val="00D24DE4"/>
    <w:rsid w:val="00D93500"/>
    <w:rsid w:val="00DA534A"/>
    <w:rsid w:val="00DB1897"/>
    <w:rsid w:val="00DB3563"/>
    <w:rsid w:val="00DB5381"/>
    <w:rsid w:val="00DC276E"/>
    <w:rsid w:val="00DE4957"/>
    <w:rsid w:val="00E060BB"/>
    <w:rsid w:val="00E2003E"/>
    <w:rsid w:val="00E25C3F"/>
    <w:rsid w:val="00E31A5E"/>
    <w:rsid w:val="00E816E5"/>
    <w:rsid w:val="00EA0723"/>
    <w:rsid w:val="00EB3547"/>
    <w:rsid w:val="00EC11E7"/>
    <w:rsid w:val="00EE3B9A"/>
    <w:rsid w:val="00F51095"/>
    <w:rsid w:val="00F8797A"/>
    <w:rsid w:val="00FD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DF7E"/>
  <w15:chartTrackingRefBased/>
  <w15:docId w15:val="{7627AD50-D51F-461F-91AC-D1737A97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DB3563"/>
    <w:pPr>
      <w:ind w:left="720"/>
      <w:contextualSpacing/>
    </w:pPr>
  </w:style>
  <w:style w:type="table" w:styleId="Reetkatablice">
    <w:name w:val="Table Grid"/>
    <w:basedOn w:val="Obinatablica"/>
    <w:uiPriority w:val="39"/>
    <w:rsid w:val="00E06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5936">
          <w:marLeft w:val="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</cp:lastModifiedBy>
  <cp:revision>45</cp:revision>
  <cp:lastPrinted>2023-09-07T07:18:00Z</cp:lastPrinted>
  <dcterms:created xsi:type="dcterms:W3CDTF">2023-09-07T06:48:00Z</dcterms:created>
  <dcterms:modified xsi:type="dcterms:W3CDTF">2023-09-07T07:27:00Z</dcterms:modified>
</cp:coreProperties>
</file>