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4F0B8" w14:textId="2B87F937" w:rsidR="00DB5427" w:rsidRDefault="009462DF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 w:rsidRPr="00DB5427">
        <w:rPr>
          <w:rFonts w:cs="Times New Roman"/>
          <w:b/>
          <w:i/>
          <w:noProof/>
          <w:sz w:val="30"/>
          <w:szCs w:val="30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2C93CA" wp14:editId="5FAC10A7">
                <wp:simplePos x="0" y="0"/>
                <wp:positionH relativeFrom="column">
                  <wp:posOffset>5882005</wp:posOffset>
                </wp:positionH>
                <wp:positionV relativeFrom="paragraph">
                  <wp:posOffset>-854710</wp:posOffset>
                </wp:positionV>
                <wp:extent cx="3187065" cy="72390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706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B4AC0" w14:textId="77777777" w:rsidR="009462DF" w:rsidRDefault="006973CF" w:rsidP="009462DF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6973CF">
                              <w:rPr>
                                <w:i/>
                                <w:sz w:val="24"/>
                                <w:szCs w:val="24"/>
                              </w:rPr>
                              <w:t>Poduzetnički inkubator i akcelerator Antunovac</w:t>
                            </w:r>
                          </w:p>
                          <w:p w14:paraId="50FDFAA6" w14:textId="5F632407" w:rsidR="006973CF" w:rsidRDefault="009462DF" w:rsidP="009462DF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Gospodarska zona Antunovac 23</w:t>
                            </w:r>
                          </w:p>
                          <w:p w14:paraId="3A858314" w14:textId="328443B8" w:rsidR="00BC2109" w:rsidRDefault="00B72C57" w:rsidP="009462DF">
                            <w:pPr>
                              <w:spacing w:after="0"/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27</w:t>
                            </w:r>
                            <w:r w:rsidR="002C6C76">
                              <w:rPr>
                                <w:i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ožujka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B26E22">
                              <w:rPr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4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>.</w:t>
                            </w:r>
                            <w:r w:rsidR="00DA084F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godine</w:t>
                            </w:r>
                          </w:p>
                          <w:p w14:paraId="2F0268C3" w14:textId="77777777" w:rsidR="00CE56DD" w:rsidRPr="00B84C37" w:rsidRDefault="00CE56DD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2C93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3.15pt;margin-top:-67.3pt;width:250.95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" stroked="f">
                <v:textbox>
                  <w:txbxContent>
                    <w:p w14:paraId="0F5B4AC0" w14:textId="77777777" w:rsidR="009462DF" w:rsidRDefault="006973CF" w:rsidP="009462DF">
                      <w:pPr>
                        <w:spacing w:after="0"/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 w:rsidRPr="006973CF">
                        <w:rPr>
                          <w:i/>
                          <w:sz w:val="24"/>
                          <w:szCs w:val="24"/>
                        </w:rPr>
                        <w:t>Poduzetnički inkubator i akcelerator Antunovac</w:t>
                      </w:r>
                    </w:p>
                    <w:p w14:paraId="50FDFAA6" w14:textId="5F632407" w:rsidR="006973CF" w:rsidRDefault="009462DF" w:rsidP="009462DF">
                      <w:pPr>
                        <w:spacing w:after="0"/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Gospodarska zona Antunovac 23</w:t>
                      </w:r>
                    </w:p>
                    <w:p w14:paraId="3A858314" w14:textId="328443B8" w:rsidR="00BC2109" w:rsidRDefault="00B72C57" w:rsidP="009462DF">
                      <w:pPr>
                        <w:spacing w:after="0"/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27</w:t>
                      </w:r>
                      <w:r w:rsidR="002C6C76">
                        <w:rPr>
                          <w:i/>
                          <w:sz w:val="24"/>
                          <w:szCs w:val="24"/>
                        </w:rPr>
                        <w:t xml:space="preserve">. 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>ožujka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 xml:space="preserve"> 20</w:t>
                      </w:r>
                      <w:r w:rsidR="00B26E22">
                        <w:rPr>
                          <w:i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>4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>.</w:t>
                      </w:r>
                      <w:r w:rsidR="00DA084F">
                        <w:rPr>
                          <w:i/>
                          <w:sz w:val="24"/>
                          <w:szCs w:val="24"/>
                        </w:rPr>
                        <w:t xml:space="preserve"> godine</w:t>
                      </w:r>
                    </w:p>
                    <w:p w14:paraId="2F0268C3" w14:textId="77777777" w:rsidR="00CE56DD" w:rsidRPr="00B84C37" w:rsidRDefault="00CE56DD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B5427">
        <w:rPr>
          <w:b/>
          <w:noProof/>
          <w:sz w:val="40"/>
          <w:szCs w:val="40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990729" wp14:editId="17F9C504">
                <wp:simplePos x="0" y="0"/>
                <wp:positionH relativeFrom="column">
                  <wp:posOffset>-297815</wp:posOffset>
                </wp:positionH>
                <wp:positionV relativeFrom="paragraph">
                  <wp:posOffset>14604</wp:posOffset>
                </wp:positionV>
                <wp:extent cx="9477375" cy="997585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7375" cy="99758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7D53A2" w14:textId="136518C1" w:rsidR="009462DF" w:rsidRPr="000B1E9D" w:rsidRDefault="00376FF4" w:rsidP="00F41EB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34</w:t>
                            </w:r>
                            <w:r w:rsidR="00F41EB5" w:rsidRPr="000B1E9D"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Redovna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skupština</w:t>
                            </w:r>
                            <w:r w:rsidR="00F41EB5" w:rsidRPr="000B1E9D"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 LAG-a Vuka-Dunav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90729" id="_x0000_s1027" type="#_x0000_t202" style="position:absolute;margin-left:-23.45pt;margin-top:1.15pt;width:746.25pt;height:7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" fillcolor="#243f60 [1604]" stroked="f" strokeweight="2pt">
                <v:textbox>
                  <w:txbxContent>
                    <w:p w14:paraId="427D53A2" w14:textId="136518C1" w:rsidR="009462DF" w:rsidRPr="000B1E9D" w:rsidRDefault="00376FF4" w:rsidP="00F41EB5">
                      <w:pPr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34</w:t>
                      </w:r>
                      <w:r w:rsidR="00F41EB5" w:rsidRPr="000B1E9D"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 xml:space="preserve">. </w:t>
                      </w: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 xml:space="preserve">Redovna </w:t>
                      </w:r>
                      <w:r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skupština</w:t>
                      </w:r>
                      <w:r w:rsidR="00F41EB5" w:rsidRPr="000B1E9D"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 xml:space="preserve"> LAG-a Vuka-Dunav</w:t>
                      </w:r>
                    </w:p>
                  </w:txbxContent>
                </v:textbox>
              </v:shape>
            </w:pict>
          </mc:Fallback>
        </mc:AlternateContent>
      </w:r>
    </w:p>
    <w:p w14:paraId="3133BC4E" w14:textId="1EF00852" w:rsidR="00DB5427" w:rsidRPr="00C10700" w:rsidRDefault="00A85D98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>
        <w:rPr>
          <w:b/>
          <w:sz w:val="36"/>
          <w:szCs w:val="36"/>
        </w:rPr>
        <w:br/>
      </w:r>
    </w:p>
    <w:tbl>
      <w:tblPr>
        <w:tblStyle w:val="Reetkatablice"/>
        <w:tblpPr w:leftFromText="180" w:rightFromText="180" w:vertAnchor="page" w:horzAnchor="margin" w:tblpXSpec="center" w:tblpY="3676"/>
        <w:tblW w:w="14971" w:type="dxa"/>
        <w:tblLook w:val="04A0" w:firstRow="1" w:lastRow="0" w:firstColumn="1" w:lastColumn="0" w:noHBand="0" w:noVBand="1"/>
      </w:tblPr>
      <w:tblGrid>
        <w:gridCol w:w="988"/>
        <w:gridCol w:w="3112"/>
        <w:gridCol w:w="2994"/>
        <w:gridCol w:w="3565"/>
        <w:gridCol w:w="4312"/>
      </w:tblGrid>
      <w:tr w:rsidR="0032002F" w14:paraId="70B1896C" w14:textId="77777777" w:rsidTr="00F41EB5">
        <w:trPr>
          <w:trHeight w:val="1000"/>
        </w:trPr>
        <w:tc>
          <w:tcPr>
            <w:tcW w:w="988" w:type="dxa"/>
            <w:shd w:val="clear" w:color="auto" w:fill="17365D" w:themeFill="text2" w:themeFillShade="BF"/>
            <w:vAlign w:val="center"/>
          </w:tcPr>
          <w:p w14:paraId="28CBC0BF" w14:textId="77777777" w:rsidR="0032002F" w:rsidRPr="00DB5427" w:rsidRDefault="0032002F" w:rsidP="00F41EB5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>
              <w:rPr>
                <w:rFonts w:cs="Times New Roman"/>
                <w:b/>
                <w:i/>
                <w:sz w:val="30"/>
                <w:szCs w:val="30"/>
              </w:rPr>
              <w:t>R. br.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2BAE3302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Ime i prezime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4E7A27A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Tvrtka/ustanova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550F87D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Kontakt telefon</w:t>
            </w:r>
          </w:p>
        </w:tc>
        <w:tc>
          <w:tcPr>
            <w:tcW w:w="4312" w:type="dxa"/>
            <w:shd w:val="clear" w:color="auto" w:fill="17365D" w:themeFill="text2" w:themeFillShade="BF"/>
            <w:vAlign w:val="center"/>
          </w:tcPr>
          <w:p w14:paraId="1E59A8E8" w14:textId="77777777" w:rsidR="0032002F" w:rsidRPr="006F25A7" w:rsidRDefault="0032002F" w:rsidP="0032002F">
            <w:pPr>
              <w:jc w:val="center"/>
              <w:rPr>
                <w:b/>
                <w:i/>
                <w:sz w:val="30"/>
                <w:szCs w:val="30"/>
              </w:rPr>
            </w:pPr>
            <w:r w:rsidRPr="006F25A7">
              <w:rPr>
                <w:b/>
                <w:i/>
                <w:sz w:val="30"/>
                <w:szCs w:val="30"/>
              </w:rPr>
              <w:t>Potpis</w:t>
            </w:r>
          </w:p>
        </w:tc>
      </w:tr>
      <w:tr w:rsidR="0032002F" w14:paraId="68D5CD7C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65F1D677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722B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946B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9A92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2231BABE" w14:textId="77777777" w:rsidR="0032002F" w:rsidRDefault="0032002F" w:rsidP="0032002F"/>
        </w:tc>
      </w:tr>
      <w:tr w:rsidR="0032002F" w14:paraId="377D11EA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6D38EC4E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5982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9CBA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76DD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5C4E00AF" w14:textId="77777777" w:rsidR="0032002F" w:rsidRDefault="0032002F" w:rsidP="0032002F"/>
        </w:tc>
      </w:tr>
      <w:tr w:rsidR="0032002F" w14:paraId="27430A83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54251DC4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C74A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289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FADB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0A778C03" w14:textId="77777777" w:rsidR="0032002F" w:rsidRDefault="0032002F" w:rsidP="0032002F"/>
        </w:tc>
      </w:tr>
      <w:tr w:rsidR="0032002F" w14:paraId="4B60A8C7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51F6F8A3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D7623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9C5E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EB31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762D8553" w14:textId="77777777" w:rsidR="0032002F" w:rsidRDefault="0032002F" w:rsidP="0032002F"/>
        </w:tc>
      </w:tr>
      <w:tr w:rsidR="0032002F" w14:paraId="3376EA74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5637BC39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C00F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C1C3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2629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7E62E84E" w14:textId="77777777" w:rsidR="0032002F" w:rsidRDefault="0032002F" w:rsidP="0032002F"/>
        </w:tc>
      </w:tr>
      <w:tr w:rsidR="0032002F" w14:paraId="5FD53412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740D3031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AFA7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6A38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A3EF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10E5ED81" w14:textId="77777777" w:rsidR="0032002F" w:rsidRDefault="0032002F" w:rsidP="0032002F"/>
        </w:tc>
      </w:tr>
      <w:tr w:rsidR="0032002F" w14:paraId="0B33803B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113B77F3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5DD9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2CF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D9FA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0E270D3C" w14:textId="77777777" w:rsidR="0032002F" w:rsidRDefault="0032002F" w:rsidP="0032002F"/>
        </w:tc>
      </w:tr>
      <w:tr w:rsidR="0032002F" w14:paraId="5595A03A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51CB0B35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DDCC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CA60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BB0A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5CA23344" w14:textId="77777777" w:rsidR="0032002F" w:rsidRDefault="0032002F" w:rsidP="0032002F"/>
        </w:tc>
      </w:tr>
      <w:tr w:rsidR="0032002F" w14:paraId="2AC94D18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6830B9D1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8495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130E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F280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157B005B" w14:textId="77777777" w:rsidR="0032002F" w:rsidRDefault="0032002F" w:rsidP="0032002F"/>
        </w:tc>
      </w:tr>
      <w:tr w:rsidR="0032002F" w14:paraId="7CC23829" w14:textId="77777777" w:rsidTr="00F41EB5">
        <w:trPr>
          <w:trHeight w:val="552"/>
        </w:trPr>
        <w:tc>
          <w:tcPr>
            <w:tcW w:w="988" w:type="dxa"/>
            <w:shd w:val="clear" w:color="auto" w:fill="auto"/>
          </w:tcPr>
          <w:p w14:paraId="079F67BD" w14:textId="77777777" w:rsidR="0032002F" w:rsidRDefault="0032002F" w:rsidP="0032002F"/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8538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7ABB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130D" w14:textId="77777777" w:rsidR="0032002F" w:rsidRDefault="0032002F" w:rsidP="0032002F"/>
        </w:tc>
        <w:tc>
          <w:tcPr>
            <w:tcW w:w="4312" w:type="dxa"/>
            <w:shd w:val="clear" w:color="auto" w:fill="auto"/>
          </w:tcPr>
          <w:p w14:paraId="4D16BFA0" w14:textId="77777777" w:rsidR="0032002F" w:rsidRDefault="0032002F" w:rsidP="0032002F"/>
        </w:tc>
      </w:tr>
    </w:tbl>
    <w:p w14:paraId="41F17155" w14:textId="77777777" w:rsidR="00DB7A84" w:rsidRDefault="00DB7A84">
      <w:r>
        <w:br w:type="page"/>
      </w:r>
    </w:p>
    <w:tbl>
      <w:tblPr>
        <w:tblStyle w:val="Reetkatablice"/>
        <w:tblpPr w:leftFromText="180" w:rightFromText="180" w:vertAnchor="page" w:horzAnchor="margin" w:tblpX="-377" w:tblpY="2401"/>
        <w:tblW w:w="14943" w:type="dxa"/>
        <w:tblLook w:val="04A0" w:firstRow="1" w:lastRow="0" w:firstColumn="1" w:lastColumn="0" w:noHBand="0" w:noVBand="1"/>
      </w:tblPr>
      <w:tblGrid>
        <w:gridCol w:w="851"/>
        <w:gridCol w:w="3319"/>
        <w:gridCol w:w="2977"/>
        <w:gridCol w:w="3402"/>
        <w:gridCol w:w="4394"/>
      </w:tblGrid>
      <w:tr w:rsidR="006F25A7" w14:paraId="511C3D40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6695AE35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096A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D909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0A9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C793" w14:textId="77777777" w:rsidR="006F25A7" w:rsidRDefault="006F25A7" w:rsidP="006F25A7"/>
        </w:tc>
      </w:tr>
      <w:tr w:rsidR="006F25A7" w14:paraId="03221D5E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43669AD7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F4BC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A6D7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581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C62B" w14:textId="77777777" w:rsidR="006F25A7" w:rsidRDefault="006F25A7" w:rsidP="006F25A7"/>
        </w:tc>
      </w:tr>
      <w:tr w:rsidR="006F25A7" w14:paraId="54473919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4ECD4609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AB87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5DF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AEF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C9C5" w14:textId="77777777" w:rsidR="006F25A7" w:rsidRDefault="006F25A7" w:rsidP="006F25A7"/>
        </w:tc>
      </w:tr>
      <w:tr w:rsidR="006F25A7" w14:paraId="0D915D00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4B664634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15BA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5C6E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DC53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3971" w14:textId="77777777" w:rsidR="006F25A7" w:rsidRDefault="006F25A7" w:rsidP="006F25A7"/>
        </w:tc>
      </w:tr>
      <w:tr w:rsidR="006F25A7" w14:paraId="35A132D9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1CA97E47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2E64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8431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FD12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4C48" w14:textId="77777777" w:rsidR="006F25A7" w:rsidRDefault="006F25A7" w:rsidP="006F25A7"/>
        </w:tc>
      </w:tr>
      <w:tr w:rsidR="006F25A7" w14:paraId="5B1F9B96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042871F9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0758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830C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598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2E51" w14:textId="77777777" w:rsidR="006F25A7" w:rsidRDefault="006F25A7" w:rsidP="006F25A7"/>
        </w:tc>
      </w:tr>
      <w:tr w:rsidR="006F25A7" w14:paraId="38499915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66A0B23D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CBD1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DBDB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2C9D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4486" w14:textId="77777777" w:rsidR="006F25A7" w:rsidRDefault="006F25A7" w:rsidP="006F25A7"/>
        </w:tc>
      </w:tr>
      <w:tr w:rsidR="006F25A7" w14:paraId="1D73AA80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7A828148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B25F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D33C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6DD9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21DA" w14:textId="77777777" w:rsidR="006F25A7" w:rsidRDefault="006F25A7" w:rsidP="006F25A7"/>
        </w:tc>
      </w:tr>
      <w:tr w:rsidR="006F25A7" w14:paraId="0F3341D9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79609F2D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87C6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06550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723F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BFF7" w14:textId="77777777" w:rsidR="006F25A7" w:rsidRDefault="006F25A7" w:rsidP="006F25A7"/>
        </w:tc>
      </w:tr>
      <w:tr w:rsidR="006F25A7" w14:paraId="4ACF02E4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3C71D083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11A5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E1E5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113E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4586" w14:textId="77777777" w:rsidR="006F25A7" w:rsidRDefault="006F25A7" w:rsidP="006F25A7"/>
        </w:tc>
      </w:tr>
      <w:tr w:rsidR="006F25A7" w14:paraId="390ECE4D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02AEBD2C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FA62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3A52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5FE1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0E48" w14:textId="77777777" w:rsidR="006F25A7" w:rsidRDefault="006F25A7" w:rsidP="006F25A7"/>
        </w:tc>
      </w:tr>
      <w:tr w:rsidR="006F25A7" w14:paraId="441B35E6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080D3A44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0F174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FC88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BDF4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1D98" w14:textId="77777777" w:rsidR="006F25A7" w:rsidRDefault="006F25A7" w:rsidP="006F25A7"/>
        </w:tc>
      </w:tr>
      <w:tr w:rsidR="006F25A7" w14:paraId="293FEC1E" w14:textId="77777777" w:rsidTr="008D7176">
        <w:trPr>
          <w:trHeight w:val="567"/>
        </w:trPr>
        <w:tc>
          <w:tcPr>
            <w:tcW w:w="851" w:type="dxa"/>
            <w:shd w:val="clear" w:color="auto" w:fill="auto"/>
          </w:tcPr>
          <w:p w14:paraId="62EF7EB0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0061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45EE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9A3E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341B" w14:textId="77777777" w:rsidR="006F25A7" w:rsidRDefault="006F25A7" w:rsidP="006F25A7"/>
        </w:tc>
      </w:tr>
    </w:tbl>
    <w:p w14:paraId="1451FB91" w14:textId="77777777" w:rsidR="00A85D98" w:rsidRPr="00A85D98" w:rsidRDefault="00A85D98" w:rsidP="00473F81">
      <w:pPr>
        <w:ind w:firstLine="708"/>
        <w:rPr>
          <w:sz w:val="36"/>
          <w:szCs w:val="36"/>
        </w:rPr>
      </w:pPr>
    </w:p>
    <w:sectPr w:rsidR="00A85D98" w:rsidRPr="00A85D98" w:rsidSect="005334D2">
      <w:headerReference w:type="default" r:id="rId7"/>
      <w:footerReference w:type="default" r:id="rId8"/>
      <w:pgSz w:w="16838" w:h="11906" w:orient="landscape"/>
      <w:pgMar w:top="1417" w:right="1417" w:bottom="284" w:left="1417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BF4D6" w14:textId="77777777" w:rsidR="00C53E0B" w:rsidRDefault="00C53E0B" w:rsidP="00A85D98">
      <w:pPr>
        <w:spacing w:after="0" w:line="240" w:lineRule="auto"/>
      </w:pPr>
      <w:r>
        <w:separator/>
      </w:r>
    </w:p>
  </w:endnote>
  <w:endnote w:type="continuationSeparator" w:id="0">
    <w:p w14:paraId="6FE5B869" w14:textId="77777777" w:rsidR="00C53E0B" w:rsidRDefault="00C53E0B" w:rsidP="00A85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9C9F2" w14:textId="77777777" w:rsidR="005334D2" w:rsidRPr="002F6035" w:rsidRDefault="002F6035">
    <w:pPr>
      <w:pStyle w:val="Podnoje"/>
      <w:rPr>
        <w:sz w:val="16"/>
        <w:szCs w:val="16"/>
      </w:rPr>
    </w:pPr>
    <w:r>
      <w:rPr>
        <w:sz w:val="16"/>
        <w:szCs w:val="16"/>
      </w:rPr>
      <w:t>Svojim potpisom dajem suglasnost da LAG Vuka-Duna</w:t>
    </w:r>
    <w:r w:rsidR="005334D2">
      <w:rPr>
        <w:sz w:val="16"/>
        <w:szCs w:val="16"/>
      </w:rPr>
      <w:t>v: prikuplja i obrađuje osobne podatke u skladu sa zakonskim i podzakonskim aktima isključivo u svrhe provedbe lokanog razvoja vodenog zajednicom LEADER/CLLD i provedbe LRS LAG-a Vuka-Dunav u okviru Mjere 19, prikuplja i obrađuje fotografije, audio i video zapise u svrhu provedbe lokalnog razvoja vođenog zajednicom LEADER/CLLD i promocije rada LAG-a Vuka-Dunav, objavljuje fotografije, audio i video zapise na internet stranici, elektroničkim medijima, tiskovinama, društvenim mrežama u svrhu provedbe lokalnog razvoja vođenog zajednicom LEADER/CLLD i promocije rada LAG-a Vuka-Dunav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01782" w14:textId="77777777" w:rsidR="00C53E0B" w:rsidRDefault="00C53E0B" w:rsidP="00A85D98">
      <w:pPr>
        <w:spacing w:after="0" w:line="240" w:lineRule="auto"/>
      </w:pPr>
      <w:r>
        <w:separator/>
      </w:r>
    </w:p>
  </w:footnote>
  <w:footnote w:type="continuationSeparator" w:id="0">
    <w:p w14:paraId="20743A40" w14:textId="77777777" w:rsidR="00C53E0B" w:rsidRDefault="00C53E0B" w:rsidP="00A85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CFF45" w14:textId="77777777" w:rsidR="00A85D98" w:rsidRPr="00A85D98" w:rsidRDefault="007D074A" w:rsidP="00C21E03">
    <w:pPr>
      <w:pStyle w:val="Zaglavlje"/>
      <w:jc w:val="right"/>
      <w:rPr>
        <w:color w:val="595959" w:themeColor="text1" w:themeTint="A6"/>
      </w:rPr>
    </w:pPr>
    <w:r w:rsidRPr="00A85D98">
      <w:rPr>
        <w:noProof/>
        <w:color w:val="595959" w:themeColor="text1" w:themeTint="A6"/>
        <w:sz w:val="24"/>
        <w:szCs w:val="24"/>
        <w:lang w:eastAsia="hr-HR"/>
      </w:rPr>
      <w:drawing>
        <wp:anchor distT="0" distB="0" distL="114300" distR="114300" simplePos="0" relativeHeight="251656704" behindDoc="1" locked="0" layoutInCell="1" allowOverlap="1" wp14:anchorId="6EC8526B" wp14:editId="160ECDE8">
          <wp:simplePos x="0" y="0"/>
          <wp:positionH relativeFrom="column">
            <wp:posOffset>292735</wp:posOffset>
          </wp:positionH>
          <wp:positionV relativeFrom="paragraph">
            <wp:posOffset>-713105</wp:posOffset>
          </wp:positionV>
          <wp:extent cx="1687235" cy="900000"/>
          <wp:effectExtent l="0" t="0" r="8255" b="0"/>
          <wp:wrapNone/>
          <wp:docPr id="6" name="Picture 6" descr="http://www.hmrr.hr/media/9172/lag-vuka-dunav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hmrr.hr/media/9172/lag-vuka-dunav-log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63" t="14646" r="6875" b="17173"/>
                  <a:stretch/>
                </pic:blipFill>
                <pic:spPr bwMode="auto">
                  <a:xfrm>
                    <a:off x="0" y="0"/>
                    <a:ext cx="1687235" cy="90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5D98" w:rsidRPr="00A85D98">
      <w:rPr>
        <w:color w:val="595959" w:themeColor="text1" w:themeTint="A6"/>
        <w:sz w:val="24"/>
        <w:szCs w:val="24"/>
      </w:rPr>
      <w:t xml:space="preserve"> </w:t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D98"/>
    <w:rsid w:val="0000014D"/>
    <w:rsid w:val="000105AD"/>
    <w:rsid w:val="00033596"/>
    <w:rsid w:val="000A1DFA"/>
    <w:rsid w:val="000A3889"/>
    <w:rsid w:val="000B1E9D"/>
    <w:rsid w:val="000D533A"/>
    <w:rsid w:val="000E206A"/>
    <w:rsid w:val="001424D3"/>
    <w:rsid w:val="00175C7E"/>
    <w:rsid w:val="001B5A70"/>
    <w:rsid w:val="001C79EC"/>
    <w:rsid w:val="002133E2"/>
    <w:rsid w:val="00273EF7"/>
    <w:rsid w:val="002777C2"/>
    <w:rsid w:val="0028696E"/>
    <w:rsid w:val="0029153A"/>
    <w:rsid w:val="002C6C76"/>
    <w:rsid w:val="002D1F2C"/>
    <w:rsid w:val="002F6035"/>
    <w:rsid w:val="003014F8"/>
    <w:rsid w:val="003073A0"/>
    <w:rsid w:val="003157AC"/>
    <w:rsid w:val="0032002F"/>
    <w:rsid w:val="00342AF5"/>
    <w:rsid w:val="00346923"/>
    <w:rsid w:val="00352CBE"/>
    <w:rsid w:val="003577E7"/>
    <w:rsid w:val="0036310F"/>
    <w:rsid w:val="003760B0"/>
    <w:rsid w:val="00376FF4"/>
    <w:rsid w:val="003836FA"/>
    <w:rsid w:val="0038635F"/>
    <w:rsid w:val="003C1BC2"/>
    <w:rsid w:val="0040709D"/>
    <w:rsid w:val="00452726"/>
    <w:rsid w:val="004611D6"/>
    <w:rsid w:val="00466C9B"/>
    <w:rsid w:val="00473F81"/>
    <w:rsid w:val="00491C47"/>
    <w:rsid w:val="00491C72"/>
    <w:rsid w:val="00492E7F"/>
    <w:rsid w:val="004972C7"/>
    <w:rsid w:val="004A552F"/>
    <w:rsid w:val="004B236E"/>
    <w:rsid w:val="004C424B"/>
    <w:rsid w:val="004F2B44"/>
    <w:rsid w:val="004F7A52"/>
    <w:rsid w:val="005334D2"/>
    <w:rsid w:val="005349B4"/>
    <w:rsid w:val="005538D2"/>
    <w:rsid w:val="0055511D"/>
    <w:rsid w:val="005748DD"/>
    <w:rsid w:val="00583314"/>
    <w:rsid w:val="005A31D5"/>
    <w:rsid w:val="005C5C3D"/>
    <w:rsid w:val="0060049C"/>
    <w:rsid w:val="00600857"/>
    <w:rsid w:val="00602FE2"/>
    <w:rsid w:val="006512D4"/>
    <w:rsid w:val="00655107"/>
    <w:rsid w:val="0066385B"/>
    <w:rsid w:val="0066494A"/>
    <w:rsid w:val="006973CF"/>
    <w:rsid w:val="006C59F2"/>
    <w:rsid w:val="006D5FE5"/>
    <w:rsid w:val="006F25A7"/>
    <w:rsid w:val="0070790C"/>
    <w:rsid w:val="00713FD3"/>
    <w:rsid w:val="00762BF5"/>
    <w:rsid w:val="007711DF"/>
    <w:rsid w:val="00786172"/>
    <w:rsid w:val="007871F8"/>
    <w:rsid w:val="00793755"/>
    <w:rsid w:val="00796C54"/>
    <w:rsid w:val="007A653D"/>
    <w:rsid w:val="007D074A"/>
    <w:rsid w:val="007F4A23"/>
    <w:rsid w:val="00812E05"/>
    <w:rsid w:val="008278C3"/>
    <w:rsid w:val="008839A4"/>
    <w:rsid w:val="008A6EB9"/>
    <w:rsid w:val="008C3594"/>
    <w:rsid w:val="008C5B43"/>
    <w:rsid w:val="008D56E2"/>
    <w:rsid w:val="008D7176"/>
    <w:rsid w:val="008E71D1"/>
    <w:rsid w:val="008F701F"/>
    <w:rsid w:val="00910B1A"/>
    <w:rsid w:val="00936B80"/>
    <w:rsid w:val="0093703F"/>
    <w:rsid w:val="009444A6"/>
    <w:rsid w:val="0094456B"/>
    <w:rsid w:val="009462DF"/>
    <w:rsid w:val="0095759F"/>
    <w:rsid w:val="009807CE"/>
    <w:rsid w:val="00981389"/>
    <w:rsid w:val="0098240D"/>
    <w:rsid w:val="009A0EB3"/>
    <w:rsid w:val="009A3656"/>
    <w:rsid w:val="009B3FC6"/>
    <w:rsid w:val="009C1C30"/>
    <w:rsid w:val="009F5CBF"/>
    <w:rsid w:val="00A26296"/>
    <w:rsid w:val="00A35CE4"/>
    <w:rsid w:val="00A55C9C"/>
    <w:rsid w:val="00A85D98"/>
    <w:rsid w:val="00A97CD8"/>
    <w:rsid w:val="00AA22E4"/>
    <w:rsid w:val="00AB1388"/>
    <w:rsid w:val="00AC6EC1"/>
    <w:rsid w:val="00B03FD7"/>
    <w:rsid w:val="00B26E22"/>
    <w:rsid w:val="00B365A5"/>
    <w:rsid w:val="00B40226"/>
    <w:rsid w:val="00B516F8"/>
    <w:rsid w:val="00B672E4"/>
    <w:rsid w:val="00B72C57"/>
    <w:rsid w:val="00B76563"/>
    <w:rsid w:val="00B84C37"/>
    <w:rsid w:val="00BA3789"/>
    <w:rsid w:val="00BB05A4"/>
    <w:rsid w:val="00BB30FC"/>
    <w:rsid w:val="00BB4DE6"/>
    <w:rsid w:val="00BC01C0"/>
    <w:rsid w:val="00BC1EBB"/>
    <w:rsid w:val="00BC2109"/>
    <w:rsid w:val="00BC46AF"/>
    <w:rsid w:val="00BE2352"/>
    <w:rsid w:val="00BE69C2"/>
    <w:rsid w:val="00C01EB4"/>
    <w:rsid w:val="00C06EC4"/>
    <w:rsid w:val="00C21E03"/>
    <w:rsid w:val="00C53E0B"/>
    <w:rsid w:val="00CD0628"/>
    <w:rsid w:val="00CE56B1"/>
    <w:rsid w:val="00CE56DD"/>
    <w:rsid w:val="00CF1033"/>
    <w:rsid w:val="00D977FC"/>
    <w:rsid w:val="00DA084F"/>
    <w:rsid w:val="00DB3F88"/>
    <w:rsid w:val="00DB5427"/>
    <w:rsid w:val="00DB7A84"/>
    <w:rsid w:val="00DC6868"/>
    <w:rsid w:val="00DD088A"/>
    <w:rsid w:val="00E666A5"/>
    <w:rsid w:val="00E73AC8"/>
    <w:rsid w:val="00E926A8"/>
    <w:rsid w:val="00EB5AC5"/>
    <w:rsid w:val="00F12E02"/>
    <w:rsid w:val="00F16743"/>
    <w:rsid w:val="00F2614B"/>
    <w:rsid w:val="00F37BD4"/>
    <w:rsid w:val="00F41EB5"/>
    <w:rsid w:val="00F64533"/>
    <w:rsid w:val="00F664FE"/>
    <w:rsid w:val="00F75FA9"/>
    <w:rsid w:val="00FD0547"/>
    <w:rsid w:val="00FD51F0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0D42291"/>
  <w15:docId w15:val="{346984EC-6782-4441-B8AC-E964FC5E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D9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85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85D98"/>
  </w:style>
  <w:style w:type="paragraph" w:styleId="Podnoje">
    <w:name w:val="footer"/>
    <w:basedOn w:val="Normal"/>
    <w:link w:val="Podno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85D98"/>
  </w:style>
  <w:style w:type="paragraph" w:styleId="Tekstbalonia">
    <w:name w:val="Balloon Text"/>
    <w:basedOn w:val="Normal"/>
    <w:link w:val="TekstbaloniaChar"/>
    <w:uiPriority w:val="99"/>
    <w:semiHidden/>
    <w:unhideWhenUsed/>
    <w:rsid w:val="00A85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85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8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D9CCB-B663-4E48-AE97-4F26D1299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LAG Vuka Dunav</dc:creator>
  <cp:lastModifiedBy>Antonia Petrić</cp:lastModifiedBy>
  <cp:revision>7</cp:revision>
  <cp:lastPrinted>2023-12-18T07:38:00Z</cp:lastPrinted>
  <dcterms:created xsi:type="dcterms:W3CDTF">2022-10-14T07:21:00Z</dcterms:created>
  <dcterms:modified xsi:type="dcterms:W3CDTF">2024-03-26T11:52:00Z</dcterms:modified>
</cp:coreProperties>
</file>