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BE9" w:rsidRDefault="00132BE9" w:rsidP="00132BE9">
      <w:pPr>
        <w:jc w:val="both"/>
      </w:pPr>
      <w:r>
        <w:rPr>
          <w:iCs/>
        </w:rPr>
        <w:t>Temeljem članka 25.</w:t>
      </w:r>
      <w:r>
        <w:t xml:space="preserve"> Statuta Lokalne akcijske grupe Vuka – Dunav (28. ožujka 2014. godine), Skupština Lokalne akcijske grupe Vuka - Dunav dana 28. ožujka 2014. godine, donosi</w:t>
      </w:r>
    </w:p>
    <w:p w:rsidR="00132BE9" w:rsidRDefault="00132BE9" w:rsidP="00132BE9">
      <w:pPr>
        <w:jc w:val="both"/>
      </w:pPr>
    </w:p>
    <w:p w:rsidR="00132BE9" w:rsidRDefault="00132BE9" w:rsidP="00132BE9">
      <w:pPr>
        <w:jc w:val="center"/>
      </w:pPr>
    </w:p>
    <w:p w:rsidR="00132BE9" w:rsidRPr="00805DD8" w:rsidRDefault="00132BE9" w:rsidP="00132BE9">
      <w:pPr>
        <w:jc w:val="center"/>
      </w:pPr>
      <w:r>
        <w:rPr>
          <w:b/>
          <w:sz w:val="28"/>
          <w:szCs w:val="28"/>
        </w:rPr>
        <w:t>ODLUKU</w:t>
      </w:r>
    </w:p>
    <w:p w:rsidR="00132BE9" w:rsidRDefault="00132BE9" w:rsidP="00132B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donošenju novog Statuta</w:t>
      </w:r>
    </w:p>
    <w:p w:rsidR="008D56E2" w:rsidRDefault="00132BE9" w:rsidP="00132B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Lokalne akcijske grupe Vuka – Dunav</w:t>
      </w:r>
    </w:p>
    <w:p w:rsidR="00132BE9" w:rsidRDefault="00132BE9" w:rsidP="00132BE9">
      <w:pPr>
        <w:rPr>
          <w:b/>
          <w:sz w:val="28"/>
          <w:szCs w:val="28"/>
        </w:rPr>
      </w:pPr>
    </w:p>
    <w:p w:rsidR="00132BE9" w:rsidRDefault="00132BE9" w:rsidP="00132BE9">
      <w:pPr>
        <w:jc w:val="center"/>
      </w:pPr>
      <w:r>
        <w:t>Članak 1.</w:t>
      </w:r>
    </w:p>
    <w:p w:rsidR="00132BE9" w:rsidRDefault="00132BE9" w:rsidP="00132BE9"/>
    <w:p w:rsidR="00132BE9" w:rsidRDefault="00132BE9" w:rsidP="00132BE9">
      <w:pPr>
        <w:ind w:firstLine="360"/>
        <w:jc w:val="both"/>
      </w:pPr>
      <w:r>
        <w:t>Ovom Odlukom donosi se novi Statut Lokalne akcijske grupe Vuka – Dunav, uslijed proširenja područja djel</w:t>
      </w:r>
      <w:r w:rsidR="006273ED">
        <w:t>ovanja pr</w:t>
      </w:r>
      <w:r w:rsidR="001C75C8">
        <w:t>i</w:t>
      </w:r>
      <w:r w:rsidR="00CC7E57">
        <w:t>manjem Općine Čepin u članstvo, te</w:t>
      </w:r>
      <w:r w:rsidR="001C75C8">
        <w:t xml:space="preserve"> usklađivanja rada</w:t>
      </w:r>
      <w:r w:rsidR="00CC7E57">
        <w:t xml:space="preserve"> i djelovanja LAG-a s Pravilnikom </w:t>
      </w:r>
      <w:r w:rsidR="001C75C8">
        <w:t>o Mjeri 202 „</w:t>
      </w:r>
      <w:r w:rsidR="001C75C8">
        <w:t>Priprema i provedba lokalnih strategija ruralnog razvoja</w:t>
      </w:r>
      <w:r w:rsidR="001C75C8">
        <w:t>“ IPARD Programa.</w:t>
      </w:r>
      <w:bookmarkStart w:id="0" w:name="_GoBack"/>
      <w:bookmarkEnd w:id="0"/>
    </w:p>
    <w:p w:rsidR="00132BE9" w:rsidRDefault="00132BE9" w:rsidP="00132BE9"/>
    <w:p w:rsidR="00132BE9" w:rsidRDefault="00132BE9" w:rsidP="00132BE9">
      <w:pPr>
        <w:jc w:val="center"/>
      </w:pPr>
      <w:r>
        <w:t>Članak 2.</w:t>
      </w:r>
    </w:p>
    <w:p w:rsidR="00132BE9" w:rsidRDefault="00132BE9" w:rsidP="00132BE9">
      <w:pPr>
        <w:jc w:val="center"/>
      </w:pPr>
    </w:p>
    <w:p w:rsidR="00132BE9" w:rsidRDefault="00132BE9" w:rsidP="00132BE9">
      <w:pPr>
        <w:ind w:firstLine="708"/>
      </w:pPr>
      <w:r>
        <w:t>Odluka stupa na snagu danom donošenja.</w:t>
      </w:r>
    </w:p>
    <w:p w:rsidR="00132BE9" w:rsidRDefault="00132BE9" w:rsidP="00132BE9"/>
    <w:p w:rsidR="00132BE9" w:rsidRDefault="00132BE9" w:rsidP="00132BE9"/>
    <w:p w:rsidR="00132BE9" w:rsidRDefault="00132BE9" w:rsidP="00132BE9">
      <w:r>
        <w:t>URBROJ: LAG/Sk-2014-03</w:t>
      </w:r>
      <w:r>
        <w:br/>
        <w:t>U Antunovcu, 28. ožujka 2014. godine</w:t>
      </w:r>
    </w:p>
    <w:p w:rsidR="00132BE9" w:rsidRDefault="00132BE9" w:rsidP="00132BE9"/>
    <w:p w:rsidR="00132BE9" w:rsidRDefault="00132BE9" w:rsidP="00132BE9">
      <w:pPr>
        <w:ind w:left="5954" w:hanging="425"/>
      </w:pPr>
      <w:r>
        <w:t>Predsjednica LAG-a Vuka – Dunav</w:t>
      </w:r>
      <w:r>
        <w:br/>
        <w:t>Nataša Tramišak, mag. iur.</w:t>
      </w:r>
    </w:p>
    <w:p w:rsidR="00132BE9" w:rsidRPr="00132BE9" w:rsidRDefault="00132BE9" w:rsidP="00132BE9">
      <w:pPr>
        <w:jc w:val="center"/>
      </w:pPr>
    </w:p>
    <w:sectPr w:rsidR="00132BE9" w:rsidRPr="0013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97294"/>
    <w:multiLevelType w:val="hybridMultilevel"/>
    <w:tmpl w:val="0562D296"/>
    <w:lvl w:ilvl="0" w:tplc="150CC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C14"/>
    <w:rsid w:val="0000014D"/>
    <w:rsid w:val="00007DCC"/>
    <w:rsid w:val="00063221"/>
    <w:rsid w:val="00132BE9"/>
    <w:rsid w:val="00174022"/>
    <w:rsid w:val="00175C7E"/>
    <w:rsid w:val="001A52B7"/>
    <w:rsid w:val="001B3BE2"/>
    <w:rsid w:val="001C75C8"/>
    <w:rsid w:val="002133E2"/>
    <w:rsid w:val="0024459C"/>
    <w:rsid w:val="0028696E"/>
    <w:rsid w:val="002E66DC"/>
    <w:rsid w:val="00352CBE"/>
    <w:rsid w:val="003577E7"/>
    <w:rsid w:val="003836FA"/>
    <w:rsid w:val="00386A03"/>
    <w:rsid w:val="003C1BC2"/>
    <w:rsid w:val="003D3D2C"/>
    <w:rsid w:val="00404EB5"/>
    <w:rsid w:val="0040709D"/>
    <w:rsid w:val="00440637"/>
    <w:rsid w:val="00446781"/>
    <w:rsid w:val="0047193D"/>
    <w:rsid w:val="00487A1D"/>
    <w:rsid w:val="00491C47"/>
    <w:rsid w:val="00491C72"/>
    <w:rsid w:val="004972C7"/>
    <w:rsid w:val="004A0428"/>
    <w:rsid w:val="004B236E"/>
    <w:rsid w:val="004C263F"/>
    <w:rsid w:val="004C424B"/>
    <w:rsid w:val="005349B4"/>
    <w:rsid w:val="005451CF"/>
    <w:rsid w:val="005748DD"/>
    <w:rsid w:val="00583314"/>
    <w:rsid w:val="005E4712"/>
    <w:rsid w:val="005F3028"/>
    <w:rsid w:val="00600857"/>
    <w:rsid w:val="00622CF1"/>
    <w:rsid w:val="00625462"/>
    <w:rsid w:val="006273ED"/>
    <w:rsid w:val="00660CBF"/>
    <w:rsid w:val="0066385B"/>
    <w:rsid w:val="0066494A"/>
    <w:rsid w:val="006A4FDE"/>
    <w:rsid w:val="006E0DBD"/>
    <w:rsid w:val="00736074"/>
    <w:rsid w:val="00762BF5"/>
    <w:rsid w:val="007711DF"/>
    <w:rsid w:val="00786172"/>
    <w:rsid w:val="007871F8"/>
    <w:rsid w:val="00793755"/>
    <w:rsid w:val="00796C54"/>
    <w:rsid w:val="007A653D"/>
    <w:rsid w:val="007E7E97"/>
    <w:rsid w:val="00812E05"/>
    <w:rsid w:val="008278C3"/>
    <w:rsid w:val="008C3594"/>
    <w:rsid w:val="008D56E2"/>
    <w:rsid w:val="008F701F"/>
    <w:rsid w:val="00910B1A"/>
    <w:rsid w:val="0093703F"/>
    <w:rsid w:val="009444A6"/>
    <w:rsid w:val="0094456B"/>
    <w:rsid w:val="00966CAA"/>
    <w:rsid w:val="00981389"/>
    <w:rsid w:val="009A0EB3"/>
    <w:rsid w:val="009A3656"/>
    <w:rsid w:val="009B38C5"/>
    <w:rsid w:val="009B79C4"/>
    <w:rsid w:val="00A1438E"/>
    <w:rsid w:val="00A26296"/>
    <w:rsid w:val="00A346DB"/>
    <w:rsid w:val="00A35CE4"/>
    <w:rsid w:val="00A97CD8"/>
    <w:rsid w:val="00AA22E4"/>
    <w:rsid w:val="00AA65D1"/>
    <w:rsid w:val="00AD2073"/>
    <w:rsid w:val="00AF0F43"/>
    <w:rsid w:val="00B365A5"/>
    <w:rsid w:val="00BC01C0"/>
    <w:rsid w:val="00BC1EBB"/>
    <w:rsid w:val="00BC46AF"/>
    <w:rsid w:val="00C06EC4"/>
    <w:rsid w:val="00C47C14"/>
    <w:rsid w:val="00C571A3"/>
    <w:rsid w:val="00C72E93"/>
    <w:rsid w:val="00C95821"/>
    <w:rsid w:val="00CC7E57"/>
    <w:rsid w:val="00CD0628"/>
    <w:rsid w:val="00CE76AF"/>
    <w:rsid w:val="00D232D6"/>
    <w:rsid w:val="00D977FC"/>
    <w:rsid w:val="00DC6868"/>
    <w:rsid w:val="00DD088A"/>
    <w:rsid w:val="00EB5AC5"/>
    <w:rsid w:val="00EE2EC0"/>
    <w:rsid w:val="00F12E02"/>
    <w:rsid w:val="00F16743"/>
    <w:rsid w:val="00F2614B"/>
    <w:rsid w:val="00F664FE"/>
    <w:rsid w:val="00F96FEC"/>
    <w:rsid w:val="00FB305E"/>
    <w:rsid w:val="00FB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B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8</cp:revision>
  <cp:lastPrinted>2014-03-31T10:11:00Z</cp:lastPrinted>
  <dcterms:created xsi:type="dcterms:W3CDTF">2014-03-31T08:47:00Z</dcterms:created>
  <dcterms:modified xsi:type="dcterms:W3CDTF">2014-03-31T10:11:00Z</dcterms:modified>
</cp:coreProperties>
</file>