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D5F39" w14:textId="306E248F" w:rsidR="00175AA0" w:rsidRPr="00C34893" w:rsidRDefault="001275DA" w:rsidP="00377DC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4893">
        <w:rPr>
          <w:rFonts w:ascii="Times New Roman" w:hAnsi="Times New Roman" w:cs="Times New Roman"/>
          <w:sz w:val="24"/>
          <w:szCs w:val="24"/>
        </w:rPr>
        <w:t xml:space="preserve">Temeljem članka 18., stavka 1. Zakona o udrugama („Narodne Novine“ broj 74/14 i 70/17), te </w:t>
      </w:r>
      <w:r w:rsidR="00E63D42" w:rsidRPr="00C34893">
        <w:rPr>
          <w:rFonts w:ascii="Times New Roman" w:hAnsi="Times New Roman" w:cs="Times New Roman"/>
          <w:sz w:val="24"/>
          <w:szCs w:val="24"/>
        </w:rPr>
        <w:t xml:space="preserve">članka </w:t>
      </w:r>
      <w:r w:rsidR="00175AA0" w:rsidRPr="00C34893">
        <w:rPr>
          <w:rFonts w:ascii="Times New Roman" w:hAnsi="Times New Roman" w:cs="Times New Roman"/>
          <w:sz w:val="24"/>
          <w:szCs w:val="24"/>
        </w:rPr>
        <w:t>29</w:t>
      </w:r>
      <w:r w:rsidR="00E63D42" w:rsidRPr="00C34893">
        <w:rPr>
          <w:rFonts w:ascii="Times New Roman" w:hAnsi="Times New Roman" w:cs="Times New Roman"/>
          <w:sz w:val="24"/>
          <w:szCs w:val="24"/>
        </w:rPr>
        <w:t>.</w:t>
      </w:r>
      <w:r w:rsidR="00175AA0" w:rsidRPr="00C34893">
        <w:rPr>
          <w:rFonts w:ascii="Times New Roman" w:hAnsi="Times New Roman" w:cs="Times New Roman"/>
          <w:sz w:val="24"/>
          <w:szCs w:val="24"/>
        </w:rPr>
        <w:t xml:space="preserve"> Statuta LAG-a Vuka-Dunav (4. lipnja 2019. godine)</w:t>
      </w:r>
      <w:r w:rsidR="00013EDC" w:rsidRPr="00C34893">
        <w:rPr>
          <w:rFonts w:ascii="Times New Roman" w:hAnsi="Times New Roman" w:cs="Times New Roman"/>
          <w:sz w:val="24"/>
          <w:szCs w:val="24"/>
        </w:rPr>
        <w:t>, sazivam</w:t>
      </w:r>
    </w:p>
    <w:p w14:paraId="0C7D3D39" w14:textId="77777777" w:rsidR="001275DA" w:rsidRPr="00C34893" w:rsidRDefault="001275DA" w:rsidP="001275D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2415A2" w14:textId="5F75ED1E" w:rsidR="00013EDC" w:rsidRPr="00C34893" w:rsidRDefault="00360CBA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67594C">
        <w:rPr>
          <w:rFonts w:ascii="Times New Roman" w:hAnsi="Times New Roman" w:cs="Times New Roman"/>
          <w:b/>
          <w:sz w:val="24"/>
          <w:szCs w:val="24"/>
        </w:rPr>
        <w:t>6</w:t>
      </w:r>
      <w:r w:rsidR="00013EDC" w:rsidRPr="00C34893">
        <w:rPr>
          <w:rFonts w:ascii="Times New Roman" w:hAnsi="Times New Roman" w:cs="Times New Roman"/>
          <w:b/>
          <w:sz w:val="24"/>
          <w:szCs w:val="24"/>
        </w:rPr>
        <w:t>. SJEDNIC</w:t>
      </w:r>
      <w:r w:rsidR="00FA2294" w:rsidRPr="00C34893">
        <w:rPr>
          <w:rFonts w:ascii="Times New Roman" w:hAnsi="Times New Roman" w:cs="Times New Roman"/>
          <w:b/>
          <w:sz w:val="24"/>
          <w:szCs w:val="24"/>
        </w:rPr>
        <w:t>U</w:t>
      </w:r>
      <w:r w:rsidR="00013EDC" w:rsidRPr="00C34893">
        <w:rPr>
          <w:rFonts w:ascii="Times New Roman" w:hAnsi="Times New Roman" w:cs="Times New Roman"/>
          <w:b/>
          <w:sz w:val="24"/>
          <w:szCs w:val="24"/>
        </w:rPr>
        <w:t xml:space="preserve"> UPRAVNOG ODBORA</w:t>
      </w:r>
    </w:p>
    <w:p w14:paraId="5A5ED133" w14:textId="77777777" w:rsidR="00013EDC" w:rsidRPr="00C34893" w:rsidRDefault="00013EDC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893">
        <w:rPr>
          <w:rFonts w:ascii="Times New Roman" w:hAnsi="Times New Roman" w:cs="Times New Roman"/>
          <w:b/>
          <w:sz w:val="24"/>
          <w:szCs w:val="24"/>
        </w:rPr>
        <w:t>LOKALNE AKCIJSKE GRUPE VUKA-DUNAV</w:t>
      </w:r>
    </w:p>
    <w:p w14:paraId="028C7A35" w14:textId="2BAA86EF" w:rsidR="00013EDC" w:rsidRPr="00C34893" w:rsidRDefault="00013EDC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893">
        <w:rPr>
          <w:rFonts w:ascii="Times New Roman" w:hAnsi="Times New Roman" w:cs="Times New Roman"/>
          <w:b/>
          <w:sz w:val="24"/>
          <w:szCs w:val="24"/>
        </w:rPr>
        <w:t xml:space="preserve">Dana </w:t>
      </w:r>
      <w:r w:rsidR="0067594C">
        <w:rPr>
          <w:rFonts w:ascii="Times New Roman" w:hAnsi="Times New Roman" w:cs="Times New Roman"/>
          <w:b/>
          <w:sz w:val="24"/>
          <w:szCs w:val="24"/>
        </w:rPr>
        <w:t>2</w:t>
      </w:r>
      <w:r w:rsidR="004227E7">
        <w:rPr>
          <w:rFonts w:ascii="Times New Roman" w:hAnsi="Times New Roman" w:cs="Times New Roman"/>
          <w:b/>
          <w:sz w:val="24"/>
          <w:szCs w:val="24"/>
        </w:rPr>
        <w:t>2</w:t>
      </w:r>
      <w:r w:rsidR="00360CB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7594C">
        <w:rPr>
          <w:rFonts w:ascii="Times New Roman" w:hAnsi="Times New Roman" w:cs="Times New Roman"/>
          <w:b/>
          <w:sz w:val="24"/>
          <w:szCs w:val="24"/>
        </w:rPr>
        <w:t>travnja</w:t>
      </w:r>
      <w:r w:rsidRPr="001950AE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C60065" w:rsidRPr="001950AE">
        <w:rPr>
          <w:rFonts w:ascii="Times New Roman" w:hAnsi="Times New Roman" w:cs="Times New Roman"/>
          <w:b/>
          <w:sz w:val="24"/>
          <w:szCs w:val="24"/>
        </w:rPr>
        <w:t>2</w:t>
      </w:r>
      <w:r w:rsidR="0067594C">
        <w:rPr>
          <w:rFonts w:ascii="Times New Roman" w:hAnsi="Times New Roman" w:cs="Times New Roman"/>
          <w:b/>
          <w:sz w:val="24"/>
          <w:szCs w:val="24"/>
        </w:rPr>
        <w:t>1</w:t>
      </w:r>
      <w:r w:rsidR="0080182F" w:rsidRPr="00C3489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34893">
        <w:rPr>
          <w:rFonts w:ascii="Times New Roman" w:hAnsi="Times New Roman" w:cs="Times New Roman"/>
          <w:b/>
          <w:sz w:val="24"/>
          <w:szCs w:val="24"/>
        </w:rPr>
        <w:t xml:space="preserve">godine s početkom u </w:t>
      </w:r>
      <w:r w:rsidR="00EE71F1">
        <w:rPr>
          <w:rFonts w:ascii="Times New Roman" w:hAnsi="Times New Roman" w:cs="Times New Roman"/>
          <w:b/>
          <w:sz w:val="24"/>
          <w:szCs w:val="24"/>
        </w:rPr>
        <w:t>09</w:t>
      </w:r>
      <w:r w:rsidR="001950AE">
        <w:rPr>
          <w:rFonts w:ascii="Times New Roman" w:hAnsi="Times New Roman" w:cs="Times New Roman"/>
          <w:b/>
          <w:sz w:val="24"/>
          <w:szCs w:val="24"/>
        </w:rPr>
        <w:t>:00</w:t>
      </w:r>
      <w:r w:rsidRPr="00C34893">
        <w:rPr>
          <w:rFonts w:ascii="Times New Roman" w:hAnsi="Times New Roman" w:cs="Times New Roman"/>
          <w:b/>
          <w:sz w:val="24"/>
          <w:szCs w:val="24"/>
        </w:rPr>
        <w:t xml:space="preserve"> sati</w:t>
      </w:r>
    </w:p>
    <w:p w14:paraId="6238ED36" w14:textId="3B1DD5A9" w:rsidR="00013EDC" w:rsidRPr="00C34893" w:rsidRDefault="00013EDC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893">
        <w:rPr>
          <w:rFonts w:ascii="Times New Roman" w:hAnsi="Times New Roman" w:cs="Times New Roman"/>
          <w:b/>
          <w:sz w:val="24"/>
          <w:szCs w:val="24"/>
        </w:rPr>
        <w:t xml:space="preserve"> u </w:t>
      </w:r>
      <w:r w:rsidR="00C75C19">
        <w:rPr>
          <w:rFonts w:ascii="Times New Roman" w:hAnsi="Times New Roman"/>
          <w:b/>
          <w:sz w:val="24"/>
          <w:szCs w:val="24"/>
        </w:rPr>
        <w:t xml:space="preserve"> Poduzetničkom inkubatoru i akceleratoru Antunovac,</w:t>
      </w:r>
      <w:r w:rsidR="00C75C19" w:rsidRPr="004C4D9A">
        <w:rPr>
          <w:rFonts w:ascii="Times New Roman" w:hAnsi="Times New Roman"/>
          <w:b/>
          <w:sz w:val="24"/>
          <w:szCs w:val="24"/>
        </w:rPr>
        <w:t xml:space="preserve"> Gospodarsk</w:t>
      </w:r>
      <w:r w:rsidR="00C75C19">
        <w:rPr>
          <w:rFonts w:ascii="Times New Roman" w:hAnsi="Times New Roman"/>
          <w:b/>
          <w:sz w:val="24"/>
          <w:szCs w:val="24"/>
        </w:rPr>
        <w:t>a</w:t>
      </w:r>
      <w:r w:rsidR="00C75C19" w:rsidRPr="004C4D9A">
        <w:rPr>
          <w:rFonts w:ascii="Times New Roman" w:hAnsi="Times New Roman"/>
          <w:b/>
          <w:sz w:val="24"/>
          <w:szCs w:val="24"/>
        </w:rPr>
        <w:t xml:space="preserve"> zon</w:t>
      </w:r>
      <w:r w:rsidR="00C75C19">
        <w:rPr>
          <w:rFonts w:ascii="Times New Roman" w:hAnsi="Times New Roman"/>
          <w:b/>
          <w:sz w:val="24"/>
          <w:szCs w:val="24"/>
        </w:rPr>
        <w:t>a</w:t>
      </w:r>
      <w:r w:rsidR="00C75C19" w:rsidRPr="004C4D9A">
        <w:rPr>
          <w:rFonts w:ascii="Times New Roman" w:hAnsi="Times New Roman"/>
          <w:b/>
          <w:sz w:val="24"/>
          <w:szCs w:val="24"/>
        </w:rPr>
        <w:t xml:space="preserve"> Antunovac</w:t>
      </w:r>
      <w:r w:rsidR="00C34893" w:rsidRPr="00C34893">
        <w:rPr>
          <w:rFonts w:ascii="Times New Roman" w:hAnsi="Times New Roman" w:cs="Times New Roman"/>
          <w:b/>
          <w:sz w:val="24"/>
          <w:szCs w:val="24"/>
        </w:rPr>
        <w:t xml:space="preserve"> 23,</w:t>
      </w:r>
      <w:r w:rsidRPr="00C34893">
        <w:rPr>
          <w:rFonts w:ascii="Times New Roman" w:hAnsi="Times New Roman" w:cs="Times New Roman"/>
          <w:b/>
          <w:sz w:val="24"/>
          <w:szCs w:val="24"/>
        </w:rPr>
        <w:t xml:space="preserve"> za koju predlažem slijedeći </w:t>
      </w:r>
    </w:p>
    <w:p w14:paraId="3CF12608" w14:textId="77777777" w:rsidR="00013EDC" w:rsidRPr="00B160C5" w:rsidRDefault="00013EDC" w:rsidP="00013EDC">
      <w:pPr>
        <w:jc w:val="center"/>
        <w:rPr>
          <w:rFonts w:ascii="Times New Roman" w:hAnsi="Times New Roman" w:cs="Times New Roman"/>
          <w:b/>
        </w:rPr>
      </w:pPr>
    </w:p>
    <w:p w14:paraId="42C3D3CC" w14:textId="53FA980E" w:rsidR="00013EDC" w:rsidRPr="00C75C19" w:rsidRDefault="00013EDC" w:rsidP="003C10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5C19">
        <w:rPr>
          <w:rFonts w:ascii="Times New Roman" w:hAnsi="Times New Roman" w:cs="Times New Roman"/>
          <w:b/>
          <w:sz w:val="24"/>
          <w:szCs w:val="24"/>
        </w:rPr>
        <w:t>DNEVNI RED</w:t>
      </w:r>
    </w:p>
    <w:p w14:paraId="120CDFDA" w14:textId="71D84374" w:rsidR="00B8110F" w:rsidRDefault="00390A4E" w:rsidP="00652BEE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 xml:space="preserve">Usvajanje zapisnika sa </w:t>
      </w:r>
      <w:r w:rsidR="002F00C5">
        <w:rPr>
          <w:rFonts w:ascii="Times New Roman" w:hAnsi="Times New Roman" w:cs="Times New Roman"/>
          <w:sz w:val="24"/>
          <w:szCs w:val="24"/>
        </w:rPr>
        <w:t>4</w:t>
      </w:r>
      <w:r w:rsidR="0067594C">
        <w:rPr>
          <w:rFonts w:ascii="Times New Roman" w:hAnsi="Times New Roman" w:cs="Times New Roman"/>
          <w:sz w:val="24"/>
          <w:szCs w:val="24"/>
        </w:rPr>
        <w:t>5</w:t>
      </w:r>
      <w:r w:rsidRPr="00C75C19">
        <w:rPr>
          <w:rFonts w:ascii="Times New Roman" w:hAnsi="Times New Roman" w:cs="Times New Roman"/>
          <w:sz w:val="24"/>
          <w:szCs w:val="24"/>
        </w:rPr>
        <w:t xml:space="preserve">. </w:t>
      </w:r>
      <w:r w:rsidR="0067594C">
        <w:rPr>
          <w:rFonts w:ascii="Times New Roman" w:hAnsi="Times New Roman" w:cs="Times New Roman"/>
          <w:sz w:val="24"/>
          <w:szCs w:val="24"/>
        </w:rPr>
        <w:t>S</w:t>
      </w:r>
      <w:r w:rsidRPr="00C75C19">
        <w:rPr>
          <w:rFonts w:ascii="Times New Roman" w:hAnsi="Times New Roman" w:cs="Times New Roman"/>
          <w:sz w:val="24"/>
          <w:szCs w:val="24"/>
        </w:rPr>
        <w:t>jednice Upravnog odbora,</w:t>
      </w:r>
    </w:p>
    <w:p w14:paraId="77356C59" w14:textId="765A9BAB" w:rsidR="004227E7" w:rsidRPr="004227E7" w:rsidRDefault="004227E7" w:rsidP="004227E7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27E7">
        <w:rPr>
          <w:rFonts w:ascii="Times New Roman" w:hAnsi="Times New Roman" w:cs="Times New Roman"/>
          <w:sz w:val="24"/>
          <w:szCs w:val="24"/>
        </w:rPr>
        <w:t xml:space="preserve">Donošenje prijedloga Odluke o usvajanju </w:t>
      </w:r>
      <w:r>
        <w:rPr>
          <w:rFonts w:ascii="Times New Roman" w:hAnsi="Times New Roman" w:cs="Times New Roman"/>
          <w:sz w:val="24"/>
          <w:szCs w:val="24"/>
        </w:rPr>
        <w:t>F</w:t>
      </w:r>
      <w:r w:rsidRPr="004227E7">
        <w:rPr>
          <w:rFonts w:ascii="Times New Roman" w:hAnsi="Times New Roman" w:cs="Times New Roman"/>
          <w:sz w:val="24"/>
          <w:szCs w:val="24"/>
        </w:rPr>
        <w:t>inancijskog izvješća o radu za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4227E7">
        <w:rPr>
          <w:rFonts w:ascii="Times New Roman" w:hAnsi="Times New Roman" w:cs="Times New Roman"/>
          <w:sz w:val="24"/>
          <w:szCs w:val="24"/>
        </w:rPr>
        <w:t>. godinu,</w:t>
      </w:r>
    </w:p>
    <w:p w14:paraId="578A9BD3" w14:textId="673847F7" w:rsidR="004227E7" w:rsidRPr="004227E7" w:rsidRDefault="004227E7" w:rsidP="004227E7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27E7">
        <w:rPr>
          <w:rFonts w:ascii="Times New Roman" w:hAnsi="Times New Roman" w:cs="Times New Roman"/>
          <w:sz w:val="24"/>
          <w:szCs w:val="24"/>
        </w:rPr>
        <w:t xml:space="preserve">Donošenje prijedloga Odluke o usvajanju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4227E7">
        <w:rPr>
          <w:rFonts w:ascii="Times New Roman" w:hAnsi="Times New Roman" w:cs="Times New Roman"/>
          <w:sz w:val="24"/>
          <w:szCs w:val="24"/>
        </w:rPr>
        <w:t>zvješća o radu za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4227E7">
        <w:rPr>
          <w:rFonts w:ascii="Times New Roman" w:hAnsi="Times New Roman" w:cs="Times New Roman"/>
          <w:sz w:val="24"/>
          <w:szCs w:val="24"/>
        </w:rPr>
        <w:t>. godinu,</w:t>
      </w:r>
    </w:p>
    <w:p w14:paraId="7B88D37A" w14:textId="77777777" w:rsidR="004227E7" w:rsidRPr="004227E7" w:rsidRDefault="004227E7" w:rsidP="004227E7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27E7">
        <w:rPr>
          <w:rFonts w:ascii="Times New Roman" w:hAnsi="Times New Roman" w:cs="Times New Roman"/>
          <w:sz w:val="24"/>
          <w:szCs w:val="24"/>
        </w:rPr>
        <w:t>Donošenje prijedloga Odluke o istupanju iz članstva LAG-a Vuka-Dunav,</w:t>
      </w:r>
    </w:p>
    <w:p w14:paraId="4B25E9C1" w14:textId="77777777" w:rsidR="004227E7" w:rsidRPr="004227E7" w:rsidRDefault="004227E7" w:rsidP="004227E7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27E7">
        <w:rPr>
          <w:rFonts w:ascii="Times New Roman" w:hAnsi="Times New Roman" w:cs="Times New Roman"/>
          <w:sz w:val="24"/>
          <w:szCs w:val="24"/>
        </w:rPr>
        <w:t>Donošenje prijedloga Odluke o primanju novih članova u LAG Vuka-Dunav,</w:t>
      </w:r>
    </w:p>
    <w:p w14:paraId="746017A9" w14:textId="772B4044" w:rsidR="0067594C" w:rsidRDefault="0067594C" w:rsidP="00CA467C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Donošenje Odluke o prihvaćanju sredstava iz prijelaznog razdoblja,</w:t>
      </w:r>
    </w:p>
    <w:p w14:paraId="514D630B" w14:textId="2B8DE74F" w:rsidR="004227E7" w:rsidRPr="004227E7" w:rsidRDefault="004227E7" w:rsidP="004227E7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27E7">
        <w:rPr>
          <w:rFonts w:ascii="Times New Roman" w:hAnsi="Times New Roman" w:cs="Times New Roman"/>
          <w:sz w:val="24"/>
          <w:szCs w:val="24"/>
        </w:rPr>
        <w:t>Informiranje o projektu suradnje „Naše domaće“,</w:t>
      </w:r>
    </w:p>
    <w:p w14:paraId="4AA722AB" w14:textId="16DB412D" w:rsidR="00390A4E" w:rsidRPr="00C75C19" w:rsidRDefault="00390A4E" w:rsidP="00CA467C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Razno</w:t>
      </w:r>
      <w:r w:rsidR="00601C88" w:rsidRPr="00C75C19">
        <w:rPr>
          <w:rFonts w:ascii="Times New Roman" w:hAnsi="Times New Roman" w:cs="Times New Roman"/>
          <w:sz w:val="24"/>
          <w:szCs w:val="24"/>
        </w:rPr>
        <w:t>.</w:t>
      </w:r>
    </w:p>
    <w:p w14:paraId="29170776" w14:textId="5232A2F9" w:rsidR="004A20B7" w:rsidRDefault="004A20B7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BA31B98" w14:textId="77777777" w:rsidR="00C75C19" w:rsidRPr="00C75C19" w:rsidRDefault="00C75C19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0116569" w14:textId="6EA9369C" w:rsidR="00013EDC" w:rsidRPr="00C75C19" w:rsidRDefault="00013EDC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 xml:space="preserve">URBROJ: </w:t>
      </w:r>
      <w:r w:rsidRPr="001950AE">
        <w:rPr>
          <w:rFonts w:ascii="Times New Roman" w:hAnsi="Times New Roman" w:cs="Times New Roman"/>
          <w:sz w:val="24"/>
          <w:szCs w:val="24"/>
        </w:rPr>
        <w:t>UO/</w:t>
      </w:r>
      <w:r w:rsidR="00C60065" w:rsidRPr="001950AE">
        <w:rPr>
          <w:rFonts w:ascii="Times New Roman" w:hAnsi="Times New Roman" w:cs="Times New Roman"/>
          <w:sz w:val="24"/>
          <w:szCs w:val="24"/>
        </w:rPr>
        <w:t>2</w:t>
      </w:r>
      <w:r w:rsidR="0067594C">
        <w:rPr>
          <w:rFonts w:ascii="Times New Roman" w:hAnsi="Times New Roman" w:cs="Times New Roman"/>
          <w:sz w:val="24"/>
          <w:szCs w:val="24"/>
        </w:rPr>
        <w:t>1</w:t>
      </w:r>
      <w:r w:rsidR="00C60065" w:rsidRPr="001950AE">
        <w:rPr>
          <w:rFonts w:ascii="Times New Roman" w:hAnsi="Times New Roman" w:cs="Times New Roman"/>
          <w:sz w:val="24"/>
          <w:szCs w:val="24"/>
        </w:rPr>
        <w:t>-</w:t>
      </w:r>
      <w:r w:rsidR="0067594C">
        <w:rPr>
          <w:rFonts w:ascii="Times New Roman" w:hAnsi="Times New Roman" w:cs="Times New Roman"/>
          <w:sz w:val="24"/>
          <w:szCs w:val="24"/>
        </w:rPr>
        <w:t>1</w:t>
      </w:r>
    </w:p>
    <w:p w14:paraId="6C1851D9" w14:textId="40983E64" w:rsidR="00013EDC" w:rsidRPr="00C75C19" w:rsidRDefault="00013EDC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 xml:space="preserve">U Antunovcu, </w:t>
      </w:r>
      <w:r w:rsidR="0067594C">
        <w:rPr>
          <w:rFonts w:ascii="Times New Roman" w:hAnsi="Times New Roman" w:cs="Times New Roman"/>
          <w:sz w:val="24"/>
          <w:szCs w:val="24"/>
        </w:rPr>
        <w:t>15</w:t>
      </w:r>
      <w:r w:rsidR="002F00C5">
        <w:rPr>
          <w:rFonts w:ascii="Times New Roman" w:hAnsi="Times New Roman" w:cs="Times New Roman"/>
          <w:sz w:val="24"/>
          <w:szCs w:val="24"/>
        </w:rPr>
        <w:t xml:space="preserve">. </w:t>
      </w:r>
      <w:r w:rsidR="0067594C">
        <w:rPr>
          <w:rFonts w:ascii="Times New Roman" w:hAnsi="Times New Roman" w:cs="Times New Roman"/>
          <w:sz w:val="24"/>
          <w:szCs w:val="24"/>
        </w:rPr>
        <w:t>travanj</w:t>
      </w:r>
      <w:r w:rsidR="00770301">
        <w:rPr>
          <w:rFonts w:ascii="Times New Roman" w:hAnsi="Times New Roman" w:cs="Times New Roman"/>
          <w:sz w:val="24"/>
          <w:szCs w:val="24"/>
        </w:rPr>
        <w:t xml:space="preserve"> </w:t>
      </w:r>
      <w:r w:rsidRPr="001950AE">
        <w:rPr>
          <w:rFonts w:ascii="Times New Roman" w:hAnsi="Times New Roman" w:cs="Times New Roman"/>
          <w:sz w:val="24"/>
          <w:szCs w:val="24"/>
        </w:rPr>
        <w:t>20</w:t>
      </w:r>
      <w:r w:rsidR="00C60065" w:rsidRPr="001950AE">
        <w:rPr>
          <w:rFonts w:ascii="Times New Roman" w:hAnsi="Times New Roman" w:cs="Times New Roman"/>
          <w:sz w:val="24"/>
          <w:szCs w:val="24"/>
        </w:rPr>
        <w:t>2</w:t>
      </w:r>
      <w:r w:rsidR="0067594C">
        <w:rPr>
          <w:rFonts w:ascii="Times New Roman" w:hAnsi="Times New Roman" w:cs="Times New Roman"/>
          <w:sz w:val="24"/>
          <w:szCs w:val="24"/>
        </w:rPr>
        <w:t>1</w:t>
      </w:r>
      <w:r w:rsidRPr="001950AE">
        <w:rPr>
          <w:rFonts w:ascii="Times New Roman" w:hAnsi="Times New Roman" w:cs="Times New Roman"/>
          <w:sz w:val="24"/>
          <w:szCs w:val="24"/>
        </w:rPr>
        <w:t>.</w:t>
      </w:r>
      <w:r w:rsidRPr="00C75C19">
        <w:rPr>
          <w:rFonts w:ascii="Times New Roman" w:hAnsi="Times New Roman" w:cs="Times New Roman"/>
          <w:sz w:val="24"/>
          <w:szCs w:val="24"/>
        </w:rPr>
        <w:t xml:space="preserve"> godine</w:t>
      </w:r>
    </w:p>
    <w:p w14:paraId="7C08E4D8" w14:textId="77777777" w:rsidR="00013EDC" w:rsidRPr="00C75C19" w:rsidRDefault="00013EDC" w:rsidP="00013ED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b/>
          <w:sz w:val="24"/>
          <w:szCs w:val="24"/>
        </w:rPr>
        <w:t>Predsjednik LAG-a Vuka-Dunav</w:t>
      </w:r>
    </w:p>
    <w:p w14:paraId="1039C0F5" w14:textId="6FFE36A9" w:rsidR="003D407D" w:rsidRPr="00C75C19" w:rsidRDefault="00013EDC" w:rsidP="00C87A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  <w:t>Davor Tubanjski, bacc. ing. agr.</w:t>
      </w:r>
    </w:p>
    <w:sectPr w:rsidR="003D407D" w:rsidRPr="00C75C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054E28"/>
    <w:multiLevelType w:val="hybridMultilevel"/>
    <w:tmpl w:val="7E829F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7C0B9D"/>
    <w:multiLevelType w:val="hybridMultilevel"/>
    <w:tmpl w:val="17323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061"/>
    <w:rsid w:val="00013EDC"/>
    <w:rsid w:val="00080FC9"/>
    <w:rsid w:val="000F45BC"/>
    <w:rsid w:val="00111230"/>
    <w:rsid w:val="00124636"/>
    <w:rsid w:val="001275DA"/>
    <w:rsid w:val="001625CC"/>
    <w:rsid w:val="00172E64"/>
    <w:rsid w:val="00175AA0"/>
    <w:rsid w:val="001845F3"/>
    <w:rsid w:val="001950AE"/>
    <w:rsid w:val="001C18AD"/>
    <w:rsid w:val="001F6F1F"/>
    <w:rsid w:val="00204A3B"/>
    <w:rsid w:val="002535C0"/>
    <w:rsid w:val="002606E6"/>
    <w:rsid w:val="00291051"/>
    <w:rsid w:val="002E25E3"/>
    <w:rsid w:val="002F00C5"/>
    <w:rsid w:val="00317EC1"/>
    <w:rsid w:val="00360CBA"/>
    <w:rsid w:val="00377DC4"/>
    <w:rsid w:val="00390A4E"/>
    <w:rsid w:val="003B0968"/>
    <w:rsid w:val="003C1052"/>
    <w:rsid w:val="003D407D"/>
    <w:rsid w:val="004227E7"/>
    <w:rsid w:val="00446441"/>
    <w:rsid w:val="004842E9"/>
    <w:rsid w:val="004A20B7"/>
    <w:rsid w:val="004E47E7"/>
    <w:rsid w:val="004F0101"/>
    <w:rsid w:val="005551B1"/>
    <w:rsid w:val="0056293D"/>
    <w:rsid w:val="005B4B87"/>
    <w:rsid w:val="00601C88"/>
    <w:rsid w:val="00652BEE"/>
    <w:rsid w:val="00661709"/>
    <w:rsid w:val="0066314A"/>
    <w:rsid w:val="0067594C"/>
    <w:rsid w:val="006F3E6E"/>
    <w:rsid w:val="0070007A"/>
    <w:rsid w:val="00725CBE"/>
    <w:rsid w:val="00751483"/>
    <w:rsid w:val="00770301"/>
    <w:rsid w:val="00777D3B"/>
    <w:rsid w:val="007F5338"/>
    <w:rsid w:val="0080182F"/>
    <w:rsid w:val="008169F3"/>
    <w:rsid w:val="00845E07"/>
    <w:rsid w:val="008B0563"/>
    <w:rsid w:val="008B72F3"/>
    <w:rsid w:val="008C528E"/>
    <w:rsid w:val="008C71D9"/>
    <w:rsid w:val="0090653F"/>
    <w:rsid w:val="00924BCD"/>
    <w:rsid w:val="009B14DA"/>
    <w:rsid w:val="009B15E7"/>
    <w:rsid w:val="009C0BE4"/>
    <w:rsid w:val="009E4BC0"/>
    <w:rsid w:val="00A45C64"/>
    <w:rsid w:val="00A74540"/>
    <w:rsid w:val="00AA682D"/>
    <w:rsid w:val="00AB7061"/>
    <w:rsid w:val="00AD6976"/>
    <w:rsid w:val="00AE26E8"/>
    <w:rsid w:val="00B018F4"/>
    <w:rsid w:val="00B051AD"/>
    <w:rsid w:val="00B155E6"/>
    <w:rsid w:val="00B2029E"/>
    <w:rsid w:val="00B20651"/>
    <w:rsid w:val="00B31EA3"/>
    <w:rsid w:val="00B410FD"/>
    <w:rsid w:val="00B451B6"/>
    <w:rsid w:val="00B8110F"/>
    <w:rsid w:val="00B93688"/>
    <w:rsid w:val="00B93FC4"/>
    <w:rsid w:val="00BB1A13"/>
    <w:rsid w:val="00C34893"/>
    <w:rsid w:val="00C60065"/>
    <w:rsid w:val="00C72E87"/>
    <w:rsid w:val="00C75C19"/>
    <w:rsid w:val="00C87AE8"/>
    <w:rsid w:val="00CA467C"/>
    <w:rsid w:val="00CB3B1C"/>
    <w:rsid w:val="00D006A8"/>
    <w:rsid w:val="00D05FB7"/>
    <w:rsid w:val="00D50C38"/>
    <w:rsid w:val="00D6441C"/>
    <w:rsid w:val="00D87CCA"/>
    <w:rsid w:val="00DA1762"/>
    <w:rsid w:val="00DD0F98"/>
    <w:rsid w:val="00E31B3A"/>
    <w:rsid w:val="00E33EA6"/>
    <w:rsid w:val="00E63D42"/>
    <w:rsid w:val="00E84A13"/>
    <w:rsid w:val="00EC7C80"/>
    <w:rsid w:val="00ED2C3F"/>
    <w:rsid w:val="00ED572E"/>
    <w:rsid w:val="00EE71F1"/>
    <w:rsid w:val="00F27217"/>
    <w:rsid w:val="00FA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E23ED"/>
  <w15:chartTrackingRefBased/>
  <w15:docId w15:val="{4B85480B-0FD0-4606-9FE8-176208C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030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13E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Sanja Šimić</cp:lastModifiedBy>
  <cp:revision>20</cp:revision>
  <cp:lastPrinted>2021-04-14T10:44:00Z</cp:lastPrinted>
  <dcterms:created xsi:type="dcterms:W3CDTF">2019-12-03T10:47:00Z</dcterms:created>
  <dcterms:modified xsi:type="dcterms:W3CDTF">2021-04-14T11:15:00Z</dcterms:modified>
</cp:coreProperties>
</file>