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813D" w14:textId="77777777" w:rsidR="00C56FE3" w:rsidRPr="00A713B1" w:rsidRDefault="00C56FE3" w:rsidP="00C56FE3">
      <w:pPr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A713B1"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Vuka-Dunav (4. lipnja 2019. godine) , Upravni odbor LAG-a, dana 16. ožujka 2022. godine, donosi</w:t>
      </w:r>
    </w:p>
    <w:p w14:paraId="781204AD" w14:textId="77777777" w:rsidR="000C0450" w:rsidRDefault="000C0450" w:rsidP="000C0450">
      <w:pPr>
        <w:pStyle w:val="Tijeloteksta3"/>
        <w:rPr>
          <w:iCs/>
          <w:szCs w:val="24"/>
        </w:rPr>
      </w:pP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6E79835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6B0E212" w14:textId="0CC0A5CF" w:rsidR="005B0F41" w:rsidRPr="00091E99" w:rsidRDefault="00280DBD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5B0F41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14:paraId="1106EAEA" w14:textId="77777777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48DD73DB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72B27E74" w14:textId="0B3DB8D5" w:rsidR="005B0F41" w:rsidRDefault="005B0F41" w:rsidP="005B0F4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14:paraId="1B47B152" w14:textId="174C1619" w:rsidR="00C85185" w:rsidRDefault="00C56FE3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Jelica Tomašević</w:t>
      </w:r>
      <w:r w:rsidR="00C8518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Nikole Tesle 37</w:t>
      </w:r>
      <w:r w:rsidR="00C8518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31204 Bijelo brdo</w:t>
      </w:r>
      <w:r w:rsidR="00C85185">
        <w:rPr>
          <w:rFonts w:ascii="Times New Roman" w:hAnsi="Times New Roman"/>
          <w:sz w:val="24"/>
          <w:szCs w:val="24"/>
        </w:rPr>
        <w:t xml:space="preserve">, OIB: </w:t>
      </w:r>
      <w:r w:rsidRPr="00C56FE3">
        <w:rPr>
          <w:rFonts w:ascii="Times New Roman" w:hAnsi="Times New Roman"/>
          <w:sz w:val="24"/>
          <w:szCs w:val="24"/>
        </w:rPr>
        <w:t>04342298130</w:t>
      </w:r>
      <w:r w:rsidR="00C85185">
        <w:rPr>
          <w:rFonts w:ascii="Times New Roman" w:hAnsi="Times New Roman"/>
          <w:sz w:val="24"/>
          <w:szCs w:val="24"/>
        </w:rPr>
        <w:t>,</w:t>
      </w:r>
    </w:p>
    <w:p w14:paraId="61174D5A" w14:textId="21D43B6B" w:rsidR="00C85185" w:rsidRDefault="00C56FE3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Marina Lovrić</w:t>
      </w:r>
      <w:r w:rsidR="00C8518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Crkvena 14, Ivanovac</w:t>
      </w:r>
      <w:r w:rsidR="00C85185">
        <w:rPr>
          <w:rFonts w:ascii="Times New Roman" w:hAnsi="Times New Roman"/>
          <w:sz w:val="24"/>
          <w:szCs w:val="24"/>
        </w:rPr>
        <w:t>, 31216, Antunovac, OIB: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FE3">
        <w:rPr>
          <w:rFonts w:ascii="Times New Roman" w:hAnsi="Times New Roman"/>
          <w:sz w:val="24"/>
          <w:szCs w:val="24"/>
        </w:rPr>
        <w:t>31861151377</w:t>
      </w:r>
      <w:r>
        <w:rPr>
          <w:rFonts w:ascii="Times New Roman" w:hAnsi="Times New Roman"/>
          <w:sz w:val="24"/>
          <w:szCs w:val="24"/>
        </w:rPr>
        <w:t>.</w:t>
      </w:r>
    </w:p>
    <w:p w14:paraId="1614E093" w14:textId="1FB62652" w:rsidR="00E473C2" w:rsidRPr="000A197F" w:rsidRDefault="00E473C2" w:rsidP="005B0F41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05675D7C" w14:textId="760F8A22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F6206">
        <w:rPr>
          <w:rFonts w:ascii="Times New Roman" w:eastAsia="Times New Roman" w:hAnsi="Times New Roman"/>
          <w:sz w:val="24"/>
          <w:szCs w:val="20"/>
        </w:rPr>
        <w:t>URBROJ: UO/</w:t>
      </w:r>
      <w:r w:rsidR="007776E0">
        <w:rPr>
          <w:rFonts w:ascii="Times New Roman" w:eastAsia="Times New Roman" w:hAnsi="Times New Roman"/>
          <w:sz w:val="24"/>
          <w:szCs w:val="20"/>
        </w:rPr>
        <w:t>2</w:t>
      </w:r>
      <w:r w:rsidR="00C56FE3">
        <w:rPr>
          <w:rFonts w:ascii="Times New Roman" w:eastAsia="Times New Roman" w:hAnsi="Times New Roman"/>
          <w:sz w:val="24"/>
          <w:szCs w:val="20"/>
        </w:rPr>
        <w:t>2</w:t>
      </w:r>
      <w:r w:rsidR="007776E0">
        <w:rPr>
          <w:rFonts w:ascii="Times New Roman" w:eastAsia="Times New Roman" w:hAnsi="Times New Roman"/>
          <w:sz w:val="24"/>
          <w:szCs w:val="20"/>
        </w:rPr>
        <w:t>-</w:t>
      </w:r>
      <w:r w:rsidR="00C56FE3">
        <w:rPr>
          <w:rFonts w:ascii="Times New Roman" w:eastAsia="Times New Roman" w:hAnsi="Times New Roman"/>
          <w:sz w:val="24"/>
          <w:szCs w:val="20"/>
        </w:rPr>
        <w:t>21</w:t>
      </w:r>
    </w:p>
    <w:p w14:paraId="697A1198" w14:textId="57C37CB4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C0450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C56FE3">
        <w:rPr>
          <w:rFonts w:ascii="Times New Roman" w:eastAsia="Times New Roman" w:hAnsi="Times New Roman"/>
          <w:sz w:val="24"/>
          <w:szCs w:val="20"/>
        </w:rPr>
        <w:t>16</w:t>
      </w:r>
      <w:r w:rsidR="007776E0">
        <w:rPr>
          <w:rFonts w:ascii="Times New Roman" w:eastAsia="Times New Roman" w:hAnsi="Times New Roman"/>
          <w:sz w:val="24"/>
          <w:szCs w:val="20"/>
        </w:rPr>
        <w:t xml:space="preserve">. </w:t>
      </w:r>
      <w:r w:rsidR="00C56FE3">
        <w:rPr>
          <w:rFonts w:ascii="Times New Roman" w:eastAsia="Times New Roman" w:hAnsi="Times New Roman"/>
          <w:sz w:val="24"/>
          <w:szCs w:val="20"/>
        </w:rPr>
        <w:t>ožujka</w:t>
      </w:r>
      <w:r w:rsidR="007776E0">
        <w:rPr>
          <w:rFonts w:ascii="Times New Roman" w:eastAsia="Times New Roman" w:hAnsi="Times New Roman"/>
          <w:sz w:val="24"/>
          <w:szCs w:val="20"/>
        </w:rPr>
        <w:t xml:space="preserve"> 202</w:t>
      </w:r>
      <w:r w:rsidR="00C56FE3">
        <w:rPr>
          <w:rFonts w:ascii="Times New Roman" w:eastAsia="Times New Roman" w:hAnsi="Times New Roman"/>
          <w:sz w:val="24"/>
          <w:szCs w:val="20"/>
        </w:rPr>
        <w:t>2</w:t>
      </w:r>
      <w:r w:rsidRPr="004F6206">
        <w:rPr>
          <w:rFonts w:ascii="Times New Roman" w:eastAsia="Times New Roman" w:hAnsi="Times New Roman"/>
          <w:sz w:val="24"/>
          <w:szCs w:val="20"/>
        </w:rPr>
        <w:t>.</w:t>
      </w:r>
      <w:r w:rsidRPr="000C0450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C0450"/>
    <w:rsid w:val="00255817"/>
    <w:rsid w:val="00280DBD"/>
    <w:rsid w:val="00380124"/>
    <w:rsid w:val="003C73A8"/>
    <w:rsid w:val="004F6206"/>
    <w:rsid w:val="0055071D"/>
    <w:rsid w:val="005549A1"/>
    <w:rsid w:val="005B0F41"/>
    <w:rsid w:val="007776E0"/>
    <w:rsid w:val="00796386"/>
    <w:rsid w:val="00986A9F"/>
    <w:rsid w:val="00AF561A"/>
    <w:rsid w:val="00C56FE3"/>
    <w:rsid w:val="00C85185"/>
    <w:rsid w:val="00D4700C"/>
    <w:rsid w:val="00DF14F1"/>
    <w:rsid w:val="00E24D82"/>
    <w:rsid w:val="00E473C2"/>
    <w:rsid w:val="00E95D6D"/>
    <w:rsid w:val="00F5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0F41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0C0450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0C0450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Tomšić</cp:lastModifiedBy>
  <cp:revision>17</cp:revision>
  <dcterms:created xsi:type="dcterms:W3CDTF">2019-04-23T12:38:00Z</dcterms:created>
  <dcterms:modified xsi:type="dcterms:W3CDTF">2022-03-15T14:14:00Z</dcterms:modified>
</cp:coreProperties>
</file>