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9426" w14:textId="77777777" w:rsidR="000D045E" w:rsidRPr="009E0212" w:rsidRDefault="000D045E" w:rsidP="000D045E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1CAF418F" w14:textId="77777777" w:rsidR="000D045E" w:rsidRPr="009E0212" w:rsidRDefault="000D045E" w:rsidP="000D045E">
      <w:pPr>
        <w:rPr>
          <w:rFonts w:cs="Times New Roman"/>
          <w:szCs w:val="24"/>
        </w:rPr>
      </w:pPr>
    </w:p>
    <w:p w14:paraId="0A72D6EE" w14:textId="4F313710" w:rsidR="000D045E" w:rsidRPr="00197401" w:rsidRDefault="000D045E" w:rsidP="000D045E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60</w:t>
      </w:r>
      <w:r w:rsidRPr="00197401">
        <w:rPr>
          <w:rFonts w:cs="Times New Roman"/>
          <w:b/>
          <w:szCs w:val="24"/>
        </w:rPr>
        <w:t>. e - SJEDNICU UPRAVNOG ODBORA</w:t>
      </w:r>
    </w:p>
    <w:p w14:paraId="72AC22FA" w14:textId="77777777" w:rsidR="000D045E" w:rsidRPr="00197401" w:rsidRDefault="000D045E" w:rsidP="000D045E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LOKALNE AKCIJSKE GRUPE VUKA-DUNAV</w:t>
      </w:r>
    </w:p>
    <w:p w14:paraId="50C6CBB4" w14:textId="32991D0E" w:rsidR="000D045E" w:rsidRPr="00197401" w:rsidRDefault="000D045E" w:rsidP="000D045E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 xml:space="preserve">s rokom očitovanja do </w:t>
      </w:r>
      <w:r w:rsidRPr="00904A30">
        <w:rPr>
          <w:rFonts w:cs="Times New Roman"/>
          <w:b/>
          <w:szCs w:val="24"/>
        </w:rPr>
        <w:t xml:space="preserve">dana </w:t>
      </w:r>
      <w:r w:rsidR="00904A30" w:rsidRPr="00904A30">
        <w:rPr>
          <w:rFonts w:cs="Times New Roman"/>
          <w:b/>
          <w:szCs w:val="24"/>
        </w:rPr>
        <w:t>13</w:t>
      </w:r>
      <w:r w:rsidRPr="00904A30">
        <w:rPr>
          <w:rFonts w:cs="Times New Roman"/>
          <w:b/>
          <w:szCs w:val="24"/>
        </w:rPr>
        <w:t>. travnja 2023. godine (</w:t>
      </w:r>
      <w:r w:rsidR="00904A30" w:rsidRPr="00904A30">
        <w:rPr>
          <w:rFonts w:cs="Times New Roman"/>
          <w:b/>
          <w:szCs w:val="24"/>
        </w:rPr>
        <w:t>četvrtak</w:t>
      </w:r>
      <w:r w:rsidRPr="00904A30">
        <w:rPr>
          <w:rFonts w:cs="Times New Roman"/>
          <w:b/>
          <w:szCs w:val="24"/>
        </w:rPr>
        <w:t>) u 1</w:t>
      </w:r>
      <w:r w:rsidR="00904A30" w:rsidRPr="00904A30">
        <w:rPr>
          <w:rFonts w:cs="Times New Roman"/>
          <w:b/>
          <w:szCs w:val="24"/>
        </w:rPr>
        <w:t>0</w:t>
      </w:r>
      <w:r w:rsidRPr="00904A30">
        <w:rPr>
          <w:rFonts w:cs="Times New Roman"/>
          <w:b/>
          <w:szCs w:val="24"/>
        </w:rPr>
        <w:t xml:space="preserve">:00 </w:t>
      </w:r>
      <w:r w:rsidRPr="00197401">
        <w:rPr>
          <w:rFonts w:cs="Times New Roman"/>
          <w:b/>
          <w:szCs w:val="24"/>
        </w:rPr>
        <w:t xml:space="preserve">sati na e mail LAG-a Vuka-Dunav info@lagvuka-dunav.hr, za koju predlažem sljedeći </w:t>
      </w:r>
    </w:p>
    <w:p w14:paraId="75818E08" w14:textId="77777777" w:rsidR="000D045E" w:rsidRPr="009E0212" w:rsidRDefault="000D045E" w:rsidP="000D045E">
      <w:pPr>
        <w:spacing w:after="0"/>
        <w:rPr>
          <w:rFonts w:cs="Times New Roman"/>
          <w:b/>
          <w:szCs w:val="24"/>
        </w:rPr>
      </w:pPr>
    </w:p>
    <w:p w14:paraId="0632BA5A" w14:textId="77777777" w:rsidR="000D045E" w:rsidRPr="009E0212" w:rsidRDefault="000D045E" w:rsidP="000D045E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323C278" w14:textId="77777777" w:rsidR="000D045E" w:rsidRPr="009E0212" w:rsidRDefault="000D045E" w:rsidP="000D045E">
      <w:pPr>
        <w:spacing w:after="0"/>
        <w:jc w:val="center"/>
        <w:rPr>
          <w:rFonts w:cs="Times New Roman"/>
          <w:b/>
          <w:szCs w:val="24"/>
        </w:rPr>
      </w:pPr>
    </w:p>
    <w:p w14:paraId="6DE86323" w14:textId="41F50B8F" w:rsidR="000D045E" w:rsidRPr="0077421E" w:rsidRDefault="000D045E" w:rsidP="000D045E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Usvajanje zapisnika sa 5</w:t>
      </w:r>
      <w:r>
        <w:rPr>
          <w:rFonts w:cs="Times New Roman"/>
          <w:szCs w:val="24"/>
        </w:rPr>
        <w:t>9</w:t>
      </w:r>
      <w:r w:rsidRPr="009E0212">
        <w:rPr>
          <w:rFonts w:cs="Times New Roman"/>
          <w:szCs w:val="24"/>
        </w:rPr>
        <w:t xml:space="preserve">. sjednice </w:t>
      </w:r>
      <w:r>
        <w:rPr>
          <w:rFonts w:cs="Times New Roman"/>
          <w:szCs w:val="24"/>
        </w:rPr>
        <w:t>Up</w:t>
      </w:r>
      <w:r w:rsidRPr="009E0212">
        <w:rPr>
          <w:rFonts w:cs="Times New Roman"/>
          <w:szCs w:val="24"/>
        </w:rPr>
        <w:t>ravnog odbora,</w:t>
      </w:r>
    </w:p>
    <w:p w14:paraId="09ABC5F8" w14:textId="3BAFE977" w:rsidR="000D045E" w:rsidRDefault="000D045E" w:rsidP="000D045E">
      <w:pPr>
        <w:pStyle w:val="Odlomakpopisa"/>
        <w:numPr>
          <w:ilvl w:val="0"/>
          <w:numId w:val="1"/>
        </w:numPr>
        <w:spacing w:after="0" w:line="276" w:lineRule="auto"/>
        <w:contextualSpacing w:val="0"/>
        <w:jc w:val="both"/>
        <w:rPr>
          <w:rFonts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Odluka o izmjeni 8. LAG natječaja,</w:t>
      </w:r>
    </w:p>
    <w:p w14:paraId="1DD67D42" w14:textId="77777777" w:rsidR="000D045E" w:rsidRPr="006C7614" w:rsidRDefault="000D045E" w:rsidP="000D045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Razno.</w:t>
      </w:r>
    </w:p>
    <w:p w14:paraId="48900F5D" w14:textId="77777777" w:rsidR="000D045E" w:rsidRPr="009E0212" w:rsidRDefault="000D045E" w:rsidP="000D045E">
      <w:pPr>
        <w:spacing w:after="0" w:line="360" w:lineRule="auto"/>
        <w:ind w:left="360"/>
        <w:rPr>
          <w:rFonts w:cs="Times New Roman"/>
          <w:szCs w:val="24"/>
        </w:rPr>
      </w:pPr>
    </w:p>
    <w:p w14:paraId="59AA3A13" w14:textId="1361864F" w:rsidR="000D045E" w:rsidRPr="009E0212" w:rsidRDefault="000D045E" w:rsidP="000D045E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>
        <w:rPr>
          <w:rFonts w:cs="Times New Roman"/>
          <w:szCs w:val="24"/>
        </w:rPr>
        <w:t>36</w:t>
      </w:r>
    </w:p>
    <w:p w14:paraId="7282DC31" w14:textId="44E59A82" w:rsidR="000D045E" w:rsidRDefault="000D045E" w:rsidP="000D045E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Pr="00904A30">
        <w:rPr>
          <w:rFonts w:cs="Times New Roman"/>
          <w:szCs w:val="24"/>
        </w:rPr>
        <w:t>06</w:t>
      </w:r>
      <w:r w:rsidRPr="009E0212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travnja</w:t>
      </w:r>
      <w:r w:rsidRPr="009E0212">
        <w:rPr>
          <w:rFonts w:cs="Times New Roman"/>
          <w:szCs w:val="24"/>
        </w:rPr>
        <w:t xml:space="preserve"> 202</w:t>
      </w:r>
      <w:r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</w:t>
      </w:r>
    </w:p>
    <w:p w14:paraId="21463638" w14:textId="77777777" w:rsidR="000D045E" w:rsidRPr="009E0212" w:rsidRDefault="000D045E" w:rsidP="000D045E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9E0212">
        <w:rPr>
          <w:rFonts w:cs="Times New Roman"/>
          <w:szCs w:val="24"/>
        </w:rPr>
        <w:t>Predsjednik LAG-a Vuka – Dunav</w:t>
      </w:r>
    </w:p>
    <w:p w14:paraId="1D9AC3E9" w14:textId="77777777" w:rsidR="000D045E" w:rsidRPr="009E0212" w:rsidRDefault="000D045E" w:rsidP="000D045E">
      <w:pPr>
        <w:spacing w:after="0"/>
        <w:ind w:left="4248" w:firstLine="708"/>
        <w:jc w:val="center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2CA32344" w14:textId="77777777" w:rsidR="00602695" w:rsidRDefault="00602695"/>
    <w:sectPr w:rsidR="00602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89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5E"/>
    <w:rsid w:val="000D045E"/>
    <w:rsid w:val="0013160B"/>
    <w:rsid w:val="00602695"/>
    <w:rsid w:val="0090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99AB"/>
  <w15:chartTrackingRefBased/>
  <w15:docId w15:val="{01CA76B7-E36D-44EF-B409-BCADB7E7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45E"/>
    <w:rPr>
      <w:rFonts w:ascii="Times New Roman" w:hAnsi="Times New Roman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45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4</cp:revision>
  <dcterms:created xsi:type="dcterms:W3CDTF">2023-04-05T11:08:00Z</dcterms:created>
  <dcterms:modified xsi:type="dcterms:W3CDTF">2023-04-06T09:48:00Z</dcterms:modified>
</cp:coreProperties>
</file>