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6D62F" w14:textId="77B28F94" w:rsidR="00A42E63" w:rsidRDefault="00A42E63" w:rsidP="00E729E4">
      <w:pPr>
        <w:spacing w:line="276" w:lineRule="auto"/>
        <w:ind w:firstLine="708"/>
        <w:jc w:val="both"/>
      </w:pPr>
      <w:r>
        <w:t xml:space="preserve">Sjednica Upravnog odbora Lokalne akcijske grupe </w:t>
      </w:r>
      <w:proofErr w:type="spellStart"/>
      <w:r>
        <w:t>Vuka</w:t>
      </w:r>
      <w:r w:rsidR="00DE54C4">
        <w:t>-</w:t>
      </w:r>
      <w:r>
        <w:t>Dunav</w:t>
      </w:r>
      <w:proofErr w:type="spellEnd"/>
      <w:r>
        <w:t>, održana je dana</w:t>
      </w:r>
      <w:r w:rsidR="00ED01FA">
        <w:t xml:space="preserve"> </w:t>
      </w:r>
      <w:r w:rsidR="00E729E4">
        <w:t>2</w:t>
      </w:r>
      <w:r w:rsidR="003D1A3D">
        <w:t>7</w:t>
      </w:r>
      <w:r w:rsidR="00DF7546">
        <w:t>.</w:t>
      </w:r>
      <w:r w:rsidR="00E04436">
        <w:t xml:space="preserve"> </w:t>
      </w:r>
      <w:r w:rsidR="003D1A3D">
        <w:t>srpnja</w:t>
      </w:r>
      <w:r w:rsidR="00C2390E">
        <w:t xml:space="preserve"> 20</w:t>
      </w:r>
      <w:r w:rsidR="00CB7985">
        <w:t>2</w:t>
      </w:r>
      <w:r w:rsidR="009651D8">
        <w:t>3</w:t>
      </w:r>
      <w:r w:rsidR="00293ACC">
        <w:t xml:space="preserve">. godine u </w:t>
      </w:r>
      <w:r w:rsidR="009651D8">
        <w:t>10</w:t>
      </w:r>
      <w:r w:rsidR="00C2390E">
        <w:t>.</w:t>
      </w:r>
      <w:r w:rsidR="001856F1">
        <w:t>00</w:t>
      </w:r>
      <w:r>
        <w:t xml:space="preserve"> sati </w:t>
      </w:r>
      <w:r w:rsidR="00E729E4" w:rsidRPr="0009680A">
        <w:t>u Poduzetničkom inkubatoru i akceleratoru Antunovac</w:t>
      </w:r>
      <w:r w:rsidR="00E729E4">
        <w:t>, Gospodarska zona Antunovac 23, 31216 Antunovac, te je sačinjen sljedeći</w:t>
      </w:r>
    </w:p>
    <w:p w14:paraId="7A47B714" w14:textId="77777777" w:rsidR="00E729E4" w:rsidRDefault="00E729E4" w:rsidP="00E729E4">
      <w:pPr>
        <w:spacing w:line="276" w:lineRule="auto"/>
        <w:ind w:firstLine="708"/>
        <w:jc w:val="both"/>
      </w:pPr>
    </w:p>
    <w:p w14:paraId="38537AC1" w14:textId="77777777"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759901FF" w14:textId="53A6AC53"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3D1A3D">
        <w:rPr>
          <w:b/>
        </w:rPr>
        <w:t>62</w:t>
      </w:r>
      <w:r>
        <w:rPr>
          <w:b/>
        </w:rPr>
        <w:t>. sjednice Upravnog odbora</w:t>
      </w:r>
    </w:p>
    <w:p w14:paraId="3B599F61" w14:textId="77777777" w:rsidR="009F699B" w:rsidRDefault="009F699B" w:rsidP="00354FA4">
      <w:pPr>
        <w:tabs>
          <w:tab w:val="left" w:pos="720"/>
        </w:tabs>
        <w:spacing w:line="276" w:lineRule="auto"/>
        <w:jc w:val="both"/>
      </w:pPr>
    </w:p>
    <w:p w14:paraId="427DAA74" w14:textId="2DE123FD" w:rsidR="00354FA4" w:rsidRDefault="009F699B" w:rsidP="00354FA4">
      <w:pPr>
        <w:tabs>
          <w:tab w:val="left" w:pos="720"/>
        </w:tabs>
        <w:spacing w:line="276" w:lineRule="auto"/>
        <w:jc w:val="both"/>
      </w:pPr>
      <w:r>
        <w:tab/>
      </w:r>
      <w:r w:rsidR="00354FA4">
        <w:t xml:space="preserve">Sjednicu Upravnog odbora LAG-a </w:t>
      </w:r>
      <w:proofErr w:type="spellStart"/>
      <w:r w:rsidR="00354FA4">
        <w:t>Vuka-Dunav</w:t>
      </w:r>
      <w:proofErr w:type="spellEnd"/>
      <w:r w:rsidR="00354FA4">
        <w:t xml:space="preserve"> otvara Predsjednik Upravnog odbora, Marjan Tomas, u </w:t>
      </w:r>
      <w:r w:rsidR="00544DBE">
        <w:t>10</w:t>
      </w:r>
      <w:r w:rsidR="00354FA4">
        <w:t>:00 sati.</w:t>
      </w:r>
    </w:p>
    <w:p w14:paraId="6A01028C" w14:textId="77777777" w:rsidR="00354FA4" w:rsidRDefault="00354FA4" w:rsidP="00354FA4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</w:t>
      </w:r>
      <w:proofErr w:type="spellStart"/>
      <w:r>
        <w:t>Vuka-Dunav</w:t>
      </w:r>
      <w:proofErr w:type="spellEnd"/>
      <w:r>
        <w:t xml:space="preserve"> u cijelosti ispunjeni uvjeti za sazivanje i održavanje sjednice Upravnog odbora.</w:t>
      </w:r>
    </w:p>
    <w:p w14:paraId="43CBAFF7" w14:textId="77777777" w:rsidR="00354FA4" w:rsidRDefault="00354FA4" w:rsidP="00354FA4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14:paraId="782A8147" w14:textId="77777777" w:rsidR="00354FA4" w:rsidRPr="00C415C0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C415C0">
        <w:t>Marjan Tomas, Općina Vladislavci,</w:t>
      </w:r>
    </w:p>
    <w:p w14:paraId="11AE65E0" w14:textId="77777777" w:rsidR="00354FA4" w:rsidRPr="00C415C0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C415C0">
        <w:t>Davor Tubanjski, Općina Antunovac,</w:t>
      </w:r>
    </w:p>
    <w:p w14:paraId="56C63B8A" w14:textId="77777777" w:rsidR="00354FA4" w:rsidRPr="00C415C0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C415C0">
        <w:t>Damir Maričić, Općina Vuka,</w:t>
      </w:r>
    </w:p>
    <w:p w14:paraId="70EDFC81" w14:textId="77777777" w:rsidR="00354FA4" w:rsidRPr="00C415C0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C415C0">
        <w:t xml:space="preserve">Marija </w:t>
      </w:r>
      <w:proofErr w:type="spellStart"/>
      <w:r w:rsidRPr="00C415C0">
        <w:t>Horvatek</w:t>
      </w:r>
      <w:proofErr w:type="spellEnd"/>
      <w:r w:rsidRPr="00C415C0">
        <w:t>, KUD „Klasje Slavonije“ Antunovac,</w:t>
      </w:r>
    </w:p>
    <w:p w14:paraId="74FCE050" w14:textId="77777777" w:rsidR="00354FA4" w:rsidRPr="00C415C0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C415C0">
        <w:t xml:space="preserve">Zdenko </w:t>
      </w:r>
      <w:proofErr w:type="spellStart"/>
      <w:r w:rsidRPr="00C415C0">
        <w:t>Đerđ</w:t>
      </w:r>
      <w:proofErr w:type="spellEnd"/>
      <w:r w:rsidRPr="00C415C0">
        <w:t xml:space="preserve">, PVZ </w:t>
      </w:r>
      <w:proofErr w:type="spellStart"/>
      <w:r w:rsidRPr="00C415C0">
        <w:t>Fructus</w:t>
      </w:r>
      <w:proofErr w:type="spellEnd"/>
      <w:r w:rsidRPr="00C415C0">
        <w:t>,</w:t>
      </w:r>
    </w:p>
    <w:p w14:paraId="24365C38" w14:textId="77777777" w:rsidR="00354FA4" w:rsidRPr="00C415C0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C415C0">
        <w:t>Mario Vila, OPG Mario Vila,</w:t>
      </w:r>
    </w:p>
    <w:p w14:paraId="547C8D42" w14:textId="77777777" w:rsidR="00354FA4" w:rsidRPr="00C415C0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C415C0">
        <w:t>Stipe Modrić, Udruga veterana vojne policije iz Domovinskog rata OBŽ,</w:t>
      </w:r>
    </w:p>
    <w:p w14:paraId="494410AA" w14:textId="77777777" w:rsidR="00354FA4" w:rsidRPr="00C415C0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C415C0">
        <w:t>Ljubica Šunić, OPG Ljubica Šunić,</w:t>
      </w:r>
    </w:p>
    <w:p w14:paraId="534034FB" w14:textId="77777777" w:rsidR="00354FA4" w:rsidRPr="00C415C0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bookmarkStart w:id="0" w:name="_Hlk42241734"/>
      <w:r w:rsidRPr="00C415C0">
        <w:t>Grozde Mikulić, Udruga umirovljenika Općine Antunovac,</w:t>
      </w:r>
    </w:p>
    <w:bookmarkEnd w:id="0"/>
    <w:p w14:paraId="318BE7F2" w14:textId="4FE95E6D" w:rsidR="00354FA4" w:rsidRPr="00C415C0" w:rsidRDefault="00354FA4" w:rsidP="00544DBE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C415C0">
        <w:t>Lončarić Roman, OPG Lončarić Roman</w:t>
      </w:r>
      <w:r w:rsidR="00544DBE" w:rsidRPr="00C415C0">
        <w:t>.</w:t>
      </w:r>
    </w:p>
    <w:p w14:paraId="46D862A0" w14:textId="77777777" w:rsidR="00544DBE" w:rsidRDefault="00544DBE" w:rsidP="00544DBE">
      <w:pPr>
        <w:spacing w:after="100" w:afterAutospacing="1" w:line="276" w:lineRule="auto"/>
        <w:ind w:left="705"/>
        <w:contextualSpacing/>
        <w:jc w:val="both"/>
      </w:pPr>
    </w:p>
    <w:p w14:paraId="5F4DF62B" w14:textId="72A0454D" w:rsidR="00354FA4" w:rsidRDefault="00354FA4" w:rsidP="00354FA4">
      <w:pPr>
        <w:spacing w:line="276" w:lineRule="auto"/>
        <w:ind w:left="705"/>
        <w:jc w:val="both"/>
      </w:pPr>
      <w:r>
        <w:t xml:space="preserve">Za zapisničara je izabrana </w:t>
      </w:r>
      <w:r w:rsidR="003D1A3D">
        <w:t>Mirna Tokić,</w:t>
      </w:r>
      <w:r>
        <w:t xml:space="preserve"> a za ovjerovitelja zapisnika </w:t>
      </w:r>
      <w:r w:rsidR="005309CF" w:rsidRPr="005309CF">
        <w:t>Grozde Mikulić</w:t>
      </w:r>
      <w:r w:rsidR="003D1A3D">
        <w:t>.</w:t>
      </w:r>
    </w:p>
    <w:p w14:paraId="4CE9C5DC" w14:textId="099C42AC" w:rsidR="00354FA4" w:rsidRDefault="00354FA4" w:rsidP="006E0EAF">
      <w:pPr>
        <w:spacing w:line="276" w:lineRule="auto"/>
        <w:ind w:firstLine="705"/>
        <w:jc w:val="both"/>
      </w:pPr>
      <w:r>
        <w:t xml:space="preserve">Predsjednik Upravnog odbora, Marjan Tomas daje predloženi dnevni red na glasovanje, te je isti jednoglasno usvojen. </w:t>
      </w:r>
    </w:p>
    <w:p w14:paraId="4EBBA710" w14:textId="77777777" w:rsidR="000748BA" w:rsidRDefault="000748BA" w:rsidP="00EC05E0">
      <w:pPr>
        <w:spacing w:line="276" w:lineRule="auto"/>
        <w:jc w:val="both"/>
      </w:pPr>
    </w:p>
    <w:p w14:paraId="47FCF804" w14:textId="77777777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14:paraId="3B085B05" w14:textId="193818AE" w:rsidR="00FA5847" w:rsidRDefault="00FA5847" w:rsidP="00FA5847">
      <w:pPr>
        <w:numPr>
          <w:ilvl w:val="0"/>
          <w:numId w:val="20"/>
        </w:numPr>
        <w:spacing w:line="276" w:lineRule="auto"/>
        <w:ind w:left="714" w:hanging="357"/>
        <w:contextualSpacing/>
        <w:jc w:val="both"/>
      </w:pPr>
      <w:r w:rsidRPr="009E0212">
        <w:t xml:space="preserve">Usvajanje zapisnika sa </w:t>
      </w:r>
      <w:r w:rsidR="003D1A3D">
        <w:t>61</w:t>
      </w:r>
      <w:r w:rsidRPr="009E0212">
        <w:t>. sjednice upravnog odbora,</w:t>
      </w:r>
    </w:p>
    <w:p w14:paraId="4A98946D" w14:textId="4AB67190" w:rsidR="00FA5847" w:rsidRDefault="00FA5847" w:rsidP="00FA5847">
      <w:pPr>
        <w:numPr>
          <w:ilvl w:val="0"/>
          <w:numId w:val="20"/>
        </w:numPr>
        <w:spacing w:line="276" w:lineRule="auto"/>
        <w:ind w:left="714" w:hanging="357"/>
        <w:contextualSpacing/>
        <w:jc w:val="both"/>
      </w:pPr>
      <w:r>
        <w:t>Donošenje Odluke o provedbi pojedinačnog glasovanja</w:t>
      </w:r>
      <w:r w:rsidR="006E0EAF">
        <w:t>,</w:t>
      </w:r>
    </w:p>
    <w:p w14:paraId="5A82E99F" w14:textId="5ACDFBCE" w:rsidR="00FA5847" w:rsidRDefault="00FA5847" w:rsidP="00FA5847">
      <w:pPr>
        <w:numPr>
          <w:ilvl w:val="0"/>
          <w:numId w:val="20"/>
        </w:numPr>
        <w:spacing w:line="276" w:lineRule="auto"/>
        <w:ind w:left="714" w:hanging="357"/>
        <w:contextualSpacing/>
        <w:jc w:val="both"/>
      </w:pPr>
      <w:bookmarkStart w:id="1" w:name="_Hlk128553488"/>
      <w:r>
        <w:t xml:space="preserve">Donošenje Odluke o rezultatu administrativne kontrole projekata pristiglih na </w:t>
      </w:r>
      <w:r w:rsidR="003D1A3D">
        <w:t>8</w:t>
      </w:r>
      <w:r>
        <w:t xml:space="preserve">. LAG Natječaj za </w:t>
      </w:r>
      <w:bookmarkStart w:id="2" w:name="_Hlk127869262"/>
      <w:r>
        <w:t>Tip operacije 2.2.1. „Ulaganje u pokretanje, poboljšanje ili proširenje lokalnih temeljnih usluga za ruralno stanovništvo, uključujući slobodno vrijeme i kulturne aktivnosti, te povezanu infrastrukturu“,</w:t>
      </w:r>
    </w:p>
    <w:bookmarkEnd w:id="1"/>
    <w:bookmarkEnd w:id="2"/>
    <w:p w14:paraId="6B49524C" w14:textId="3C6579C7" w:rsidR="00FA5847" w:rsidRPr="004D0846" w:rsidRDefault="00FA5847" w:rsidP="00FA5847">
      <w:pPr>
        <w:pStyle w:val="Odlomakpopisa"/>
        <w:numPr>
          <w:ilvl w:val="0"/>
          <w:numId w:val="20"/>
        </w:numPr>
        <w:spacing w:after="160" w:line="276" w:lineRule="auto"/>
        <w:jc w:val="both"/>
      </w:pPr>
      <w:r w:rsidRPr="004D0846">
        <w:t>Donošenje Odluke o utvrđivanju Privremene rang liste za Tip operacije 2.2.1. „Ulaganje u pokretanje, poboljšanje ili proširenje lokalnih temeljnih usluga za ruralno stanovništvo, uključujući slobodn</w:t>
      </w:r>
      <w:r>
        <w:t>o</w:t>
      </w:r>
      <w:r w:rsidRPr="004D0846">
        <w:t xml:space="preserve"> vrijeme i kulturne aktivnosti, te povezanu infrastrukturu“,</w:t>
      </w:r>
    </w:p>
    <w:p w14:paraId="731E9093" w14:textId="77777777" w:rsidR="00FA5847" w:rsidRPr="009E0212" w:rsidRDefault="00FA5847" w:rsidP="00FA5847">
      <w:pPr>
        <w:numPr>
          <w:ilvl w:val="0"/>
          <w:numId w:val="20"/>
        </w:numPr>
        <w:spacing w:line="276" w:lineRule="auto"/>
        <w:contextualSpacing/>
        <w:jc w:val="both"/>
      </w:pPr>
      <w:r w:rsidRPr="009E0212">
        <w:t>Razno.</w:t>
      </w:r>
    </w:p>
    <w:p w14:paraId="585F26B6" w14:textId="77777777" w:rsidR="003E4DBC" w:rsidRPr="00390A4E" w:rsidRDefault="003E4DBC" w:rsidP="00222DB6">
      <w:pPr>
        <w:spacing w:after="160" w:line="259" w:lineRule="auto"/>
        <w:contextualSpacing/>
      </w:pPr>
    </w:p>
    <w:p w14:paraId="555CF2C0" w14:textId="3D9608BA" w:rsidR="005E0787" w:rsidRPr="00E23B32" w:rsidRDefault="005E0787" w:rsidP="00456BB8">
      <w:pPr>
        <w:spacing w:after="120"/>
        <w:jc w:val="both"/>
        <w:rPr>
          <w:b/>
        </w:rPr>
      </w:pPr>
      <w:r w:rsidRPr="00E23B32">
        <w:rPr>
          <w:b/>
        </w:rPr>
        <w:lastRenderedPageBreak/>
        <w:t xml:space="preserve">Ad1: USVAJANJE ZAPISNIKA SA </w:t>
      </w:r>
      <w:r w:rsidR="006E0EAF">
        <w:rPr>
          <w:b/>
        </w:rPr>
        <w:t>61</w:t>
      </w:r>
      <w:r w:rsidRPr="00E23B32">
        <w:rPr>
          <w:b/>
        </w:rPr>
        <w:t>. SJEDNICE UPRAVNOG ODBORA</w:t>
      </w:r>
    </w:p>
    <w:p w14:paraId="69D99966" w14:textId="05A7AED5" w:rsidR="00CB7985" w:rsidRDefault="00A42E63" w:rsidP="000446A5">
      <w:pPr>
        <w:spacing w:after="120" w:line="276" w:lineRule="auto"/>
        <w:jc w:val="both"/>
      </w:pPr>
      <w:r>
        <w:tab/>
      </w:r>
      <w:r w:rsidR="005E0787">
        <w:t xml:space="preserve">Članovima Upravnog odbora dostavljen je radni materijal potreban za sjednicu Upravnog odbora, u kojima je bio i Zapisnik sa </w:t>
      </w:r>
      <w:r w:rsidR="003D1A3D">
        <w:t>61</w:t>
      </w:r>
      <w:r w:rsidR="005E0787">
        <w:t xml:space="preserve">. Sjednice Upravnog odbora. </w:t>
      </w:r>
    </w:p>
    <w:p w14:paraId="5BDEBC3D" w14:textId="556A3FA4" w:rsidR="00A42E63" w:rsidRDefault="003F3896" w:rsidP="000446A5">
      <w:pPr>
        <w:spacing w:after="120" w:line="276" w:lineRule="auto"/>
        <w:ind w:firstLine="709"/>
        <w:jc w:val="both"/>
      </w:pPr>
      <w:bookmarkStart w:id="3" w:name="_Hlk51939885"/>
      <w:bookmarkStart w:id="4" w:name="_Hlk51764164"/>
      <w:bookmarkStart w:id="5" w:name="_Hlk44060600"/>
      <w:r w:rsidRPr="00C415C0">
        <w:t>1</w:t>
      </w:r>
      <w:r w:rsidR="00544DBE" w:rsidRPr="00C415C0">
        <w:t>0</w:t>
      </w:r>
      <w:r w:rsidRPr="00C415C0">
        <w:t xml:space="preserve"> (</w:t>
      </w:r>
      <w:r w:rsidR="00544DBE" w:rsidRPr="00C415C0">
        <w:t>deset</w:t>
      </w:r>
      <w:r w:rsidR="00B8796B" w:rsidRPr="00C415C0">
        <w:t>)</w:t>
      </w:r>
      <w:bookmarkEnd w:id="3"/>
      <w:r w:rsidRPr="00C415C0">
        <w:t xml:space="preserve"> </w:t>
      </w:r>
      <w:r>
        <w:t>članova Upravnog odbora je suglasno</w:t>
      </w:r>
      <w:r w:rsidR="000748BA">
        <w:t xml:space="preserve"> usvojilo</w:t>
      </w:r>
      <w:r>
        <w:t xml:space="preserve"> </w:t>
      </w:r>
      <w:r w:rsidR="000748BA">
        <w:t>ovu</w:t>
      </w:r>
      <w:r>
        <w:t xml:space="preserve"> točk</w:t>
      </w:r>
      <w:r w:rsidR="000748BA">
        <w:t>u</w:t>
      </w:r>
      <w:r>
        <w:t xml:space="preserve"> dnevnog reda.</w:t>
      </w:r>
    </w:p>
    <w:bookmarkEnd w:id="4"/>
    <w:p w14:paraId="4E5F5AC7" w14:textId="77777777" w:rsidR="003F3896" w:rsidRDefault="003F3896" w:rsidP="00CB7985">
      <w:pPr>
        <w:spacing w:after="120"/>
        <w:ind w:firstLine="708"/>
        <w:jc w:val="both"/>
      </w:pPr>
    </w:p>
    <w:bookmarkEnd w:id="5"/>
    <w:p w14:paraId="0B0D8057" w14:textId="5F9C17D5" w:rsidR="0078402F" w:rsidRDefault="0094562D" w:rsidP="00A127D2">
      <w:pPr>
        <w:tabs>
          <w:tab w:val="num" w:pos="360"/>
        </w:tabs>
        <w:spacing w:line="276" w:lineRule="auto"/>
        <w:jc w:val="both"/>
        <w:rPr>
          <w:b/>
        </w:rPr>
      </w:pPr>
      <w:r w:rsidRPr="00892FA2">
        <w:rPr>
          <w:b/>
        </w:rPr>
        <w:t>Ad</w:t>
      </w:r>
      <w:r w:rsidR="00CB7985">
        <w:rPr>
          <w:b/>
        </w:rPr>
        <w:t>2</w:t>
      </w:r>
      <w:r>
        <w:rPr>
          <w:b/>
        </w:rPr>
        <w:t xml:space="preserve">: </w:t>
      </w:r>
      <w:r w:rsidR="00C918DB">
        <w:rPr>
          <w:b/>
        </w:rPr>
        <w:t>DONOŠENJE ODLUKE O PROVEDBI POJEDINAČNOG GLASOVANJA</w:t>
      </w:r>
    </w:p>
    <w:p w14:paraId="4BFC8932" w14:textId="77777777" w:rsidR="003C24FB" w:rsidRDefault="003C24FB" w:rsidP="00F04C7F">
      <w:pPr>
        <w:tabs>
          <w:tab w:val="num" w:pos="360"/>
        </w:tabs>
        <w:jc w:val="both"/>
        <w:rPr>
          <w:b/>
        </w:rPr>
      </w:pPr>
    </w:p>
    <w:p w14:paraId="14CD3338" w14:textId="77777777" w:rsidR="000446A5" w:rsidRDefault="0078402F" w:rsidP="000446A5">
      <w:pPr>
        <w:spacing w:after="120" w:line="276" w:lineRule="auto"/>
        <w:jc w:val="both"/>
      </w:pPr>
      <w:bookmarkStart w:id="6" w:name="_Hlk26874297"/>
      <w:r>
        <w:tab/>
      </w:r>
      <w:bookmarkEnd w:id="6"/>
      <w:r w:rsidR="006E4AD0">
        <w:t xml:space="preserve">Članovima je dostavljena točka dnevnog reda, utvrđivanje provedbe </w:t>
      </w:r>
      <w:r w:rsidR="00C918DB">
        <w:t>pojedinačnog glasovanja</w:t>
      </w:r>
      <w:r w:rsidR="00B8796B" w:rsidRPr="004A1FFB">
        <w:t>.</w:t>
      </w:r>
    </w:p>
    <w:p w14:paraId="3A4B58AB" w14:textId="7390B522" w:rsidR="00ED7EB9" w:rsidRDefault="00B8796B" w:rsidP="000446A5">
      <w:pPr>
        <w:spacing w:after="120" w:line="276" w:lineRule="auto"/>
        <w:jc w:val="both"/>
      </w:pPr>
      <w:r w:rsidRPr="004A1FFB">
        <w:t xml:space="preserve"> </w:t>
      </w:r>
      <w:r w:rsidR="000446A5">
        <w:tab/>
      </w:r>
      <w:r w:rsidR="000F1829" w:rsidRPr="00C415C0">
        <w:t>1</w:t>
      </w:r>
      <w:r w:rsidR="00FF3F14" w:rsidRPr="00C415C0">
        <w:t>0</w:t>
      </w:r>
      <w:r w:rsidR="000F1829" w:rsidRPr="00C415C0">
        <w:t xml:space="preserve"> (</w:t>
      </w:r>
      <w:r w:rsidR="00FF3F14" w:rsidRPr="00C415C0">
        <w:t>deset</w:t>
      </w:r>
      <w:r w:rsidR="000F1829" w:rsidRPr="00C415C0">
        <w:t xml:space="preserve">) </w:t>
      </w:r>
      <w:r w:rsidR="00ED7EB9">
        <w:t>članova Upravnog odbora je suglasno s ovom točkom dnevnog reda.</w:t>
      </w:r>
    </w:p>
    <w:p w14:paraId="544527C4" w14:textId="77777777" w:rsidR="005F22E7" w:rsidRPr="00ED7EB9" w:rsidRDefault="005F22E7" w:rsidP="005F22E7">
      <w:pPr>
        <w:ind w:firstLine="708"/>
        <w:jc w:val="both"/>
      </w:pPr>
    </w:p>
    <w:p w14:paraId="1C7074CD" w14:textId="31ABC8E4" w:rsidR="00F04C7F" w:rsidRDefault="00F04C7F" w:rsidP="005F22E7">
      <w:pPr>
        <w:tabs>
          <w:tab w:val="num" w:pos="360"/>
        </w:tabs>
        <w:spacing w:line="276" w:lineRule="auto"/>
        <w:jc w:val="both"/>
        <w:rPr>
          <w:b/>
        </w:rPr>
      </w:pPr>
      <w:bookmarkStart w:id="7" w:name="_Hlk16062993"/>
      <w:r w:rsidRPr="007615F9">
        <w:rPr>
          <w:b/>
        </w:rPr>
        <w:t>Ad</w:t>
      </w:r>
      <w:r w:rsidR="001E7FB8">
        <w:rPr>
          <w:b/>
        </w:rPr>
        <w:t>3</w:t>
      </w:r>
      <w:r w:rsidRPr="007615F9">
        <w:rPr>
          <w:b/>
        </w:rPr>
        <w:t>:</w:t>
      </w:r>
      <w:bookmarkEnd w:id="7"/>
      <w:r w:rsidRPr="007615F9">
        <w:rPr>
          <w:b/>
        </w:rPr>
        <w:t xml:space="preserve"> </w:t>
      </w:r>
      <w:r w:rsidR="00FF3F14" w:rsidRPr="00FF3F14">
        <w:rPr>
          <w:b/>
        </w:rPr>
        <w:t xml:space="preserve">DONOŠENJE ODLUKE O REZULTATU ADMINISTRATIVNE KONTROLE PROJEKATA PRISTIGLIH NA </w:t>
      </w:r>
      <w:r w:rsidR="000446A5">
        <w:rPr>
          <w:b/>
        </w:rPr>
        <w:t>8</w:t>
      </w:r>
      <w:r w:rsidR="00FF3F14" w:rsidRPr="00FF3F14">
        <w:rPr>
          <w:b/>
        </w:rPr>
        <w:t>. LAG NATJEČAJ ZA TIP OPERACIJE 2.2.1. „ULAGANJE U POKRETANJE, POBOLJŠANJE ILI PROŠIRENJE LOKALNIH TEMELJNIH USLUGA ZA RURALNO STANOVNIŠTVO, UKLJUČUJUĆI SLOBODNO VRIJEME I KULTURNE AKTIVNOSTI, TE POVEZANU INFRASTRUKTURU“</w:t>
      </w:r>
    </w:p>
    <w:p w14:paraId="7D4726CE" w14:textId="77777777" w:rsidR="003F1BFF" w:rsidRPr="007615F9" w:rsidRDefault="003F1BFF" w:rsidP="005F22E7">
      <w:pPr>
        <w:tabs>
          <w:tab w:val="num" w:pos="360"/>
        </w:tabs>
        <w:spacing w:line="276" w:lineRule="auto"/>
        <w:jc w:val="both"/>
        <w:rPr>
          <w:b/>
        </w:rPr>
      </w:pPr>
    </w:p>
    <w:p w14:paraId="5947A7BD" w14:textId="7C9DB8DB" w:rsidR="00FF3F14" w:rsidRDefault="00F04C7F" w:rsidP="00FF3F14">
      <w:pPr>
        <w:jc w:val="both"/>
      </w:pPr>
      <w:r w:rsidRPr="007615F9">
        <w:tab/>
      </w:r>
      <w:bookmarkStart w:id="8" w:name="_Hlk51768182"/>
      <w:bookmarkStart w:id="9" w:name="_Hlk26875131"/>
      <w:r w:rsidR="00FF3F14">
        <w:t xml:space="preserve">Članovima Upravnog odbora dostavljen je prijedlog Odluke o rezultatu administrativne kontrole projekata pristiglih na </w:t>
      </w:r>
      <w:r w:rsidR="000446A5">
        <w:t>8</w:t>
      </w:r>
      <w:r w:rsidR="00FF3F14">
        <w:t>. LAG Natječaj za Tip operacije 2.2.1. „Ulaganje u pokretanje, poboljšanje ili proširenje lokalnih temeljnih usluga za ruralno stanovništvo, uključujući slobodno vrijeme i kulturne aktivnosti te povezanu infrastrukturu“.</w:t>
      </w:r>
    </w:p>
    <w:p w14:paraId="3D5AF807" w14:textId="77777777" w:rsidR="00FF3F14" w:rsidRDefault="00FF3F14" w:rsidP="00FF3F14">
      <w:pPr>
        <w:jc w:val="both"/>
      </w:pPr>
      <w:r>
        <w:tab/>
      </w:r>
    </w:p>
    <w:p w14:paraId="714173CC" w14:textId="57713B89" w:rsidR="00FF3F14" w:rsidRDefault="00FF3F14" w:rsidP="00FF3F14">
      <w:pPr>
        <w:ind w:firstLine="708"/>
        <w:jc w:val="both"/>
      </w:pPr>
      <w:r>
        <w:t xml:space="preserve">Odluka o rezultatu administrativne kontrole izdaje se za </w:t>
      </w:r>
      <w:r w:rsidR="000446A5">
        <w:t>2</w:t>
      </w:r>
      <w:r>
        <w:t xml:space="preserve"> </w:t>
      </w:r>
      <w:r w:rsidR="000446A5">
        <w:t>Nositelja projekta</w:t>
      </w:r>
      <w:r>
        <w:t>:</w:t>
      </w:r>
    </w:p>
    <w:p w14:paraId="59419045" w14:textId="4348827B" w:rsidR="00FF3F14" w:rsidRDefault="00FF3F14" w:rsidP="00FF3F14">
      <w:pPr>
        <w:ind w:firstLine="708"/>
        <w:jc w:val="both"/>
      </w:pPr>
    </w:p>
    <w:p w14:paraId="7DE30400" w14:textId="77777777" w:rsidR="00FF3F14" w:rsidRDefault="00FF3F14" w:rsidP="00FF3F14">
      <w:pPr>
        <w:pStyle w:val="Odlomakpopisa"/>
        <w:numPr>
          <w:ilvl w:val="0"/>
          <w:numId w:val="21"/>
        </w:numPr>
        <w:spacing w:after="120" w:line="259" w:lineRule="auto"/>
        <w:jc w:val="both"/>
      </w:pPr>
      <w:r w:rsidRPr="00C92A14">
        <w:t xml:space="preserve">Općina </w:t>
      </w:r>
      <w:r>
        <w:t>Vladislavci</w:t>
      </w:r>
      <w:r w:rsidRPr="00C92A14">
        <w:t>, evidencijski broj prijavitelja T.O.2.2.1./</w:t>
      </w:r>
      <w:r>
        <w:t>23</w:t>
      </w:r>
      <w:r w:rsidRPr="00C92A14">
        <w:t>-2</w:t>
      </w:r>
      <w:r>
        <w:t>7</w:t>
      </w:r>
      <w:r w:rsidRPr="00C92A14">
        <w:t xml:space="preserve">, OIB: </w:t>
      </w:r>
      <w:r w:rsidRPr="005A7381">
        <w:t>17797796502</w:t>
      </w:r>
      <w:r w:rsidRPr="00C92A14">
        <w:t xml:space="preserve">, </w:t>
      </w:r>
      <w:r>
        <w:t>Kralja Tomislava 141</w:t>
      </w:r>
      <w:r w:rsidRPr="00C92A14">
        <w:t>, 31</w:t>
      </w:r>
      <w:r>
        <w:t>404</w:t>
      </w:r>
      <w:r w:rsidRPr="00C92A14">
        <w:t xml:space="preserve"> </w:t>
      </w:r>
      <w:r>
        <w:t>Vladislavci</w:t>
      </w:r>
      <w:r w:rsidRPr="00C92A14">
        <w:t>,</w:t>
      </w:r>
    </w:p>
    <w:p w14:paraId="7A1D23AD" w14:textId="64D11BE2" w:rsidR="00FF3F14" w:rsidRDefault="00FF3F14" w:rsidP="00FF3F14">
      <w:pPr>
        <w:pStyle w:val="Odlomakpopisa"/>
        <w:numPr>
          <w:ilvl w:val="0"/>
          <w:numId w:val="21"/>
        </w:numPr>
        <w:spacing w:after="120" w:line="259" w:lineRule="auto"/>
        <w:jc w:val="both"/>
      </w:pPr>
      <w:r>
        <w:t xml:space="preserve">Općina </w:t>
      </w:r>
      <w:r w:rsidR="006E0EAF">
        <w:t>Čepin</w:t>
      </w:r>
      <w:r>
        <w:t xml:space="preserve">, </w:t>
      </w:r>
      <w:r w:rsidR="006E0EAF" w:rsidRPr="001E5CB2">
        <w:t>evidencijski broj prijavitelja T.O.2.2.1.-3/23-25, OIB: 64176613943, Kralja Zvonimira 105, 31431 Čepin.</w:t>
      </w:r>
    </w:p>
    <w:p w14:paraId="76664F03" w14:textId="67F02607" w:rsidR="00E62B9E" w:rsidRDefault="00E62B9E" w:rsidP="00E62B9E">
      <w:pPr>
        <w:spacing w:after="120" w:line="259" w:lineRule="auto"/>
        <w:jc w:val="both"/>
      </w:pPr>
      <w:r>
        <w:t xml:space="preserve">Odluka o rezultatu administrativne kontrole izdaje se </w:t>
      </w:r>
      <w:r w:rsidRPr="001E5CB2">
        <w:t>zbog smanjenja broja bodova od strane Ocjenjivačkog odbora u odnosu na inicijalni broj bodova koji si je Nositelj sam dodijelio prilikom prijave na LAG Natječaj</w:t>
      </w:r>
      <w:r>
        <w:t>.</w:t>
      </w:r>
    </w:p>
    <w:p w14:paraId="38EFC7AA" w14:textId="7454A4B9" w:rsidR="003F1BFF" w:rsidRDefault="000F1829" w:rsidP="00FF3F14">
      <w:pPr>
        <w:ind w:firstLine="708"/>
        <w:jc w:val="both"/>
      </w:pPr>
      <w:r w:rsidRPr="00C415C0">
        <w:t>1</w:t>
      </w:r>
      <w:r w:rsidR="00FF3F14" w:rsidRPr="00C415C0">
        <w:t>0</w:t>
      </w:r>
      <w:r w:rsidRPr="00C415C0">
        <w:t xml:space="preserve"> (</w:t>
      </w:r>
      <w:r w:rsidR="00FF3F14" w:rsidRPr="00C415C0">
        <w:t>deset</w:t>
      </w:r>
      <w:r w:rsidRPr="00C415C0">
        <w:t>)</w:t>
      </w:r>
      <w:r w:rsidR="003F1BFF" w:rsidRPr="00C415C0">
        <w:t xml:space="preserve"> </w:t>
      </w:r>
      <w:r w:rsidR="003F1BFF" w:rsidRPr="003A76A5">
        <w:t>članova Upravnog odbora je suglasno s ovom točkom dnevnog reda.</w:t>
      </w:r>
    </w:p>
    <w:p w14:paraId="6E40543A" w14:textId="77777777" w:rsidR="00FF3F14" w:rsidRDefault="00FF3F14" w:rsidP="00FF3F14">
      <w:pPr>
        <w:ind w:firstLine="708"/>
        <w:jc w:val="both"/>
      </w:pPr>
    </w:p>
    <w:bookmarkEnd w:id="8"/>
    <w:p w14:paraId="61926295" w14:textId="51280997" w:rsidR="002D58F0" w:rsidRPr="00503120" w:rsidRDefault="002D58F0" w:rsidP="00503120">
      <w:pPr>
        <w:spacing w:after="100" w:afterAutospacing="1"/>
        <w:jc w:val="both"/>
        <w:rPr>
          <w:b/>
          <w:bCs/>
        </w:rPr>
      </w:pPr>
      <w:r w:rsidRPr="002D58F0">
        <w:rPr>
          <w:b/>
          <w:bCs/>
        </w:rPr>
        <w:t>Ad</w:t>
      </w:r>
      <w:r w:rsidR="00C00206">
        <w:rPr>
          <w:b/>
          <w:bCs/>
        </w:rPr>
        <w:t>4</w:t>
      </w:r>
      <w:r w:rsidRPr="002D58F0">
        <w:rPr>
          <w:b/>
          <w:bCs/>
        </w:rPr>
        <w:t xml:space="preserve">: </w:t>
      </w:r>
      <w:bookmarkEnd w:id="9"/>
      <w:r w:rsidR="0078721C" w:rsidRPr="0078721C">
        <w:rPr>
          <w:b/>
          <w:bCs/>
        </w:rPr>
        <w:t>DONOŠENJE ODLUKE O UTVRĐIVANJU PRIVREMENE RANG LISTE ZA TIP OPERACIJE 2.2.1. „ULAGANJE U POKRETANJE, POBOLJŠANJE ILI PROŠIRENJE LOKALNIH TEMELJNIH USLUGA ZA RURALNO STANOVNIŠTVO, UKLJUČUJUĆI SLOBODNO VRIJEME I KULTURNE AKTIVNOSTI, TE POVEZANU INFRASTRUKTURU“</w:t>
      </w:r>
    </w:p>
    <w:p w14:paraId="47DCD59B" w14:textId="57A957BD" w:rsidR="002D58F0" w:rsidRDefault="002D58F0" w:rsidP="0078721C">
      <w:pPr>
        <w:spacing w:after="100" w:afterAutospacing="1"/>
        <w:jc w:val="both"/>
      </w:pPr>
      <w:r>
        <w:tab/>
      </w:r>
      <w:r w:rsidR="0078721C">
        <w:t xml:space="preserve">Članovima Upravnog odbora dostavljen je prijedlog Odluke o utvrđivanju Privremene rang liste za projekte pristigle na </w:t>
      </w:r>
      <w:r w:rsidR="00E12EEB">
        <w:t>8</w:t>
      </w:r>
      <w:r w:rsidR="0078721C">
        <w:t>. LAG Natječaj.</w:t>
      </w:r>
      <w:r w:rsidR="0078721C" w:rsidRPr="00863346">
        <w:t xml:space="preserve"> </w:t>
      </w:r>
      <w:r w:rsidR="0078721C">
        <w:t xml:space="preserve">Voditeljica LAG-a Ivana Čik je upoznala </w:t>
      </w:r>
      <w:r w:rsidR="0078721C" w:rsidRPr="00863346">
        <w:t xml:space="preserve">članove </w:t>
      </w:r>
      <w:r w:rsidR="0078721C" w:rsidRPr="00863346">
        <w:lastRenderedPageBreak/>
        <w:t xml:space="preserve">Upravnog odbora sa ukupnom procedurom i postupkom provedbe Analize 1 i Analize 2 za pristigle projekte. Svi članovi Upravnog odbora LAG-a </w:t>
      </w:r>
      <w:proofErr w:type="spellStart"/>
      <w:r w:rsidR="0078721C" w:rsidRPr="00863346">
        <w:t>Vuka-Dunav</w:t>
      </w:r>
      <w:proofErr w:type="spellEnd"/>
      <w:r w:rsidR="0078721C" w:rsidRPr="00863346">
        <w:t xml:space="preserve"> dobili su prijedlog </w:t>
      </w:r>
      <w:r w:rsidR="0078721C">
        <w:t>R</w:t>
      </w:r>
      <w:r w:rsidR="0078721C" w:rsidRPr="00863346">
        <w:t xml:space="preserve">ang liste, na kojoj su prijavitelji posloženi prema broju bodova, te datumu prijave. </w:t>
      </w:r>
    </w:p>
    <w:p w14:paraId="4E1E815D" w14:textId="7711E995" w:rsidR="00503120" w:rsidRDefault="00503120" w:rsidP="00503120">
      <w:pPr>
        <w:ind w:firstLine="708"/>
        <w:jc w:val="both"/>
      </w:pPr>
      <w:r w:rsidRPr="00C415C0">
        <w:t>1</w:t>
      </w:r>
      <w:r w:rsidR="0078721C" w:rsidRPr="00C415C0">
        <w:t>0</w:t>
      </w:r>
      <w:r w:rsidRPr="00C415C0">
        <w:t xml:space="preserve"> (</w:t>
      </w:r>
      <w:r w:rsidR="0078721C" w:rsidRPr="00C415C0">
        <w:t>deset</w:t>
      </w:r>
      <w:r w:rsidRPr="00C415C0">
        <w:t xml:space="preserve">) </w:t>
      </w:r>
      <w:r>
        <w:t>članova Upravnog odbora je suglasno s ovom točkom dnevnog reda.</w:t>
      </w:r>
    </w:p>
    <w:p w14:paraId="11E6810F" w14:textId="77777777" w:rsidR="007169E6" w:rsidRDefault="007169E6" w:rsidP="005F22E7">
      <w:pPr>
        <w:jc w:val="both"/>
      </w:pPr>
    </w:p>
    <w:p w14:paraId="664F3638" w14:textId="77777777" w:rsidR="00320E28" w:rsidRDefault="00320E28" w:rsidP="005F22E7">
      <w:pPr>
        <w:jc w:val="both"/>
        <w:rPr>
          <w:b/>
          <w:bCs/>
        </w:rPr>
      </w:pPr>
    </w:p>
    <w:p w14:paraId="7A0D0EDD" w14:textId="32D70E95" w:rsidR="00285166" w:rsidRDefault="005A7522" w:rsidP="005F22E7">
      <w:pPr>
        <w:jc w:val="both"/>
        <w:rPr>
          <w:b/>
          <w:bCs/>
        </w:rPr>
      </w:pPr>
      <w:r w:rsidRPr="005A7522">
        <w:rPr>
          <w:b/>
          <w:bCs/>
        </w:rPr>
        <w:t>Ad</w:t>
      </w:r>
      <w:r w:rsidR="00F071C5">
        <w:rPr>
          <w:b/>
          <w:bCs/>
        </w:rPr>
        <w:t>5</w:t>
      </w:r>
      <w:r w:rsidRPr="005A7522">
        <w:rPr>
          <w:b/>
          <w:bCs/>
        </w:rPr>
        <w:t>: RAZNO</w:t>
      </w:r>
    </w:p>
    <w:p w14:paraId="15F9EB32" w14:textId="77777777" w:rsidR="005F22E7" w:rsidRPr="005F22E7" w:rsidRDefault="005F22E7" w:rsidP="005F22E7">
      <w:pPr>
        <w:jc w:val="both"/>
        <w:rPr>
          <w:b/>
          <w:bCs/>
        </w:rPr>
      </w:pPr>
    </w:p>
    <w:p w14:paraId="642F0FF8" w14:textId="32ED13A3" w:rsidR="00285166" w:rsidRDefault="00285166" w:rsidP="005F22E7">
      <w:pPr>
        <w:spacing w:line="276" w:lineRule="auto"/>
        <w:ind w:firstLine="708"/>
      </w:pPr>
      <w:r>
        <w:t xml:space="preserve">Kako nije bilo </w:t>
      </w:r>
      <w:r w:rsidR="007169E6">
        <w:t>dodatnih</w:t>
      </w:r>
      <w:r>
        <w:t xml:space="preserve"> komentara, </w:t>
      </w:r>
      <w:r w:rsidR="005A7522">
        <w:t>te su članovi Upravnog odbora suglasni po svim točkama dnevnog reda S</w:t>
      </w:r>
      <w:r>
        <w:t xml:space="preserve">jednica </w:t>
      </w:r>
      <w:r w:rsidR="005A7522">
        <w:t xml:space="preserve">Upravnog odbora </w:t>
      </w:r>
      <w:r>
        <w:t>je zaključena</w:t>
      </w:r>
      <w:r w:rsidR="005A7522">
        <w:t>.</w:t>
      </w:r>
      <w:r>
        <w:t xml:space="preserve"> </w:t>
      </w:r>
      <w:r w:rsidR="007169E6">
        <w:t xml:space="preserve">Uz </w:t>
      </w:r>
      <w:r w:rsidR="00EB5538">
        <w:t>Zapisnik se prilaže dokaz o glasanju pojedinog člana Upravnog odbora.</w:t>
      </w:r>
      <w:r w:rsidR="0036368D">
        <w:t xml:space="preserve"> Sjednica je zaključena u </w:t>
      </w:r>
      <w:r w:rsidR="005C0809">
        <w:t>11.00</w:t>
      </w:r>
      <w:r w:rsidR="0036368D">
        <w:t>.</w:t>
      </w:r>
    </w:p>
    <w:p w14:paraId="49892E56" w14:textId="77777777" w:rsidR="00A53BD1" w:rsidRDefault="00A53BD1" w:rsidP="007613C5">
      <w:pPr>
        <w:spacing w:line="276" w:lineRule="auto"/>
        <w:jc w:val="both"/>
      </w:pPr>
    </w:p>
    <w:p w14:paraId="2EC379FA" w14:textId="04BFD54C"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>URBROJ: UO/</w:t>
      </w:r>
      <w:r w:rsidR="0070123F">
        <w:t>2</w:t>
      </w:r>
      <w:r w:rsidR="0036368D">
        <w:t>3</w:t>
      </w:r>
      <w:r w:rsidR="00F0641B">
        <w:t>-</w:t>
      </w:r>
      <w:r w:rsidR="00BA3509">
        <w:t>48</w:t>
      </w:r>
    </w:p>
    <w:p w14:paraId="1C2B3268" w14:textId="2D1D78FF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ED66D8">
        <w:t>2</w:t>
      </w:r>
      <w:r w:rsidR="005A392E">
        <w:t>7</w:t>
      </w:r>
      <w:r w:rsidR="00902C6E">
        <w:t xml:space="preserve">. </w:t>
      </w:r>
      <w:r w:rsidR="005A392E">
        <w:t>srpnja</w:t>
      </w:r>
      <w:r w:rsidR="007613C5">
        <w:t xml:space="preserve"> 20</w:t>
      </w:r>
      <w:r w:rsidR="0070123F">
        <w:t>2</w:t>
      </w:r>
      <w:r w:rsidR="0036368D">
        <w:t>3</w:t>
      </w:r>
      <w:r w:rsidR="00A42E63">
        <w:t>.godine.</w:t>
      </w:r>
    </w:p>
    <w:p w14:paraId="77A2B5A9" w14:textId="77777777"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120BC23D" w14:textId="77777777" w:rsidTr="00B3235B">
        <w:trPr>
          <w:trHeight w:val="550"/>
        </w:trPr>
        <w:tc>
          <w:tcPr>
            <w:tcW w:w="5538" w:type="dxa"/>
            <w:hideMark/>
          </w:tcPr>
          <w:p w14:paraId="6E4B0261" w14:textId="77777777" w:rsidR="00C415C0" w:rsidRDefault="00C415C0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38201BCA" w14:textId="4A45AEAD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42D6F6EA" w14:textId="06AB7311" w:rsidR="00A67E59" w:rsidRDefault="005A392E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Mirna Tokić</w:t>
            </w:r>
          </w:p>
        </w:tc>
        <w:tc>
          <w:tcPr>
            <w:tcW w:w="5543" w:type="dxa"/>
            <w:hideMark/>
          </w:tcPr>
          <w:p w14:paraId="7F7A52E6" w14:textId="77777777" w:rsidR="00C415C0" w:rsidRDefault="00C415C0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4BCB4360" w14:textId="4EA733C8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4FE4A7F2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14:paraId="4962ADBB" w14:textId="77777777" w:rsidTr="00B3235B">
        <w:trPr>
          <w:trHeight w:val="274"/>
        </w:trPr>
        <w:tc>
          <w:tcPr>
            <w:tcW w:w="5538" w:type="dxa"/>
          </w:tcPr>
          <w:p w14:paraId="6827510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475CACEC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14:paraId="464E25A8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1C858B82" w14:textId="77777777" w:rsidR="00C415C0" w:rsidRDefault="00C415C0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69AFAA29" w14:textId="20489B96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131FCED3" w14:textId="47EF2357" w:rsidR="00A67E59" w:rsidRDefault="007F4501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 w:rsidRPr="007F4501">
              <w:rPr>
                <w:lang w:eastAsia="en-US"/>
              </w:rPr>
              <w:t>Grozde Mikulić</w:t>
            </w:r>
          </w:p>
        </w:tc>
      </w:tr>
    </w:tbl>
    <w:p w14:paraId="3F076FEE" w14:textId="77777777" w:rsidR="0035487B" w:rsidRDefault="0035487B" w:rsidP="00EC05E0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4E769" w14:textId="77777777" w:rsidR="000D2CB8" w:rsidRDefault="000D2CB8" w:rsidP="001D6F91">
      <w:r>
        <w:separator/>
      </w:r>
    </w:p>
  </w:endnote>
  <w:endnote w:type="continuationSeparator" w:id="0">
    <w:p w14:paraId="7A283FA2" w14:textId="77777777" w:rsidR="000D2CB8" w:rsidRDefault="000D2CB8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4D632" w14:textId="77777777" w:rsidR="000D2CB8" w:rsidRDefault="000D2CB8" w:rsidP="001D6F91">
      <w:r>
        <w:separator/>
      </w:r>
    </w:p>
  </w:footnote>
  <w:footnote w:type="continuationSeparator" w:id="0">
    <w:p w14:paraId="3DB47DDA" w14:textId="77777777" w:rsidR="000D2CB8" w:rsidRDefault="000D2CB8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56A8DE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CA230B4"/>
    <w:multiLevelType w:val="hybridMultilevel"/>
    <w:tmpl w:val="F0243220"/>
    <w:lvl w:ilvl="0" w:tplc="B5CABB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F67DB"/>
    <w:multiLevelType w:val="hybridMultilevel"/>
    <w:tmpl w:val="E6B0710A"/>
    <w:lvl w:ilvl="0" w:tplc="77AEF0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00F73"/>
    <w:multiLevelType w:val="hybridMultilevel"/>
    <w:tmpl w:val="56A8DE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2620E"/>
    <w:multiLevelType w:val="hybridMultilevel"/>
    <w:tmpl w:val="3A1CC284"/>
    <w:lvl w:ilvl="0" w:tplc="473091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E4337AA"/>
    <w:multiLevelType w:val="multilevel"/>
    <w:tmpl w:val="883E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22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23248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92312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66474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5636440">
    <w:abstractNumId w:val="21"/>
  </w:num>
  <w:num w:numId="5" w16cid:durableId="1856337659">
    <w:abstractNumId w:val="16"/>
  </w:num>
  <w:num w:numId="6" w16cid:durableId="1554080285">
    <w:abstractNumId w:val="5"/>
  </w:num>
  <w:num w:numId="7" w16cid:durableId="1592199441">
    <w:abstractNumId w:val="2"/>
  </w:num>
  <w:num w:numId="8" w16cid:durableId="218636890">
    <w:abstractNumId w:val="1"/>
  </w:num>
  <w:num w:numId="9" w16cid:durableId="1898274812">
    <w:abstractNumId w:val="20"/>
  </w:num>
  <w:num w:numId="10" w16cid:durableId="1140460111">
    <w:abstractNumId w:val="13"/>
  </w:num>
  <w:num w:numId="11" w16cid:durableId="506141613">
    <w:abstractNumId w:val="22"/>
  </w:num>
  <w:num w:numId="12" w16cid:durableId="222104950">
    <w:abstractNumId w:val="7"/>
  </w:num>
  <w:num w:numId="13" w16cid:durableId="1384596126">
    <w:abstractNumId w:val="8"/>
  </w:num>
  <w:num w:numId="14" w16cid:durableId="132720134">
    <w:abstractNumId w:val="11"/>
  </w:num>
  <w:num w:numId="15" w16cid:durableId="1444569674">
    <w:abstractNumId w:val="19"/>
  </w:num>
  <w:num w:numId="16" w16cid:durableId="1345010811">
    <w:abstractNumId w:val="17"/>
  </w:num>
  <w:num w:numId="17" w16cid:durableId="9234167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5942044">
    <w:abstractNumId w:val="15"/>
  </w:num>
  <w:num w:numId="19" w16cid:durableId="1794207677">
    <w:abstractNumId w:val="18"/>
  </w:num>
  <w:num w:numId="20" w16cid:durableId="183910004">
    <w:abstractNumId w:val="0"/>
  </w:num>
  <w:num w:numId="21" w16cid:durableId="1538812740">
    <w:abstractNumId w:val="4"/>
  </w:num>
  <w:num w:numId="22" w16cid:durableId="9603045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1972493">
    <w:abstractNumId w:val="9"/>
  </w:num>
  <w:num w:numId="24" w16cid:durableId="212542864">
    <w:abstractNumId w:val="6"/>
  </w:num>
  <w:num w:numId="25" w16cid:durableId="8491810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7986"/>
    <w:rsid w:val="000104EB"/>
    <w:rsid w:val="0001051B"/>
    <w:rsid w:val="00011C5A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40278"/>
    <w:rsid w:val="000407DD"/>
    <w:rsid w:val="00040D16"/>
    <w:rsid w:val="000425CC"/>
    <w:rsid w:val="00043F78"/>
    <w:rsid w:val="000446A5"/>
    <w:rsid w:val="000458C2"/>
    <w:rsid w:val="00052F77"/>
    <w:rsid w:val="00053012"/>
    <w:rsid w:val="000564F6"/>
    <w:rsid w:val="00056D0F"/>
    <w:rsid w:val="000605E7"/>
    <w:rsid w:val="00060FF3"/>
    <w:rsid w:val="000614DE"/>
    <w:rsid w:val="000621A2"/>
    <w:rsid w:val="00063F82"/>
    <w:rsid w:val="00067E36"/>
    <w:rsid w:val="000709A2"/>
    <w:rsid w:val="000719C3"/>
    <w:rsid w:val="00072E74"/>
    <w:rsid w:val="000748BA"/>
    <w:rsid w:val="00075ACC"/>
    <w:rsid w:val="000767B2"/>
    <w:rsid w:val="00076C41"/>
    <w:rsid w:val="00080773"/>
    <w:rsid w:val="00080F7B"/>
    <w:rsid w:val="00082FAC"/>
    <w:rsid w:val="000850A1"/>
    <w:rsid w:val="00090E50"/>
    <w:rsid w:val="000920E5"/>
    <w:rsid w:val="00096393"/>
    <w:rsid w:val="0009680A"/>
    <w:rsid w:val="000A0866"/>
    <w:rsid w:val="000A51E7"/>
    <w:rsid w:val="000A578F"/>
    <w:rsid w:val="000A5DF1"/>
    <w:rsid w:val="000A64F1"/>
    <w:rsid w:val="000B08A5"/>
    <w:rsid w:val="000C092C"/>
    <w:rsid w:val="000C3668"/>
    <w:rsid w:val="000C3734"/>
    <w:rsid w:val="000C67F6"/>
    <w:rsid w:val="000D09D4"/>
    <w:rsid w:val="000D0B5D"/>
    <w:rsid w:val="000D10FC"/>
    <w:rsid w:val="000D20F7"/>
    <w:rsid w:val="000D2CB8"/>
    <w:rsid w:val="000D5B5A"/>
    <w:rsid w:val="000E1767"/>
    <w:rsid w:val="000E3D54"/>
    <w:rsid w:val="000E41EF"/>
    <w:rsid w:val="000E46F9"/>
    <w:rsid w:val="000E73B0"/>
    <w:rsid w:val="000F0802"/>
    <w:rsid w:val="000F1829"/>
    <w:rsid w:val="000F24C8"/>
    <w:rsid w:val="000F31D7"/>
    <w:rsid w:val="000F36E6"/>
    <w:rsid w:val="000F3875"/>
    <w:rsid w:val="000F50CB"/>
    <w:rsid w:val="000F7667"/>
    <w:rsid w:val="0011598F"/>
    <w:rsid w:val="00116F88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1FE6"/>
    <w:rsid w:val="001447E0"/>
    <w:rsid w:val="001454EF"/>
    <w:rsid w:val="0015131D"/>
    <w:rsid w:val="00151D47"/>
    <w:rsid w:val="00152D84"/>
    <w:rsid w:val="00160E3D"/>
    <w:rsid w:val="001663A6"/>
    <w:rsid w:val="00167345"/>
    <w:rsid w:val="001700C3"/>
    <w:rsid w:val="0018090A"/>
    <w:rsid w:val="001856F1"/>
    <w:rsid w:val="00192D51"/>
    <w:rsid w:val="001A4226"/>
    <w:rsid w:val="001A4BEB"/>
    <w:rsid w:val="001A6925"/>
    <w:rsid w:val="001A7251"/>
    <w:rsid w:val="001B176F"/>
    <w:rsid w:val="001B66FC"/>
    <w:rsid w:val="001C067D"/>
    <w:rsid w:val="001C3DD6"/>
    <w:rsid w:val="001C626D"/>
    <w:rsid w:val="001D01C0"/>
    <w:rsid w:val="001D1624"/>
    <w:rsid w:val="001D1FAF"/>
    <w:rsid w:val="001D22D0"/>
    <w:rsid w:val="001D556C"/>
    <w:rsid w:val="001D6F91"/>
    <w:rsid w:val="001D7B03"/>
    <w:rsid w:val="001E001F"/>
    <w:rsid w:val="001E7FB8"/>
    <w:rsid w:val="001F0CFC"/>
    <w:rsid w:val="00202498"/>
    <w:rsid w:val="00202EB1"/>
    <w:rsid w:val="00211255"/>
    <w:rsid w:val="002112EE"/>
    <w:rsid w:val="0021519D"/>
    <w:rsid w:val="0021768E"/>
    <w:rsid w:val="00222DB6"/>
    <w:rsid w:val="00223405"/>
    <w:rsid w:val="00230D6E"/>
    <w:rsid w:val="00231EBF"/>
    <w:rsid w:val="0023664C"/>
    <w:rsid w:val="00237350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573A0"/>
    <w:rsid w:val="0026231E"/>
    <w:rsid w:val="002644B7"/>
    <w:rsid w:val="00264CB2"/>
    <w:rsid w:val="00266710"/>
    <w:rsid w:val="00267221"/>
    <w:rsid w:val="0026732A"/>
    <w:rsid w:val="00270D60"/>
    <w:rsid w:val="00270F17"/>
    <w:rsid w:val="002740F0"/>
    <w:rsid w:val="00281FE0"/>
    <w:rsid w:val="002831FE"/>
    <w:rsid w:val="00284F96"/>
    <w:rsid w:val="00285166"/>
    <w:rsid w:val="002856ED"/>
    <w:rsid w:val="00293ACC"/>
    <w:rsid w:val="00294C91"/>
    <w:rsid w:val="002A2BD5"/>
    <w:rsid w:val="002A37FF"/>
    <w:rsid w:val="002A5551"/>
    <w:rsid w:val="002A6291"/>
    <w:rsid w:val="002A701E"/>
    <w:rsid w:val="002A7D3C"/>
    <w:rsid w:val="002B1C34"/>
    <w:rsid w:val="002B507B"/>
    <w:rsid w:val="002C1404"/>
    <w:rsid w:val="002C4623"/>
    <w:rsid w:val="002C7D64"/>
    <w:rsid w:val="002D2F3D"/>
    <w:rsid w:val="002D3D3C"/>
    <w:rsid w:val="002D3F5A"/>
    <w:rsid w:val="002D58F0"/>
    <w:rsid w:val="002D651E"/>
    <w:rsid w:val="002E224C"/>
    <w:rsid w:val="002E2391"/>
    <w:rsid w:val="002E3CF2"/>
    <w:rsid w:val="002E3E1F"/>
    <w:rsid w:val="002E45D1"/>
    <w:rsid w:val="002E4ECA"/>
    <w:rsid w:val="002E5CEE"/>
    <w:rsid w:val="002E7207"/>
    <w:rsid w:val="002E7490"/>
    <w:rsid w:val="002F423F"/>
    <w:rsid w:val="002F5CD0"/>
    <w:rsid w:val="00303C0E"/>
    <w:rsid w:val="00306114"/>
    <w:rsid w:val="00310FAD"/>
    <w:rsid w:val="00313374"/>
    <w:rsid w:val="0031540C"/>
    <w:rsid w:val="0031569B"/>
    <w:rsid w:val="00320E28"/>
    <w:rsid w:val="00322D26"/>
    <w:rsid w:val="0032315A"/>
    <w:rsid w:val="00324847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54FA4"/>
    <w:rsid w:val="0036162B"/>
    <w:rsid w:val="0036368D"/>
    <w:rsid w:val="0036536B"/>
    <w:rsid w:val="00367F89"/>
    <w:rsid w:val="00372AAA"/>
    <w:rsid w:val="00373CBC"/>
    <w:rsid w:val="00374279"/>
    <w:rsid w:val="003823D9"/>
    <w:rsid w:val="003850B6"/>
    <w:rsid w:val="003921DF"/>
    <w:rsid w:val="00396094"/>
    <w:rsid w:val="00396B52"/>
    <w:rsid w:val="003A0C7A"/>
    <w:rsid w:val="003A76A5"/>
    <w:rsid w:val="003A7CB0"/>
    <w:rsid w:val="003B1680"/>
    <w:rsid w:val="003B1ACA"/>
    <w:rsid w:val="003B33A5"/>
    <w:rsid w:val="003B5A29"/>
    <w:rsid w:val="003B6AA1"/>
    <w:rsid w:val="003C2273"/>
    <w:rsid w:val="003C24FB"/>
    <w:rsid w:val="003C6DE6"/>
    <w:rsid w:val="003D1A3D"/>
    <w:rsid w:val="003D2CC2"/>
    <w:rsid w:val="003D31AA"/>
    <w:rsid w:val="003D40A2"/>
    <w:rsid w:val="003D70E9"/>
    <w:rsid w:val="003D71A0"/>
    <w:rsid w:val="003E372B"/>
    <w:rsid w:val="003E3985"/>
    <w:rsid w:val="003E4796"/>
    <w:rsid w:val="003E4DBC"/>
    <w:rsid w:val="003E5734"/>
    <w:rsid w:val="003E5E29"/>
    <w:rsid w:val="003F1BFF"/>
    <w:rsid w:val="003F2889"/>
    <w:rsid w:val="003F2949"/>
    <w:rsid w:val="003F2BA1"/>
    <w:rsid w:val="003F3896"/>
    <w:rsid w:val="003F57DF"/>
    <w:rsid w:val="003F673A"/>
    <w:rsid w:val="003F769C"/>
    <w:rsid w:val="003F76BB"/>
    <w:rsid w:val="003F7FBC"/>
    <w:rsid w:val="004008CD"/>
    <w:rsid w:val="00400DAE"/>
    <w:rsid w:val="00401BC8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686F"/>
    <w:rsid w:val="004205E9"/>
    <w:rsid w:val="00424AE2"/>
    <w:rsid w:val="004258B9"/>
    <w:rsid w:val="00431B61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56BB8"/>
    <w:rsid w:val="00456D5E"/>
    <w:rsid w:val="00461261"/>
    <w:rsid w:val="00461847"/>
    <w:rsid w:val="00462D0A"/>
    <w:rsid w:val="00465DC4"/>
    <w:rsid w:val="00467EAE"/>
    <w:rsid w:val="00470C64"/>
    <w:rsid w:val="00473B6C"/>
    <w:rsid w:val="0047579F"/>
    <w:rsid w:val="00476DEF"/>
    <w:rsid w:val="004831BC"/>
    <w:rsid w:val="00484FBF"/>
    <w:rsid w:val="00493E2F"/>
    <w:rsid w:val="00496A9E"/>
    <w:rsid w:val="00497533"/>
    <w:rsid w:val="00497ED9"/>
    <w:rsid w:val="004A5E72"/>
    <w:rsid w:val="004C30FA"/>
    <w:rsid w:val="004C3E29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F0300"/>
    <w:rsid w:val="004F1754"/>
    <w:rsid w:val="005010A8"/>
    <w:rsid w:val="00503120"/>
    <w:rsid w:val="005056F0"/>
    <w:rsid w:val="00506851"/>
    <w:rsid w:val="005130B0"/>
    <w:rsid w:val="00516D73"/>
    <w:rsid w:val="00516DCA"/>
    <w:rsid w:val="0052044B"/>
    <w:rsid w:val="00520E68"/>
    <w:rsid w:val="00525D59"/>
    <w:rsid w:val="0052775F"/>
    <w:rsid w:val="00530780"/>
    <w:rsid w:val="005308EC"/>
    <w:rsid w:val="005309CF"/>
    <w:rsid w:val="00530FF1"/>
    <w:rsid w:val="00534BBA"/>
    <w:rsid w:val="00534D8B"/>
    <w:rsid w:val="0053647E"/>
    <w:rsid w:val="00541280"/>
    <w:rsid w:val="00544675"/>
    <w:rsid w:val="00544DBE"/>
    <w:rsid w:val="00544EFB"/>
    <w:rsid w:val="00546EAF"/>
    <w:rsid w:val="005529D3"/>
    <w:rsid w:val="005548D6"/>
    <w:rsid w:val="005578C2"/>
    <w:rsid w:val="0056266D"/>
    <w:rsid w:val="00562F3B"/>
    <w:rsid w:val="005630D3"/>
    <w:rsid w:val="00564F03"/>
    <w:rsid w:val="00565F00"/>
    <w:rsid w:val="00567C54"/>
    <w:rsid w:val="0057551B"/>
    <w:rsid w:val="0057755A"/>
    <w:rsid w:val="0058315A"/>
    <w:rsid w:val="00583D50"/>
    <w:rsid w:val="00586A36"/>
    <w:rsid w:val="00587528"/>
    <w:rsid w:val="005911D5"/>
    <w:rsid w:val="005A2940"/>
    <w:rsid w:val="005A392E"/>
    <w:rsid w:val="005A7522"/>
    <w:rsid w:val="005B11FC"/>
    <w:rsid w:val="005B2322"/>
    <w:rsid w:val="005C0809"/>
    <w:rsid w:val="005C0BC8"/>
    <w:rsid w:val="005C311E"/>
    <w:rsid w:val="005C4D77"/>
    <w:rsid w:val="005C5F9E"/>
    <w:rsid w:val="005C7440"/>
    <w:rsid w:val="005D0397"/>
    <w:rsid w:val="005D3F4D"/>
    <w:rsid w:val="005D7CBE"/>
    <w:rsid w:val="005E0787"/>
    <w:rsid w:val="005E0BC4"/>
    <w:rsid w:val="005E299A"/>
    <w:rsid w:val="005F0AE7"/>
    <w:rsid w:val="005F22E7"/>
    <w:rsid w:val="005F3360"/>
    <w:rsid w:val="005F745A"/>
    <w:rsid w:val="00603AB5"/>
    <w:rsid w:val="00604FD6"/>
    <w:rsid w:val="006055AD"/>
    <w:rsid w:val="00605B39"/>
    <w:rsid w:val="00611327"/>
    <w:rsid w:val="00612B6B"/>
    <w:rsid w:val="00615CFA"/>
    <w:rsid w:val="0061718E"/>
    <w:rsid w:val="00620250"/>
    <w:rsid w:val="00621389"/>
    <w:rsid w:val="0062216B"/>
    <w:rsid w:val="006266AD"/>
    <w:rsid w:val="006267C4"/>
    <w:rsid w:val="0063005B"/>
    <w:rsid w:val="00632772"/>
    <w:rsid w:val="0063467F"/>
    <w:rsid w:val="00635404"/>
    <w:rsid w:val="00637178"/>
    <w:rsid w:val="0063779D"/>
    <w:rsid w:val="006407AF"/>
    <w:rsid w:val="00642B70"/>
    <w:rsid w:val="00642F52"/>
    <w:rsid w:val="006446FC"/>
    <w:rsid w:val="0064628A"/>
    <w:rsid w:val="006463EC"/>
    <w:rsid w:val="006472CD"/>
    <w:rsid w:val="00650FF1"/>
    <w:rsid w:val="006541F3"/>
    <w:rsid w:val="0065710C"/>
    <w:rsid w:val="00657A7D"/>
    <w:rsid w:val="00661FAB"/>
    <w:rsid w:val="006624FB"/>
    <w:rsid w:val="006656D2"/>
    <w:rsid w:val="00666E0B"/>
    <w:rsid w:val="00667090"/>
    <w:rsid w:val="00682F5A"/>
    <w:rsid w:val="00683C05"/>
    <w:rsid w:val="00691C7D"/>
    <w:rsid w:val="00694935"/>
    <w:rsid w:val="00697173"/>
    <w:rsid w:val="006A14FC"/>
    <w:rsid w:val="006A52B8"/>
    <w:rsid w:val="006A6167"/>
    <w:rsid w:val="006A636E"/>
    <w:rsid w:val="006A6FF8"/>
    <w:rsid w:val="006C32DD"/>
    <w:rsid w:val="006C4525"/>
    <w:rsid w:val="006C65E3"/>
    <w:rsid w:val="006D592C"/>
    <w:rsid w:val="006E0318"/>
    <w:rsid w:val="006E0EAF"/>
    <w:rsid w:val="006E1FF0"/>
    <w:rsid w:val="006E3D9D"/>
    <w:rsid w:val="006E4AD0"/>
    <w:rsid w:val="006E5105"/>
    <w:rsid w:val="006E5FD3"/>
    <w:rsid w:val="006F0E4D"/>
    <w:rsid w:val="006F3128"/>
    <w:rsid w:val="006F36ED"/>
    <w:rsid w:val="006F5B4F"/>
    <w:rsid w:val="0070123F"/>
    <w:rsid w:val="00704258"/>
    <w:rsid w:val="0070460B"/>
    <w:rsid w:val="00706F33"/>
    <w:rsid w:val="00706FE6"/>
    <w:rsid w:val="00710295"/>
    <w:rsid w:val="007135FC"/>
    <w:rsid w:val="00713913"/>
    <w:rsid w:val="007169E6"/>
    <w:rsid w:val="00724C27"/>
    <w:rsid w:val="00734291"/>
    <w:rsid w:val="00734586"/>
    <w:rsid w:val="00734D39"/>
    <w:rsid w:val="00740471"/>
    <w:rsid w:val="007413E3"/>
    <w:rsid w:val="007446ED"/>
    <w:rsid w:val="00744A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70D38"/>
    <w:rsid w:val="00774877"/>
    <w:rsid w:val="007748E1"/>
    <w:rsid w:val="00776EEF"/>
    <w:rsid w:val="00777A68"/>
    <w:rsid w:val="007804A3"/>
    <w:rsid w:val="00780D8A"/>
    <w:rsid w:val="00780E55"/>
    <w:rsid w:val="00782CC2"/>
    <w:rsid w:val="0078402F"/>
    <w:rsid w:val="00784F35"/>
    <w:rsid w:val="0078642D"/>
    <w:rsid w:val="0078721C"/>
    <w:rsid w:val="0079194B"/>
    <w:rsid w:val="0079329C"/>
    <w:rsid w:val="007944D8"/>
    <w:rsid w:val="007957A8"/>
    <w:rsid w:val="007A2B94"/>
    <w:rsid w:val="007A3BF9"/>
    <w:rsid w:val="007A70C7"/>
    <w:rsid w:val="007A7542"/>
    <w:rsid w:val="007B7DAB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3457"/>
    <w:rsid w:val="007F4501"/>
    <w:rsid w:val="007F4A45"/>
    <w:rsid w:val="007F53C7"/>
    <w:rsid w:val="00805F73"/>
    <w:rsid w:val="0080726E"/>
    <w:rsid w:val="008147B5"/>
    <w:rsid w:val="008203CF"/>
    <w:rsid w:val="00822FBA"/>
    <w:rsid w:val="008238F2"/>
    <w:rsid w:val="00832052"/>
    <w:rsid w:val="00841BE0"/>
    <w:rsid w:val="008423EF"/>
    <w:rsid w:val="00843944"/>
    <w:rsid w:val="0084548F"/>
    <w:rsid w:val="0084583D"/>
    <w:rsid w:val="008604FF"/>
    <w:rsid w:val="008632F0"/>
    <w:rsid w:val="00873A8F"/>
    <w:rsid w:val="00876D11"/>
    <w:rsid w:val="008814C6"/>
    <w:rsid w:val="00882CA5"/>
    <w:rsid w:val="008831F9"/>
    <w:rsid w:val="00892FA2"/>
    <w:rsid w:val="008A2D37"/>
    <w:rsid w:val="008A7B60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E68D4"/>
    <w:rsid w:val="008E6E3E"/>
    <w:rsid w:val="008F1698"/>
    <w:rsid w:val="008F1BD9"/>
    <w:rsid w:val="008F231A"/>
    <w:rsid w:val="008F231B"/>
    <w:rsid w:val="008F5C10"/>
    <w:rsid w:val="00901189"/>
    <w:rsid w:val="00902C6E"/>
    <w:rsid w:val="00902F52"/>
    <w:rsid w:val="009030FC"/>
    <w:rsid w:val="009043C5"/>
    <w:rsid w:val="0090492D"/>
    <w:rsid w:val="00904C05"/>
    <w:rsid w:val="009075B8"/>
    <w:rsid w:val="009122CD"/>
    <w:rsid w:val="009124DC"/>
    <w:rsid w:val="00913599"/>
    <w:rsid w:val="00913634"/>
    <w:rsid w:val="00916B33"/>
    <w:rsid w:val="0091777F"/>
    <w:rsid w:val="009204CF"/>
    <w:rsid w:val="009207A4"/>
    <w:rsid w:val="00920C2B"/>
    <w:rsid w:val="00921EFC"/>
    <w:rsid w:val="009250E1"/>
    <w:rsid w:val="009259ED"/>
    <w:rsid w:val="00925D91"/>
    <w:rsid w:val="00927320"/>
    <w:rsid w:val="0093283B"/>
    <w:rsid w:val="009330F6"/>
    <w:rsid w:val="009401B3"/>
    <w:rsid w:val="00940A6A"/>
    <w:rsid w:val="00943313"/>
    <w:rsid w:val="009453CD"/>
    <w:rsid w:val="0094562D"/>
    <w:rsid w:val="00947B10"/>
    <w:rsid w:val="00951A89"/>
    <w:rsid w:val="00954F9B"/>
    <w:rsid w:val="00960671"/>
    <w:rsid w:val="00963170"/>
    <w:rsid w:val="009651D8"/>
    <w:rsid w:val="009679D9"/>
    <w:rsid w:val="00977759"/>
    <w:rsid w:val="00991D57"/>
    <w:rsid w:val="00994DE5"/>
    <w:rsid w:val="009A15A8"/>
    <w:rsid w:val="009A2D0B"/>
    <w:rsid w:val="009A647D"/>
    <w:rsid w:val="009A7484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073"/>
    <w:rsid w:val="009D6FE3"/>
    <w:rsid w:val="009E14AC"/>
    <w:rsid w:val="009E35C2"/>
    <w:rsid w:val="009E7D1F"/>
    <w:rsid w:val="009F542D"/>
    <w:rsid w:val="009F699B"/>
    <w:rsid w:val="009F7E6B"/>
    <w:rsid w:val="00A00F86"/>
    <w:rsid w:val="00A1192C"/>
    <w:rsid w:val="00A127D2"/>
    <w:rsid w:val="00A12F5F"/>
    <w:rsid w:val="00A2218A"/>
    <w:rsid w:val="00A2544F"/>
    <w:rsid w:val="00A272DC"/>
    <w:rsid w:val="00A30C0E"/>
    <w:rsid w:val="00A337BE"/>
    <w:rsid w:val="00A40177"/>
    <w:rsid w:val="00A42A88"/>
    <w:rsid w:val="00A42E63"/>
    <w:rsid w:val="00A514C4"/>
    <w:rsid w:val="00A53BD1"/>
    <w:rsid w:val="00A54BFA"/>
    <w:rsid w:val="00A554EC"/>
    <w:rsid w:val="00A5653D"/>
    <w:rsid w:val="00A56E82"/>
    <w:rsid w:val="00A6072B"/>
    <w:rsid w:val="00A63833"/>
    <w:rsid w:val="00A63DC8"/>
    <w:rsid w:val="00A65097"/>
    <w:rsid w:val="00A67E59"/>
    <w:rsid w:val="00A737DE"/>
    <w:rsid w:val="00A74017"/>
    <w:rsid w:val="00A77482"/>
    <w:rsid w:val="00A82C87"/>
    <w:rsid w:val="00A83A95"/>
    <w:rsid w:val="00A84645"/>
    <w:rsid w:val="00A87795"/>
    <w:rsid w:val="00A926BC"/>
    <w:rsid w:val="00A94BC2"/>
    <w:rsid w:val="00A94C9D"/>
    <w:rsid w:val="00A94DCE"/>
    <w:rsid w:val="00A952A1"/>
    <w:rsid w:val="00A9723A"/>
    <w:rsid w:val="00A97E28"/>
    <w:rsid w:val="00AA0E36"/>
    <w:rsid w:val="00AA1EFA"/>
    <w:rsid w:val="00AB2A16"/>
    <w:rsid w:val="00AB476B"/>
    <w:rsid w:val="00AB5006"/>
    <w:rsid w:val="00AB6B84"/>
    <w:rsid w:val="00AC0239"/>
    <w:rsid w:val="00AC63A8"/>
    <w:rsid w:val="00AC7147"/>
    <w:rsid w:val="00AC74DD"/>
    <w:rsid w:val="00AD1FD3"/>
    <w:rsid w:val="00AD408C"/>
    <w:rsid w:val="00AD70A5"/>
    <w:rsid w:val="00AD7271"/>
    <w:rsid w:val="00AE0CFE"/>
    <w:rsid w:val="00AE290E"/>
    <w:rsid w:val="00AF0069"/>
    <w:rsid w:val="00AF0BB3"/>
    <w:rsid w:val="00B00C6E"/>
    <w:rsid w:val="00B03775"/>
    <w:rsid w:val="00B05626"/>
    <w:rsid w:val="00B06038"/>
    <w:rsid w:val="00B211A2"/>
    <w:rsid w:val="00B23968"/>
    <w:rsid w:val="00B25F6B"/>
    <w:rsid w:val="00B26430"/>
    <w:rsid w:val="00B304BF"/>
    <w:rsid w:val="00B3235B"/>
    <w:rsid w:val="00B36B56"/>
    <w:rsid w:val="00B36D17"/>
    <w:rsid w:val="00B4166D"/>
    <w:rsid w:val="00B47207"/>
    <w:rsid w:val="00B5064F"/>
    <w:rsid w:val="00B50A10"/>
    <w:rsid w:val="00B54B35"/>
    <w:rsid w:val="00B551ED"/>
    <w:rsid w:val="00B56E95"/>
    <w:rsid w:val="00B61B9D"/>
    <w:rsid w:val="00B64053"/>
    <w:rsid w:val="00B7033D"/>
    <w:rsid w:val="00B73874"/>
    <w:rsid w:val="00B74ADB"/>
    <w:rsid w:val="00B75EBE"/>
    <w:rsid w:val="00B8796B"/>
    <w:rsid w:val="00B87BC2"/>
    <w:rsid w:val="00B90905"/>
    <w:rsid w:val="00B92724"/>
    <w:rsid w:val="00B92A76"/>
    <w:rsid w:val="00B944F9"/>
    <w:rsid w:val="00B94815"/>
    <w:rsid w:val="00B94FF4"/>
    <w:rsid w:val="00BA2856"/>
    <w:rsid w:val="00BA3509"/>
    <w:rsid w:val="00BA35E5"/>
    <w:rsid w:val="00BA5182"/>
    <w:rsid w:val="00BA5183"/>
    <w:rsid w:val="00BA6DBF"/>
    <w:rsid w:val="00BA715C"/>
    <w:rsid w:val="00BB13A5"/>
    <w:rsid w:val="00BB2977"/>
    <w:rsid w:val="00BB33AA"/>
    <w:rsid w:val="00BB4135"/>
    <w:rsid w:val="00BB7DF6"/>
    <w:rsid w:val="00BC0B9E"/>
    <w:rsid w:val="00BC37E8"/>
    <w:rsid w:val="00BC48C1"/>
    <w:rsid w:val="00BC6EE8"/>
    <w:rsid w:val="00BC79CA"/>
    <w:rsid w:val="00BD1B76"/>
    <w:rsid w:val="00BD2DFA"/>
    <w:rsid w:val="00BD5330"/>
    <w:rsid w:val="00BD6717"/>
    <w:rsid w:val="00BE00A7"/>
    <w:rsid w:val="00BE5BBD"/>
    <w:rsid w:val="00BE65BE"/>
    <w:rsid w:val="00BE7482"/>
    <w:rsid w:val="00BF06E7"/>
    <w:rsid w:val="00BF6BFE"/>
    <w:rsid w:val="00BF6F6C"/>
    <w:rsid w:val="00C00206"/>
    <w:rsid w:val="00C02055"/>
    <w:rsid w:val="00C055E2"/>
    <w:rsid w:val="00C11625"/>
    <w:rsid w:val="00C1336C"/>
    <w:rsid w:val="00C20AC1"/>
    <w:rsid w:val="00C21985"/>
    <w:rsid w:val="00C2390E"/>
    <w:rsid w:val="00C27F4F"/>
    <w:rsid w:val="00C31ED9"/>
    <w:rsid w:val="00C32A7D"/>
    <w:rsid w:val="00C357A0"/>
    <w:rsid w:val="00C36415"/>
    <w:rsid w:val="00C407EE"/>
    <w:rsid w:val="00C415C0"/>
    <w:rsid w:val="00C41AE4"/>
    <w:rsid w:val="00C4234F"/>
    <w:rsid w:val="00C45558"/>
    <w:rsid w:val="00C51AC3"/>
    <w:rsid w:val="00C56CAA"/>
    <w:rsid w:val="00C62140"/>
    <w:rsid w:val="00C65457"/>
    <w:rsid w:val="00C66A21"/>
    <w:rsid w:val="00C70B63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18DB"/>
    <w:rsid w:val="00C96A6B"/>
    <w:rsid w:val="00CA0965"/>
    <w:rsid w:val="00CA14BC"/>
    <w:rsid w:val="00CA4E78"/>
    <w:rsid w:val="00CA64A2"/>
    <w:rsid w:val="00CA7E9E"/>
    <w:rsid w:val="00CB7985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1E95"/>
    <w:rsid w:val="00CE31AA"/>
    <w:rsid w:val="00CE544D"/>
    <w:rsid w:val="00CE7CC6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1302"/>
    <w:rsid w:val="00D1783F"/>
    <w:rsid w:val="00D21043"/>
    <w:rsid w:val="00D378EF"/>
    <w:rsid w:val="00D53ACE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3365"/>
    <w:rsid w:val="00D81E2F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6C2D"/>
    <w:rsid w:val="00DB717E"/>
    <w:rsid w:val="00DC10FE"/>
    <w:rsid w:val="00DC1557"/>
    <w:rsid w:val="00DC166C"/>
    <w:rsid w:val="00DC32D0"/>
    <w:rsid w:val="00DC3661"/>
    <w:rsid w:val="00DC4EC4"/>
    <w:rsid w:val="00DD4189"/>
    <w:rsid w:val="00DD5853"/>
    <w:rsid w:val="00DE08CE"/>
    <w:rsid w:val="00DE54C4"/>
    <w:rsid w:val="00DE770E"/>
    <w:rsid w:val="00DF7546"/>
    <w:rsid w:val="00E01E8A"/>
    <w:rsid w:val="00E02BC2"/>
    <w:rsid w:val="00E03330"/>
    <w:rsid w:val="00E04436"/>
    <w:rsid w:val="00E12EEB"/>
    <w:rsid w:val="00E139EF"/>
    <w:rsid w:val="00E13F48"/>
    <w:rsid w:val="00E203E0"/>
    <w:rsid w:val="00E22D25"/>
    <w:rsid w:val="00E24731"/>
    <w:rsid w:val="00E25AFD"/>
    <w:rsid w:val="00E25BE9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62B9E"/>
    <w:rsid w:val="00E641C9"/>
    <w:rsid w:val="00E6451B"/>
    <w:rsid w:val="00E64A1B"/>
    <w:rsid w:val="00E6500E"/>
    <w:rsid w:val="00E660D3"/>
    <w:rsid w:val="00E729E4"/>
    <w:rsid w:val="00E72E3C"/>
    <w:rsid w:val="00E731A7"/>
    <w:rsid w:val="00E73A54"/>
    <w:rsid w:val="00E75897"/>
    <w:rsid w:val="00E85B9B"/>
    <w:rsid w:val="00E85ED1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3669"/>
    <w:rsid w:val="00EB5538"/>
    <w:rsid w:val="00EC05E0"/>
    <w:rsid w:val="00EC08B8"/>
    <w:rsid w:val="00EC354A"/>
    <w:rsid w:val="00EC5B4E"/>
    <w:rsid w:val="00EC69B7"/>
    <w:rsid w:val="00EC78CD"/>
    <w:rsid w:val="00EC7947"/>
    <w:rsid w:val="00ED01FA"/>
    <w:rsid w:val="00ED248F"/>
    <w:rsid w:val="00ED3450"/>
    <w:rsid w:val="00ED66D8"/>
    <w:rsid w:val="00ED7EB9"/>
    <w:rsid w:val="00EE0573"/>
    <w:rsid w:val="00EE0D63"/>
    <w:rsid w:val="00EE0EA5"/>
    <w:rsid w:val="00EE779B"/>
    <w:rsid w:val="00EF27E2"/>
    <w:rsid w:val="00EF2BAB"/>
    <w:rsid w:val="00EF5750"/>
    <w:rsid w:val="00EF7A25"/>
    <w:rsid w:val="00F006FA"/>
    <w:rsid w:val="00F0107A"/>
    <w:rsid w:val="00F03098"/>
    <w:rsid w:val="00F03CFB"/>
    <w:rsid w:val="00F04739"/>
    <w:rsid w:val="00F04C7F"/>
    <w:rsid w:val="00F0583A"/>
    <w:rsid w:val="00F0641B"/>
    <w:rsid w:val="00F06A33"/>
    <w:rsid w:val="00F071C5"/>
    <w:rsid w:val="00F07997"/>
    <w:rsid w:val="00F12E97"/>
    <w:rsid w:val="00F14A1D"/>
    <w:rsid w:val="00F20D1B"/>
    <w:rsid w:val="00F22BDA"/>
    <w:rsid w:val="00F236F6"/>
    <w:rsid w:val="00F2491C"/>
    <w:rsid w:val="00F33D9E"/>
    <w:rsid w:val="00F35CC2"/>
    <w:rsid w:val="00F365F6"/>
    <w:rsid w:val="00F40877"/>
    <w:rsid w:val="00F40F0E"/>
    <w:rsid w:val="00F43033"/>
    <w:rsid w:val="00F53B13"/>
    <w:rsid w:val="00F56873"/>
    <w:rsid w:val="00F61D02"/>
    <w:rsid w:val="00F6430B"/>
    <w:rsid w:val="00F71EAB"/>
    <w:rsid w:val="00F732FE"/>
    <w:rsid w:val="00F749D6"/>
    <w:rsid w:val="00F74FA9"/>
    <w:rsid w:val="00F75754"/>
    <w:rsid w:val="00F757E6"/>
    <w:rsid w:val="00F80524"/>
    <w:rsid w:val="00F85231"/>
    <w:rsid w:val="00F85420"/>
    <w:rsid w:val="00F925AB"/>
    <w:rsid w:val="00F95688"/>
    <w:rsid w:val="00F96955"/>
    <w:rsid w:val="00FA0082"/>
    <w:rsid w:val="00FA23A7"/>
    <w:rsid w:val="00FA5847"/>
    <w:rsid w:val="00FA6C29"/>
    <w:rsid w:val="00FB19DC"/>
    <w:rsid w:val="00FB43E2"/>
    <w:rsid w:val="00FB5501"/>
    <w:rsid w:val="00FB628E"/>
    <w:rsid w:val="00FB7833"/>
    <w:rsid w:val="00FC773D"/>
    <w:rsid w:val="00FD4F76"/>
    <w:rsid w:val="00FE01EE"/>
    <w:rsid w:val="00FE47B8"/>
    <w:rsid w:val="00FE54BF"/>
    <w:rsid w:val="00FF093F"/>
    <w:rsid w:val="00FF1AA7"/>
    <w:rsid w:val="00FF1D1F"/>
    <w:rsid w:val="00FF3F14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C72B0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832052"/>
  </w:style>
  <w:style w:type="character" w:styleId="Naglaeno">
    <w:name w:val="Strong"/>
    <w:basedOn w:val="Zadanifontodlomka"/>
    <w:uiPriority w:val="22"/>
    <w:qFormat/>
    <w:rsid w:val="00BA6D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5C04F-6C25-4C06-81F0-212C3154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Antonia Petrić</cp:lastModifiedBy>
  <cp:revision>24</cp:revision>
  <cp:lastPrinted>2022-03-16T08:35:00Z</cp:lastPrinted>
  <dcterms:created xsi:type="dcterms:W3CDTF">2023-03-01T06:21:00Z</dcterms:created>
  <dcterms:modified xsi:type="dcterms:W3CDTF">2023-08-28T08:50:00Z</dcterms:modified>
</cp:coreProperties>
</file>