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D4B04" w14:textId="1842F601" w:rsidR="001736E8" w:rsidRDefault="00B02FC5" w:rsidP="006563D5">
      <w:pPr>
        <w:ind w:firstLine="708"/>
        <w:jc w:val="both"/>
      </w:pPr>
      <w:r w:rsidRPr="00B02FC5">
        <w:rPr>
          <w:iCs/>
        </w:rPr>
        <w:t>Temeljem članka 18., stavak 1., Zakona o udrugama („Narodne Novine“ broj 74/14</w:t>
      </w:r>
      <w:r w:rsidR="007E5D5A">
        <w:rPr>
          <w:iCs/>
        </w:rPr>
        <w:t xml:space="preserve">, </w:t>
      </w:r>
      <w:r w:rsidRPr="00B02FC5">
        <w:rPr>
          <w:iCs/>
        </w:rPr>
        <w:t>70/17</w:t>
      </w:r>
      <w:r w:rsidR="00B51596">
        <w:rPr>
          <w:iCs/>
        </w:rPr>
        <w:t xml:space="preserve">, </w:t>
      </w:r>
      <w:r w:rsidR="007E5D5A">
        <w:rPr>
          <w:iCs/>
        </w:rPr>
        <w:t>98/19</w:t>
      </w:r>
      <w:r w:rsidR="00B51596">
        <w:rPr>
          <w:iCs/>
        </w:rPr>
        <w:t xml:space="preserve"> i 151/22</w:t>
      </w:r>
      <w:r w:rsidRPr="00B02FC5">
        <w:rPr>
          <w:iCs/>
        </w:rPr>
        <w:t xml:space="preserve">), te članka 28. Statuta LAG-a </w:t>
      </w:r>
      <w:proofErr w:type="spellStart"/>
      <w:r w:rsidRPr="00B02FC5">
        <w:rPr>
          <w:iCs/>
        </w:rPr>
        <w:t>Vuka-Dunav</w:t>
      </w:r>
      <w:proofErr w:type="spellEnd"/>
      <w:r w:rsidRPr="00B02FC5">
        <w:rPr>
          <w:iCs/>
        </w:rPr>
        <w:t xml:space="preserve"> (</w:t>
      </w:r>
      <w:r w:rsidR="00B51596">
        <w:rPr>
          <w:iCs/>
        </w:rPr>
        <w:t>1</w:t>
      </w:r>
      <w:r w:rsidRPr="00B02FC5">
        <w:rPr>
          <w:iCs/>
        </w:rPr>
        <w:t xml:space="preserve">4. </w:t>
      </w:r>
      <w:r w:rsidR="00B51596">
        <w:rPr>
          <w:iCs/>
        </w:rPr>
        <w:t>prosinca</w:t>
      </w:r>
      <w:r w:rsidRPr="00B02FC5">
        <w:rPr>
          <w:iCs/>
        </w:rPr>
        <w:t xml:space="preserve"> 20</w:t>
      </w:r>
      <w:r w:rsidR="00B51596">
        <w:rPr>
          <w:iCs/>
        </w:rPr>
        <w:t>22</w:t>
      </w:r>
      <w:r w:rsidRPr="00B02FC5">
        <w:rPr>
          <w:iCs/>
        </w:rPr>
        <w:t xml:space="preserve">. godine), Upravni odbor LAG-a, dana </w:t>
      </w:r>
      <w:r w:rsidR="000335AD" w:rsidRPr="000F1C47">
        <w:rPr>
          <w:iCs/>
        </w:rPr>
        <w:t>0</w:t>
      </w:r>
      <w:r w:rsidR="000F1C47" w:rsidRPr="000F1C47">
        <w:rPr>
          <w:iCs/>
        </w:rPr>
        <w:t>4</w:t>
      </w:r>
      <w:r w:rsidR="00BD6914" w:rsidRPr="000F1C47">
        <w:rPr>
          <w:iCs/>
        </w:rPr>
        <w:t xml:space="preserve">. </w:t>
      </w:r>
      <w:r w:rsidR="000335AD" w:rsidRPr="000F1C47">
        <w:rPr>
          <w:iCs/>
        </w:rPr>
        <w:t>kolovoza</w:t>
      </w:r>
      <w:r w:rsidRPr="000F1C47">
        <w:rPr>
          <w:iCs/>
        </w:rPr>
        <w:t xml:space="preserve"> </w:t>
      </w:r>
      <w:r w:rsidRPr="00B02FC5">
        <w:rPr>
          <w:iCs/>
        </w:rPr>
        <w:t>20</w:t>
      </w:r>
      <w:r w:rsidR="006563D5">
        <w:rPr>
          <w:iCs/>
        </w:rPr>
        <w:t>2</w:t>
      </w:r>
      <w:r w:rsidR="00B51596">
        <w:rPr>
          <w:iCs/>
        </w:rPr>
        <w:t>3</w:t>
      </w:r>
      <w:r w:rsidRPr="00B02FC5">
        <w:rPr>
          <w:iCs/>
        </w:rPr>
        <w:t>. godine, donosi</w:t>
      </w:r>
    </w:p>
    <w:p w14:paraId="7203A69A" w14:textId="77777777" w:rsidR="001736E8" w:rsidRDefault="001736E8" w:rsidP="001736E8"/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68E02F2C" w14:textId="030C7EED" w:rsidR="001736E8" w:rsidRDefault="001736E8" w:rsidP="001736E8">
      <w:pPr>
        <w:jc w:val="center"/>
      </w:pPr>
      <w:r>
        <w:rPr>
          <w:b/>
        </w:rPr>
        <w:t xml:space="preserve">o provedbi </w:t>
      </w:r>
      <w:r w:rsidR="005C5E60">
        <w:rPr>
          <w:b/>
        </w:rPr>
        <w:t>pojedinačnog</w:t>
      </w:r>
      <w:r>
        <w:rPr>
          <w:b/>
        </w:rPr>
        <w:t xml:space="preserve"> glasovanja</w:t>
      </w:r>
    </w:p>
    <w:p w14:paraId="43F8F370" w14:textId="77777777" w:rsidR="001736E8" w:rsidRDefault="001736E8" w:rsidP="006563D5"/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045942A2" w:rsidR="001736E8" w:rsidRDefault="001736E8" w:rsidP="001736E8">
      <w:pPr>
        <w:ind w:firstLine="708"/>
        <w:jc w:val="both"/>
      </w:pPr>
      <w:r>
        <w:t xml:space="preserve">Upravni odbor LAG-a </w:t>
      </w:r>
      <w:proofErr w:type="spellStart"/>
      <w:r>
        <w:t>Vuka-Dunav</w:t>
      </w:r>
      <w:proofErr w:type="spellEnd"/>
      <w:r>
        <w:t xml:space="preserve"> je na </w:t>
      </w:r>
      <w:r w:rsidR="000335AD">
        <w:t>63</w:t>
      </w:r>
      <w:r w:rsidR="006563D5">
        <w:t>.</w:t>
      </w:r>
      <w:r>
        <w:t xml:space="preserve"> Sjednici</w:t>
      </w:r>
      <w:r w:rsidR="006563D5">
        <w:t xml:space="preserve"> Upravnog odbora</w:t>
      </w:r>
      <w:r>
        <w:t xml:space="preserve"> održanoj </w:t>
      </w:r>
      <w:r w:rsidR="000335AD" w:rsidRPr="00AA5F48">
        <w:rPr>
          <w:iCs/>
        </w:rPr>
        <w:t>0</w:t>
      </w:r>
      <w:r w:rsidR="00C1604B">
        <w:rPr>
          <w:iCs/>
        </w:rPr>
        <w:t>4</w:t>
      </w:r>
      <w:r w:rsidR="001945E4" w:rsidRPr="00AA5F48">
        <w:rPr>
          <w:iCs/>
        </w:rPr>
        <w:t xml:space="preserve">. </w:t>
      </w:r>
      <w:r w:rsidR="000335AD" w:rsidRPr="00AA5F48">
        <w:rPr>
          <w:iCs/>
        </w:rPr>
        <w:t>kolovoza</w:t>
      </w:r>
      <w:r w:rsidRPr="00AA5F48">
        <w:t xml:space="preserve"> 20</w:t>
      </w:r>
      <w:r w:rsidR="006563D5" w:rsidRPr="00AA5F48">
        <w:t>2</w:t>
      </w:r>
      <w:r w:rsidR="00B51596" w:rsidRPr="00AA5F48">
        <w:t>3</w:t>
      </w:r>
      <w:r w:rsidRPr="00AA5F48">
        <w:t xml:space="preserve">. godine </w:t>
      </w:r>
      <w:r>
        <w:t xml:space="preserve">donio Odluku o provedbi </w:t>
      </w:r>
      <w:r w:rsidR="005C5E60">
        <w:t>pojedinačnog</w:t>
      </w:r>
      <w:r>
        <w:t xml:space="preserve"> glasovanja.</w:t>
      </w:r>
    </w:p>
    <w:p w14:paraId="5C70AAFA" w14:textId="77777777" w:rsidR="001736E8" w:rsidRDefault="001736E8" w:rsidP="001736E8">
      <w:pPr>
        <w:jc w:val="center"/>
      </w:pPr>
    </w:p>
    <w:p w14:paraId="695C2B3C" w14:textId="77777777" w:rsidR="001736E8" w:rsidRDefault="001736E8" w:rsidP="001736E8">
      <w:pPr>
        <w:jc w:val="center"/>
      </w:pPr>
    </w:p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0B788667" w14:textId="77777777" w:rsidR="001736E8" w:rsidRDefault="001736E8" w:rsidP="001736E8">
      <w:pPr>
        <w:ind w:firstLine="708"/>
        <w:jc w:val="both"/>
      </w:pPr>
      <w:r>
        <w:t>Ova Odluka stupa na snagu danom donošenja.</w:t>
      </w:r>
    </w:p>
    <w:p w14:paraId="29C8C535" w14:textId="77777777" w:rsidR="001736E8" w:rsidRDefault="001736E8" w:rsidP="001736E8">
      <w:pPr>
        <w:jc w:val="center"/>
      </w:pPr>
    </w:p>
    <w:p w14:paraId="1642470A" w14:textId="77777777" w:rsidR="001736E8" w:rsidRDefault="001736E8" w:rsidP="001736E8">
      <w:pPr>
        <w:jc w:val="center"/>
      </w:pPr>
    </w:p>
    <w:p w14:paraId="07AC1ABC" w14:textId="77777777" w:rsidR="001736E8" w:rsidRDefault="001736E8" w:rsidP="001736E8">
      <w:pPr>
        <w:jc w:val="both"/>
      </w:pPr>
    </w:p>
    <w:p w14:paraId="708A5870" w14:textId="0A03A08F" w:rsidR="001736E8" w:rsidRDefault="001736E8" w:rsidP="001736E8">
      <w:pPr>
        <w:jc w:val="both"/>
      </w:pPr>
      <w:r>
        <w:t>URBROJ: UO/</w:t>
      </w:r>
      <w:r w:rsidR="006563D5">
        <w:t>2</w:t>
      </w:r>
      <w:r w:rsidR="00B51596">
        <w:t>3</w:t>
      </w:r>
      <w:r w:rsidR="006563D5">
        <w:t>-</w:t>
      </w:r>
      <w:r w:rsidR="000335AD">
        <w:t>51</w:t>
      </w:r>
    </w:p>
    <w:p w14:paraId="066FBF18" w14:textId="3FE1590B" w:rsidR="001736E8" w:rsidRDefault="001736E8" w:rsidP="001736E8">
      <w:pPr>
        <w:jc w:val="both"/>
      </w:pPr>
      <w:r>
        <w:t>U Antunovcu</w:t>
      </w:r>
      <w:r w:rsidR="00BD6914" w:rsidRPr="00435555">
        <w:t xml:space="preserve">, </w:t>
      </w:r>
      <w:r w:rsidR="000335AD" w:rsidRPr="00C1604B">
        <w:rPr>
          <w:iCs/>
        </w:rPr>
        <w:t>0</w:t>
      </w:r>
      <w:r w:rsidR="00C1604B" w:rsidRPr="00C1604B">
        <w:rPr>
          <w:iCs/>
        </w:rPr>
        <w:t>4</w:t>
      </w:r>
      <w:r w:rsidR="000335AD" w:rsidRPr="00C1604B">
        <w:rPr>
          <w:iCs/>
        </w:rPr>
        <w:t>. kolovoza</w:t>
      </w:r>
      <w:r w:rsidR="00BD6914" w:rsidRPr="00C1604B">
        <w:rPr>
          <w:iCs/>
        </w:rPr>
        <w:t xml:space="preserve"> </w:t>
      </w:r>
      <w:r w:rsidRPr="00C1604B">
        <w:t>20</w:t>
      </w:r>
      <w:r w:rsidR="006563D5" w:rsidRPr="00C1604B">
        <w:t>2</w:t>
      </w:r>
      <w:r w:rsidR="00B51596" w:rsidRPr="00C1604B">
        <w:t>3</w:t>
      </w:r>
      <w:r>
        <w:t>. godine</w:t>
      </w:r>
    </w:p>
    <w:p w14:paraId="0802BFAF" w14:textId="77777777" w:rsidR="001736E8" w:rsidRDefault="001736E8" w:rsidP="001736E8">
      <w:pPr>
        <w:jc w:val="both"/>
      </w:pPr>
    </w:p>
    <w:p w14:paraId="6C804662" w14:textId="77777777" w:rsidR="001736E8" w:rsidRDefault="001736E8" w:rsidP="001736E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0190515" w14:textId="77777777" w:rsidR="001736E8" w:rsidRDefault="001736E8" w:rsidP="001736E8">
      <w:pPr>
        <w:tabs>
          <w:tab w:val="left" w:pos="5970"/>
        </w:tabs>
      </w:pPr>
      <w:r>
        <w:tab/>
        <w:t>LAG-a Vuka - Dunav</w:t>
      </w:r>
    </w:p>
    <w:p w14:paraId="2AE4A443" w14:textId="77777777" w:rsidR="001736E8" w:rsidRDefault="001736E8" w:rsidP="001736E8">
      <w:pPr>
        <w:tabs>
          <w:tab w:val="left" w:pos="5970"/>
        </w:tabs>
      </w:pPr>
      <w:r>
        <w:tab/>
        <w:t xml:space="preserve">        Marjan Tomas</w:t>
      </w:r>
    </w:p>
    <w:p w14:paraId="364CC00D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0335AD"/>
    <w:rsid w:val="000F1C47"/>
    <w:rsid w:val="001736E8"/>
    <w:rsid w:val="001945E4"/>
    <w:rsid w:val="002158A8"/>
    <w:rsid w:val="00435555"/>
    <w:rsid w:val="00455C48"/>
    <w:rsid w:val="005C5E60"/>
    <w:rsid w:val="006563D5"/>
    <w:rsid w:val="00702A12"/>
    <w:rsid w:val="007E5D5A"/>
    <w:rsid w:val="00AA5F48"/>
    <w:rsid w:val="00B02FC5"/>
    <w:rsid w:val="00B51596"/>
    <w:rsid w:val="00BD6914"/>
    <w:rsid w:val="00C1604B"/>
    <w:rsid w:val="00EA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Antonia Petrić</cp:lastModifiedBy>
  <cp:revision>14</cp:revision>
  <dcterms:created xsi:type="dcterms:W3CDTF">2019-07-29T07:37:00Z</dcterms:created>
  <dcterms:modified xsi:type="dcterms:W3CDTF">2023-07-21T10:24:00Z</dcterms:modified>
</cp:coreProperties>
</file>