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313BE39E" w:rsidR="001736E8" w:rsidRDefault="00B02FC5" w:rsidP="006563D5">
      <w:pPr>
        <w:ind w:firstLine="708"/>
        <w:jc w:val="both"/>
      </w:pPr>
      <w:r w:rsidRPr="000023F4">
        <w:rPr>
          <w:iCs/>
        </w:rPr>
        <w:t>Temeljem članka 28. Statuta LAG-a Vuka-Dunav (</w:t>
      </w:r>
      <w:r w:rsidR="00B51596" w:rsidRPr="000023F4">
        <w:rPr>
          <w:iCs/>
        </w:rPr>
        <w:t>1</w:t>
      </w:r>
      <w:r w:rsidRPr="000023F4">
        <w:rPr>
          <w:iCs/>
        </w:rPr>
        <w:t xml:space="preserve">4. </w:t>
      </w:r>
      <w:r w:rsidR="00B51596" w:rsidRPr="000023F4">
        <w:rPr>
          <w:iCs/>
        </w:rPr>
        <w:t>prosinca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22</w:t>
      </w:r>
      <w:r w:rsidRPr="000023F4">
        <w:rPr>
          <w:iCs/>
        </w:rPr>
        <w:t xml:space="preserve">. godine), Upravni odbor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575E40DF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F43DC2">
        <w:rPr>
          <w:b/>
        </w:rPr>
        <w:t>istupanju članova iz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B7A76F4" w:rsidR="001736E8" w:rsidRDefault="00F43DC2" w:rsidP="001736E8">
      <w:pPr>
        <w:ind w:firstLine="708"/>
        <w:jc w:val="both"/>
      </w:pPr>
      <w:r>
        <w:t>Ovom Odlukom iz članstva Lokalne akcijske grupe Vuka-Dunav istupaju:</w:t>
      </w:r>
    </w:p>
    <w:p w14:paraId="3D0CCF37" w14:textId="291E95E9" w:rsidR="00F43DC2" w:rsidRDefault="00F43DC2" w:rsidP="00F43DC2">
      <w:pPr>
        <w:pStyle w:val="Odlomakpopisa"/>
        <w:numPr>
          <w:ilvl w:val="0"/>
          <w:numId w:val="2"/>
        </w:numPr>
        <w:jc w:val="both"/>
      </w:pPr>
      <w:r>
        <w:t>Gordan Bender, N. Š. Zrinskog 9, 31216 Antunovac, OIB:50775452010,</w:t>
      </w:r>
    </w:p>
    <w:p w14:paraId="17DDF705" w14:textId="077593CC" w:rsidR="00F43DC2" w:rsidRDefault="00F43DC2" w:rsidP="00F43DC2">
      <w:pPr>
        <w:pStyle w:val="Odlomakpopisa"/>
        <w:numPr>
          <w:ilvl w:val="0"/>
          <w:numId w:val="2"/>
        </w:numPr>
        <w:jc w:val="both"/>
      </w:pPr>
      <w:r>
        <w:t>OPG Maričić Damir, Osječka 100, 31403 Vuka, OIB:99891857190,</w:t>
      </w:r>
    </w:p>
    <w:p w14:paraId="3D01DBE1" w14:textId="6391B6CE" w:rsidR="00F43DC2" w:rsidRDefault="004777D4" w:rsidP="00F43DC2">
      <w:pPr>
        <w:pStyle w:val="Odlomakpopisa"/>
        <w:numPr>
          <w:ilvl w:val="0"/>
          <w:numId w:val="2"/>
        </w:numPr>
        <w:jc w:val="both"/>
      </w:pPr>
      <w:r>
        <w:t>Blaženka Marinković, B. J. Jelačića 28, ,31216 Antunovac, OIB: 37677509840,</w:t>
      </w:r>
    </w:p>
    <w:p w14:paraId="06E9E54D" w14:textId="5D3D8179" w:rsidR="004777D4" w:rsidRDefault="004777D4" w:rsidP="00F43DC2">
      <w:pPr>
        <w:pStyle w:val="Odlomakpopisa"/>
        <w:numPr>
          <w:ilvl w:val="0"/>
          <w:numId w:val="2"/>
        </w:numPr>
        <w:jc w:val="both"/>
      </w:pPr>
      <w:r>
        <w:t>OPG Dino Pralija, N. Š. Zrinskog 11, 31216 Antunovac, OIB: 31642980740,</w:t>
      </w:r>
    </w:p>
    <w:p w14:paraId="6C6F2DAF" w14:textId="4113DAA1" w:rsidR="004777D4" w:rsidRDefault="004777D4" w:rsidP="00F43DC2">
      <w:pPr>
        <w:pStyle w:val="Odlomakpopisa"/>
        <w:numPr>
          <w:ilvl w:val="0"/>
          <w:numId w:val="2"/>
        </w:numPr>
        <w:jc w:val="both"/>
      </w:pPr>
      <w:r>
        <w:t>OPG Ivana Leventić, Bjelolasička 29, 31431 Čepin, OIB: 69966809813</w:t>
      </w:r>
      <w:r w:rsidR="00887E1C">
        <w:t>,</w:t>
      </w:r>
    </w:p>
    <w:p w14:paraId="23548D7B" w14:textId="60560932" w:rsidR="00887E1C" w:rsidRDefault="00887E1C" w:rsidP="00F43DC2">
      <w:pPr>
        <w:pStyle w:val="Odlomakpopisa"/>
        <w:numPr>
          <w:ilvl w:val="0"/>
          <w:numId w:val="2"/>
        </w:numPr>
        <w:jc w:val="both"/>
      </w:pPr>
      <w:r>
        <w:t xml:space="preserve">OPG Horvatek Ivan, Duga 37, Ivanovac, 31216 Antunovac, </w:t>
      </w:r>
      <w:r w:rsidR="007377A0">
        <w:t>OIB: 82954037969.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76C2E521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A9771F">
        <w:t>62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1"/>
  </w:num>
  <w:num w:numId="2" w16cid:durableId="14227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23F4"/>
    <w:rsid w:val="000335AD"/>
    <w:rsid w:val="000F1C47"/>
    <w:rsid w:val="001736E8"/>
    <w:rsid w:val="001945E4"/>
    <w:rsid w:val="002158A8"/>
    <w:rsid w:val="00435555"/>
    <w:rsid w:val="00455C48"/>
    <w:rsid w:val="004777D4"/>
    <w:rsid w:val="005C5E60"/>
    <w:rsid w:val="006563D5"/>
    <w:rsid w:val="00702A12"/>
    <w:rsid w:val="007377A0"/>
    <w:rsid w:val="007E5D5A"/>
    <w:rsid w:val="00865A7F"/>
    <w:rsid w:val="00887E1C"/>
    <w:rsid w:val="00A9771F"/>
    <w:rsid w:val="00AA5F48"/>
    <w:rsid w:val="00B02FC5"/>
    <w:rsid w:val="00B51596"/>
    <w:rsid w:val="00BD6914"/>
    <w:rsid w:val="00C1604B"/>
    <w:rsid w:val="00CD46A9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20</cp:revision>
  <dcterms:created xsi:type="dcterms:W3CDTF">2019-07-29T07:37:00Z</dcterms:created>
  <dcterms:modified xsi:type="dcterms:W3CDTF">2023-09-06T06:33:00Z</dcterms:modified>
</cp:coreProperties>
</file>