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E7EC" w14:textId="01A9515E" w:rsidR="006F79D4" w:rsidRDefault="00651D92" w:rsidP="00651D92">
      <w:pPr>
        <w:ind w:firstLine="708"/>
        <w:jc w:val="both"/>
      </w:pPr>
      <w:r w:rsidRPr="00651D92">
        <w:rPr>
          <w:iCs/>
        </w:rPr>
        <w:t>Temeljem članka 18., stavak 1., Zakona o udrugama („Narodne Novine“ broj 74/14, 70/17</w:t>
      </w:r>
      <w:r w:rsidR="00AA4E0F">
        <w:rPr>
          <w:iCs/>
        </w:rPr>
        <w:t>,</w:t>
      </w:r>
      <w:r w:rsidRPr="00651D92">
        <w:rPr>
          <w:iCs/>
        </w:rPr>
        <w:t xml:space="preserve"> 98/19</w:t>
      </w:r>
      <w:r w:rsidR="00AA4E0F">
        <w:rPr>
          <w:iCs/>
        </w:rPr>
        <w:t xml:space="preserve"> i 151/22</w:t>
      </w:r>
      <w:r w:rsidRPr="00651D92">
        <w:rPr>
          <w:iCs/>
        </w:rPr>
        <w:t>), te članka 28. Statuta LAG-a Vuka-Dunav (</w:t>
      </w:r>
      <w:r w:rsidR="00AA4E0F">
        <w:rPr>
          <w:iCs/>
        </w:rPr>
        <w:t>6</w:t>
      </w:r>
      <w:r w:rsidRPr="00651D92">
        <w:rPr>
          <w:iCs/>
        </w:rPr>
        <w:t xml:space="preserve">. </w:t>
      </w:r>
      <w:r w:rsidR="00881046">
        <w:rPr>
          <w:iCs/>
        </w:rPr>
        <w:t>rujna</w:t>
      </w:r>
      <w:r w:rsidRPr="00651D92">
        <w:rPr>
          <w:iCs/>
        </w:rPr>
        <w:t xml:space="preserve"> 20</w:t>
      </w:r>
      <w:r w:rsidR="00881046">
        <w:rPr>
          <w:iCs/>
        </w:rPr>
        <w:t>23</w:t>
      </w:r>
      <w:r w:rsidRPr="00651D92">
        <w:rPr>
          <w:iCs/>
        </w:rPr>
        <w:t xml:space="preserve">. godine), Upravni odbor LAG-a, dana </w:t>
      </w:r>
      <w:r w:rsidR="00881046">
        <w:rPr>
          <w:iCs/>
        </w:rPr>
        <w:t>20</w:t>
      </w:r>
      <w:r w:rsidRPr="00651D92">
        <w:rPr>
          <w:iCs/>
        </w:rPr>
        <w:t>. prosinca 202</w:t>
      </w:r>
      <w:r w:rsidR="00881046">
        <w:rPr>
          <w:iCs/>
        </w:rPr>
        <w:t>3</w:t>
      </w:r>
      <w:r w:rsidRPr="00651D92">
        <w:rPr>
          <w:iCs/>
        </w:rPr>
        <w:t>. godine, donosi</w:t>
      </w:r>
    </w:p>
    <w:p w14:paraId="24C2F11F" w14:textId="77777777" w:rsidR="006F79D4" w:rsidRDefault="006F79D4" w:rsidP="00595A8C">
      <w:pPr>
        <w:jc w:val="both"/>
      </w:pPr>
    </w:p>
    <w:p w14:paraId="65A9086D" w14:textId="77777777" w:rsidR="00AA06B8" w:rsidRPr="00EB69AA" w:rsidRDefault="00AA06B8" w:rsidP="00595A8C">
      <w:pPr>
        <w:jc w:val="both"/>
      </w:pPr>
    </w:p>
    <w:p w14:paraId="20B53975" w14:textId="77777777" w:rsidR="00391997" w:rsidRPr="0050181D" w:rsidRDefault="00391997" w:rsidP="00D20B20">
      <w:pPr>
        <w:jc w:val="center"/>
      </w:pPr>
      <w:r w:rsidRPr="0050181D">
        <w:rPr>
          <w:b/>
        </w:rPr>
        <w:t>ODLUKU</w:t>
      </w:r>
    </w:p>
    <w:p w14:paraId="6369FAA5" w14:textId="77777777" w:rsidR="00391997" w:rsidRPr="0050181D" w:rsidRDefault="00391997" w:rsidP="000F1EB8">
      <w:pPr>
        <w:jc w:val="center"/>
        <w:rPr>
          <w:b/>
        </w:rPr>
      </w:pPr>
      <w:r w:rsidRPr="0050181D">
        <w:rPr>
          <w:b/>
        </w:rPr>
        <w:t xml:space="preserve">o </w:t>
      </w:r>
      <w:r w:rsidR="00687C32" w:rsidRPr="0050181D">
        <w:rPr>
          <w:b/>
        </w:rPr>
        <w:t xml:space="preserve">usvajanju prijedloga </w:t>
      </w:r>
      <w:r w:rsidR="004B21C8" w:rsidRPr="0050181D">
        <w:rPr>
          <w:b/>
        </w:rPr>
        <w:t>plana rada</w:t>
      </w:r>
    </w:p>
    <w:p w14:paraId="73C16E2B" w14:textId="2A373807" w:rsidR="0070547F" w:rsidRPr="0050181D" w:rsidRDefault="00391997" w:rsidP="0070547F">
      <w:pPr>
        <w:jc w:val="center"/>
        <w:rPr>
          <w:b/>
        </w:rPr>
      </w:pPr>
      <w:r w:rsidRPr="0050181D">
        <w:rPr>
          <w:b/>
        </w:rPr>
        <w:t>Lokalne akc</w:t>
      </w:r>
      <w:r w:rsidR="00DC15B2" w:rsidRPr="0050181D">
        <w:rPr>
          <w:b/>
        </w:rPr>
        <w:t>ijske grupe Vuka – Dunav za 20</w:t>
      </w:r>
      <w:r w:rsidR="0050181D">
        <w:rPr>
          <w:b/>
        </w:rPr>
        <w:t>2</w:t>
      </w:r>
      <w:r w:rsidR="00881046">
        <w:rPr>
          <w:b/>
        </w:rPr>
        <w:t>4</w:t>
      </w:r>
      <w:r w:rsidRPr="0050181D">
        <w:rPr>
          <w:b/>
        </w:rPr>
        <w:t xml:space="preserve">. </w:t>
      </w:r>
      <w:r w:rsidR="0070547F" w:rsidRPr="0050181D">
        <w:rPr>
          <w:b/>
        </w:rPr>
        <w:t>g</w:t>
      </w:r>
      <w:r w:rsidRPr="0050181D">
        <w:rPr>
          <w:b/>
        </w:rPr>
        <w:t>odinu</w:t>
      </w:r>
    </w:p>
    <w:p w14:paraId="5EAC6CD8" w14:textId="0070E1CD" w:rsidR="0070547F" w:rsidRDefault="0070547F" w:rsidP="0070547F">
      <w:pPr>
        <w:jc w:val="center"/>
        <w:rPr>
          <w:b/>
          <w:sz w:val="28"/>
          <w:szCs w:val="28"/>
        </w:rPr>
      </w:pPr>
    </w:p>
    <w:p w14:paraId="05932821" w14:textId="77777777" w:rsidR="00317243" w:rsidRDefault="00317243" w:rsidP="0070547F">
      <w:pPr>
        <w:jc w:val="center"/>
        <w:rPr>
          <w:b/>
          <w:sz w:val="28"/>
          <w:szCs w:val="28"/>
        </w:rPr>
      </w:pPr>
    </w:p>
    <w:p w14:paraId="17D872D0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5B94EF5" w14:textId="77777777" w:rsidR="000F1EB8" w:rsidRPr="00547D8B" w:rsidRDefault="000F1EB8" w:rsidP="000F1EB8"/>
    <w:p w14:paraId="1116EC17" w14:textId="0D8416CD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</w:t>
      </w:r>
      <w:r w:rsidR="004B21C8">
        <w:t xml:space="preserve">plana rada </w:t>
      </w:r>
      <w:r w:rsidR="004D15E1">
        <w:t>LAG-a Vuka – Dunav za 20</w:t>
      </w:r>
      <w:r w:rsidR="0050181D">
        <w:t>2</w:t>
      </w:r>
      <w:r w:rsidR="00AC5231">
        <w:t>3</w:t>
      </w:r>
      <w:r w:rsidR="00687C32">
        <w:t>. godinu</w:t>
      </w:r>
      <w:r w:rsidR="00547D8B">
        <w:t>.</w:t>
      </w:r>
    </w:p>
    <w:p w14:paraId="376BF517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43A638D0" w14:textId="77777777" w:rsidR="00687C32" w:rsidRPr="00547D8B" w:rsidRDefault="00687C32" w:rsidP="0070547F">
      <w:pPr>
        <w:ind w:firstLine="709"/>
        <w:jc w:val="center"/>
      </w:pPr>
    </w:p>
    <w:p w14:paraId="1452269A" w14:textId="13E46518" w:rsidR="00AC397F" w:rsidRDefault="00687C32" w:rsidP="00AC397F">
      <w:pPr>
        <w:jc w:val="both"/>
      </w:pPr>
      <w:r>
        <w:tab/>
      </w:r>
      <w:r w:rsidR="00AC397F">
        <w:t>Plan rada LAG-a Vuka-Dunav za 2023. godinu glasi:</w:t>
      </w:r>
    </w:p>
    <w:p w14:paraId="3C070D74" w14:textId="77777777" w:rsidR="00AC397F" w:rsidRDefault="00AC397F" w:rsidP="00AC397F">
      <w:pPr>
        <w:jc w:val="both"/>
      </w:pPr>
    </w:p>
    <w:p w14:paraId="49AAF569" w14:textId="77777777" w:rsidR="00B459CF" w:rsidRPr="002824B9" w:rsidRDefault="00B459CF" w:rsidP="00B459CF">
      <w:pPr>
        <w:pStyle w:val="Odlomakpopisa"/>
        <w:numPr>
          <w:ilvl w:val="0"/>
          <w:numId w:val="7"/>
        </w:numPr>
        <w:spacing w:after="43" w:line="247" w:lineRule="auto"/>
        <w:ind w:right="14"/>
        <w:jc w:val="both"/>
      </w:pPr>
      <w:r w:rsidRPr="002824B9">
        <w:t>Provedba Mjere 19 Program ruralnog razvoja 2014.-2020. i Prijelaznog razdoblja 2021.-2022. Godine – kroz provedbu projekata suradnje i posjeta lokacije ulaganja projekata u provedbi,</w:t>
      </w:r>
    </w:p>
    <w:p w14:paraId="3E959303" w14:textId="1051E5CB" w:rsidR="00B459CF" w:rsidRPr="002824B9" w:rsidRDefault="00B459CF" w:rsidP="00B459CF">
      <w:pPr>
        <w:pStyle w:val="Odlomakpopisa"/>
        <w:numPr>
          <w:ilvl w:val="0"/>
          <w:numId w:val="7"/>
        </w:numPr>
        <w:spacing w:after="43" w:line="247" w:lineRule="auto"/>
        <w:ind w:right="14"/>
        <w:jc w:val="both"/>
      </w:pPr>
      <w:r>
        <w:t>Provedba intervencije 77.06 Potpora Leader (CLLD) pristupu,</w:t>
      </w:r>
    </w:p>
    <w:p w14:paraId="0B35BA14" w14:textId="77777777" w:rsidR="00B459CF" w:rsidRDefault="00B459CF" w:rsidP="00B459CF">
      <w:pPr>
        <w:spacing w:after="43"/>
        <w:ind w:left="806" w:right="14" w:hanging="336"/>
      </w:pPr>
      <w:r>
        <w:t xml:space="preserve">3. </w:t>
      </w:r>
      <w:r w:rsidRPr="00063F70">
        <w:t>Organizacija rada i poslovanja LAG-a,</w:t>
      </w:r>
    </w:p>
    <w:p w14:paraId="27303888" w14:textId="30E95B63" w:rsidR="00B459CF" w:rsidRDefault="00B459CF" w:rsidP="00B459CF">
      <w:pPr>
        <w:spacing w:after="43"/>
        <w:ind w:left="806" w:right="14" w:hanging="336"/>
      </w:pPr>
      <w:r>
        <w:t xml:space="preserve">4. </w:t>
      </w:r>
      <w:r w:rsidRPr="00063F70">
        <w:t xml:space="preserve">Provedba Lokalne razvojne strategije LAG-a </w:t>
      </w:r>
      <w:r>
        <w:t>2023.-2027.,</w:t>
      </w:r>
    </w:p>
    <w:p w14:paraId="7FF573C6" w14:textId="77777777" w:rsidR="00B459CF" w:rsidRDefault="00B459CF" w:rsidP="00B459CF">
      <w:pPr>
        <w:spacing w:after="43"/>
        <w:ind w:left="806" w:right="14" w:hanging="336"/>
      </w:pPr>
      <w:r>
        <w:t xml:space="preserve">5. </w:t>
      </w:r>
      <w:r w:rsidRPr="00063F70">
        <w:t>LAG natječaji</w:t>
      </w:r>
      <w:r>
        <w:t>,</w:t>
      </w:r>
    </w:p>
    <w:p w14:paraId="06675FE1" w14:textId="77777777" w:rsidR="00B459CF" w:rsidRDefault="00B459CF" w:rsidP="00B459CF">
      <w:pPr>
        <w:spacing w:after="43"/>
        <w:ind w:left="806" w:right="14" w:hanging="336"/>
      </w:pPr>
      <w:r>
        <w:t xml:space="preserve">6. </w:t>
      </w:r>
      <w:r w:rsidRPr="00063F70">
        <w:t>Provedba projekata suradnje LAG-a,</w:t>
      </w:r>
    </w:p>
    <w:p w14:paraId="46D5F269" w14:textId="77777777" w:rsidR="00B459CF" w:rsidRDefault="00B459CF" w:rsidP="00B459CF">
      <w:pPr>
        <w:spacing w:after="43"/>
        <w:ind w:left="806" w:right="14" w:hanging="336"/>
      </w:pPr>
      <w:r>
        <w:t xml:space="preserve">7. </w:t>
      </w:r>
      <w:r w:rsidRPr="00063F70">
        <w:t>Organizacija radionica za stanovništvo LAG područja,</w:t>
      </w:r>
    </w:p>
    <w:p w14:paraId="18C17E6A" w14:textId="77777777" w:rsidR="00B459CF" w:rsidRDefault="00B459CF" w:rsidP="00B459CF">
      <w:pPr>
        <w:spacing w:after="43"/>
        <w:ind w:left="806" w:right="14" w:hanging="336"/>
      </w:pPr>
      <w:r>
        <w:t xml:space="preserve">8. </w:t>
      </w:r>
      <w:r w:rsidRPr="00063F70">
        <w:t>Provedba projekata financiranih iz drugih izvora sredstava (Nacionalni i EU fondovi),</w:t>
      </w:r>
    </w:p>
    <w:p w14:paraId="21E290E0" w14:textId="521B5AEF" w:rsidR="0070547F" w:rsidRDefault="00B459CF" w:rsidP="00B459CF">
      <w:pPr>
        <w:ind w:firstLine="470"/>
      </w:pPr>
      <w:r>
        <w:t xml:space="preserve">9. Interna </w:t>
      </w:r>
      <w:r w:rsidRPr="00063F70">
        <w:t>Evaluacija Lokalne razvojne strategije LAG-a Vuka-Dunav</w:t>
      </w:r>
      <w:r>
        <w:t xml:space="preserve"> za 2023. godinu</w:t>
      </w:r>
      <w:r w:rsidRPr="00063F70">
        <w:t>,</w:t>
      </w:r>
    </w:p>
    <w:p w14:paraId="23C14057" w14:textId="77777777" w:rsidR="00B459CF" w:rsidRDefault="00B459CF" w:rsidP="00B459CF">
      <w:pPr>
        <w:ind w:firstLine="470"/>
      </w:pPr>
    </w:p>
    <w:p w14:paraId="0BDC966E" w14:textId="77777777" w:rsidR="000F1EB8" w:rsidRPr="00547D8B" w:rsidRDefault="000F1EB8" w:rsidP="0070547F">
      <w:pPr>
        <w:jc w:val="center"/>
      </w:pPr>
      <w:r w:rsidRPr="00547D8B">
        <w:t>Članak 3.</w:t>
      </w:r>
    </w:p>
    <w:p w14:paraId="28839E27" w14:textId="77777777" w:rsidR="000F1EB8" w:rsidRPr="00547D8B" w:rsidRDefault="000F1EB8" w:rsidP="00687C32"/>
    <w:p w14:paraId="5D40FF5C" w14:textId="77777777" w:rsidR="00AC397F" w:rsidRDefault="00AC397F" w:rsidP="00AC397F">
      <w:pPr>
        <w:ind w:firstLine="708"/>
        <w:jc w:val="both"/>
      </w:pPr>
      <w:r>
        <w:t>Za provođenje navedenog Plana rada zadužuju se Predsjednik i Upravni odbor LAG-a Vuka-Dunav.</w:t>
      </w:r>
    </w:p>
    <w:p w14:paraId="21916416" w14:textId="77777777" w:rsidR="00AC397F" w:rsidRDefault="00AC397F" w:rsidP="00AC397F">
      <w:pPr>
        <w:jc w:val="both"/>
      </w:pPr>
      <w:r>
        <w:tab/>
        <w:t>O provedbi Plana rada Upravni odbor je obvezan podnijeti Skupštini godišnje izvješće.</w:t>
      </w:r>
    </w:p>
    <w:p w14:paraId="61B9568A" w14:textId="77777777" w:rsidR="00AC397F" w:rsidRDefault="00AC397F" w:rsidP="00AC397F">
      <w:pPr>
        <w:jc w:val="both"/>
      </w:pPr>
    </w:p>
    <w:p w14:paraId="1E39CEF7" w14:textId="77777777" w:rsidR="00AC397F" w:rsidRDefault="00AC397F" w:rsidP="00AC397F">
      <w:pPr>
        <w:jc w:val="center"/>
      </w:pPr>
      <w:r>
        <w:t>Članak 4.</w:t>
      </w:r>
    </w:p>
    <w:p w14:paraId="2AC5A39D" w14:textId="77777777" w:rsidR="00AC397F" w:rsidRDefault="00AC397F" w:rsidP="00AC397F">
      <w:pPr>
        <w:jc w:val="center"/>
      </w:pPr>
    </w:p>
    <w:p w14:paraId="7B227541" w14:textId="77777777" w:rsidR="00AC397F" w:rsidRDefault="00AC397F" w:rsidP="00AC397F">
      <w:pPr>
        <w:jc w:val="both"/>
      </w:pPr>
      <w:r>
        <w:tab/>
        <w:t>Odluka stupa na snagu danom donošenja.</w:t>
      </w:r>
    </w:p>
    <w:p w14:paraId="12B7081E" w14:textId="77777777" w:rsidR="0070547F" w:rsidRDefault="0070547F" w:rsidP="00391997"/>
    <w:p w14:paraId="12BF356D" w14:textId="77777777" w:rsidR="0070547F" w:rsidRDefault="0070547F" w:rsidP="00391997"/>
    <w:p w14:paraId="4C7157DC" w14:textId="009AC2D8" w:rsidR="00391997" w:rsidRPr="00547D8B" w:rsidRDefault="008E2AAD" w:rsidP="00391997">
      <w:r w:rsidRPr="00547D8B">
        <w:t>URBROJ:</w:t>
      </w:r>
      <w:r w:rsidR="00DC15B2">
        <w:t xml:space="preserve"> UO/</w:t>
      </w:r>
      <w:r w:rsidR="0050181D">
        <w:t>2</w:t>
      </w:r>
      <w:r w:rsidR="00881046">
        <w:t>3</w:t>
      </w:r>
      <w:r w:rsidR="0050181D">
        <w:t>-</w:t>
      </w:r>
      <w:r w:rsidR="00E10AE7">
        <w:t>98</w:t>
      </w:r>
    </w:p>
    <w:p w14:paraId="334474C8" w14:textId="561E5C50" w:rsidR="00391997" w:rsidRPr="00547D8B" w:rsidRDefault="00391997" w:rsidP="00391997">
      <w:r w:rsidRPr="00547D8B">
        <w:t>U Antunovcu,</w:t>
      </w:r>
      <w:r w:rsidR="00594464">
        <w:t xml:space="preserve"> </w:t>
      </w:r>
      <w:r w:rsidR="00881046">
        <w:t>20</w:t>
      </w:r>
      <w:r w:rsidR="00DC15B2">
        <w:t>.</w:t>
      </w:r>
      <w:r w:rsidR="00594464">
        <w:t xml:space="preserve"> prosin</w:t>
      </w:r>
      <w:r w:rsidR="00651D92">
        <w:t>ca</w:t>
      </w:r>
      <w:r w:rsidR="00DC15B2">
        <w:t xml:space="preserve"> 20</w:t>
      </w:r>
      <w:r w:rsidR="0050181D">
        <w:t>2</w:t>
      </w:r>
      <w:r w:rsidR="00881046">
        <w:t>3</w:t>
      </w:r>
      <w:r w:rsidRPr="00547D8B">
        <w:t>. godine</w:t>
      </w:r>
    </w:p>
    <w:p w14:paraId="6440D8A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26C52B48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51A391A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0A0D9362" w14:textId="77777777" w:rsidR="00C74275" w:rsidRDefault="00C74275" w:rsidP="00C74275">
      <w:pPr>
        <w:ind w:left="5664" w:firstLine="708"/>
      </w:pPr>
    </w:p>
    <w:p w14:paraId="04B760F6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F6559" w14:textId="77777777" w:rsidR="00293E06" w:rsidRDefault="00293E06" w:rsidP="00547D8B">
      <w:r>
        <w:separator/>
      </w:r>
    </w:p>
  </w:endnote>
  <w:endnote w:type="continuationSeparator" w:id="0">
    <w:p w14:paraId="4849130E" w14:textId="77777777" w:rsidR="00293E06" w:rsidRDefault="00293E06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7629D" w14:textId="77777777" w:rsidR="00293E06" w:rsidRDefault="00293E06" w:rsidP="00547D8B">
      <w:r>
        <w:separator/>
      </w:r>
    </w:p>
  </w:footnote>
  <w:footnote w:type="continuationSeparator" w:id="0">
    <w:p w14:paraId="6F361D31" w14:textId="77777777" w:rsidR="00293E06" w:rsidRDefault="00293E06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C33D3"/>
    <w:multiLevelType w:val="hybridMultilevel"/>
    <w:tmpl w:val="D3AAB0C0"/>
    <w:lvl w:ilvl="0" w:tplc="1AC07F22">
      <w:start w:val="1"/>
      <w:numFmt w:val="decimal"/>
      <w:lvlText w:val="%1."/>
      <w:lvlJc w:val="left"/>
      <w:pPr>
        <w:ind w:left="83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550" w:hanging="360"/>
      </w:pPr>
    </w:lvl>
    <w:lvl w:ilvl="2" w:tplc="041A001B" w:tentative="1">
      <w:start w:val="1"/>
      <w:numFmt w:val="lowerRoman"/>
      <w:lvlText w:val="%3."/>
      <w:lvlJc w:val="right"/>
      <w:pPr>
        <w:ind w:left="2270" w:hanging="180"/>
      </w:pPr>
    </w:lvl>
    <w:lvl w:ilvl="3" w:tplc="041A000F" w:tentative="1">
      <w:start w:val="1"/>
      <w:numFmt w:val="decimal"/>
      <w:lvlText w:val="%4."/>
      <w:lvlJc w:val="left"/>
      <w:pPr>
        <w:ind w:left="2990" w:hanging="360"/>
      </w:pPr>
    </w:lvl>
    <w:lvl w:ilvl="4" w:tplc="041A0019" w:tentative="1">
      <w:start w:val="1"/>
      <w:numFmt w:val="lowerLetter"/>
      <w:lvlText w:val="%5."/>
      <w:lvlJc w:val="left"/>
      <w:pPr>
        <w:ind w:left="3710" w:hanging="360"/>
      </w:pPr>
    </w:lvl>
    <w:lvl w:ilvl="5" w:tplc="041A001B" w:tentative="1">
      <w:start w:val="1"/>
      <w:numFmt w:val="lowerRoman"/>
      <w:lvlText w:val="%6."/>
      <w:lvlJc w:val="right"/>
      <w:pPr>
        <w:ind w:left="4430" w:hanging="180"/>
      </w:pPr>
    </w:lvl>
    <w:lvl w:ilvl="6" w:tplc="041A000F" w:tentative="1">
      <w:start w:val="1"/>
      <w:numFmt w:val="decimal"/>
      <w:lvlText w:val="%7."/>
      <w:lvlJc w:val="left"/>
      <w:pPr>
        <w:ind w:left="5150" w:hanging="360"/>
      </w:pPr>
    </w:lvl>
    <w:lvl w:ilvl="7" w:tplc="041A0019" w:tentative="1">
      <w:start w:val="1"/>
      <w:numFmt w:val="lowerLetter"/>
      <w:lvlText w:val="%8."/>
      <w:lvlJc w:val="left"/>
      <w:pPr>
        <w:ind w:left="5870" w:hanging="360"/>
      </w:pPr>
    </w:lvl>
    <w:lvl w:ilvl="8" w:tplc="041A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4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81837709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349208">
    <w:abstractNumId w:val="6"/>
  </w:num>
  <w:num w:numId="3" w16cid:durableId="611010890">
    <w:abstractNumId w:val="4"/>
  </w:num>
  <w:num w:numId="4" w16cid:durableId="843008516">
    <w:abstractNumId w:val="2"/>
  </w:num>
  <w:num w:numId="5" w16cid:durableId="1205606612">
    <w:abstractNumId w:val="5"/>
  </w:num>
  <w:num w:numId="6" w16cid:durableId="1099984272">
    <w:abstractNumId w:val="0"/>
  </w:num>
  <w:num w:numId="7" w16cid:durableId="458424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81EF4"/>
    <w:rsid w:val="0009104B"/>
    <w:rsid w:val="000B5A0D"/>
    <w:rsid w:val="000F1EB8"/>
    <w:rsid w:val="00106ED8"/>
    <w:rsid w:val="00110C00"/>
    <w:rsid w:val="00175C7E"/>
    <w:rsid w:val="0019359D"/>
    <w:rsid w:val="001B72F9"/>
    <w:rsid w:val="001F333C"/>
    <w:rsid w:val="002133E2"/>
    <w:rsid w:val="00254B2D"/>
    <w:rsid w:val="0028696E"/>
    <w:rsid w:val="00293E06"/>
    <w:rsid w:val="002D2AFD"/>
    <w:rsid w:val="00317243"/>
    <w:rsid w:val="00327FD8"/>
    <w:rsid w:val="00352C45"/>
    <w:rsid w:val="00363721"/>
    <w:rsid w:val="00377CA3"/>
    <w:rsid w:val="00383133"/>
    <w:rsid w:val="00391997"/>
    <w:rsid w:val="003A1F31"/>
    <w:rsid w:val="003B72A0"/>
    <w:rsid w:val="003C1BC2"/>
    <w:rsid w:val="003E5757"/>
    <w:rsid w:val="0040709D"/>
    <w:rsid w:val="0041757B"/>
    <w:rsid w:val="004753C6"/>
    <w:rsid w:val="00491C72"/>
    <w:rsid w:val="004B21C8"/>
    <w:rsid w:val="004B236E"/>
    <w:rsid w:val="004C424B"/>
    <w:rsid w:val="004D15E1"/>
    <w:rsid w:val="004D2489"/>
    <w:rsid w:val="0050181D"/>
    <w:rsid w:val="00547D8B"/>
    <w:rsid w:val="005748DD"/>
    <w:rsid w:val="00583314"/>
    <w:rsid w:val="00594464"/>
    <w:rsid w:val="00595332"/>
    <w:rsid w:val="00595A8C"/>
    <w:rsid w:val="005B5769"/>
    <w:rsid w:val="005B5DA2"/>
    <w:rsid w:val="00600857"/>
    <w:rsid w:val="00651D92"/>
    <w:rsid w:val="00687C32"/>
    <w:rsid w:val="006B2D50"/>
    <w:rsid w:val="006F4490"/>
    <w:rsid w:val="006F79D4"/>
    <w:rsid w:val="0070547F"/>
    <w:rsid w:val="007641A7"/>
    <w:rsid w:val="007711DF"/>
    <w:rsid w:val="00786172"/>
    <w:rsid w:val="007871F8"/>
    <w:rsid w:val="00793755"/>
    <w:rsid w:val="00796C54"/>
    <w:rsid w:val="007B7643"/>
    <w:rsid w:val="00812E05"/>
    <w:rsid w:val="00812E24"/>
    <w:rsid w:val="008278C3"/>
    <w:rsid w:val="008533A5"/>
    <w:rsid w:val="0086709C"/>
    <w:rsid w:val="00870DDE"/>
    <w:rsid w:val="00881046"/>
    <w:rsid w:val="0088518A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C31E8"/>
    <w:rsid w:val="009E5453"/>
    <w:rsid w:val="009F1A55"/>
    <w:rsid w:val="009F6F22"/>
    <w:rsid w:val="00A26296"/>
    <w:rsid w:val="00A35CE4"/>
    <w:rsid w:val="00A80DAA"/>
    <w:rsid w:val="00AA06B8"/>
    <w:rsid w:val="00AA22E4"/>
    <w:rsid w:val="00AA2907"/>
    <w:rsid w:val="00AA4E0F"/>
    <w:rsid w:val="00AC397F"/>
    <w:rsid w:val="00AC5231"/>
    <w:rsid w:val="00B07F9D"/>
    <w:rsid w:val="00B2422D"/>
    <w:rsid w:val="00B365A5"/>
    <w:rsid w:val="00B459CF"/>
    <w:rsid w:val="00B61341"/>
    <w:rsid w:val="00B83334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71FFC"/>
    <w:rsid w:val="00D842DD"/>
    <w:rsid w:val="00D977FC"/>
    <w:rsid w:val="00DC15B2"/>
    <w:rsid w:val="00DC6868"/>
    <w:rsid w:val="00DD088A"/>
    <w:rsid w:val="00DD66D9"/>
    <w:rsid w:val="00E10AE7"/>
    <w:rsid w:val="00E20133"/>
    <w:rsid w:val="00E32017"/>
    <w:rsid w:val="00E37DB2"/>
    <w:rsid w:val="00E80D74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E8668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D71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E36F-174D-4011-A792-95B8BE1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</cp:lastModifiedBy>
  <cp:revision>11</cp:revision>
  <cp:lastPrinted>2021-12-20T11:38:00Z</cp:lastPrinted>
  <dcterms:created xsi:type="dcterms:W3CDTF">2021-12-20T11:32:00Z</dcterms:created>
  <dcterms:modified xsi:type="dcterms:W3CDTF">2023-12-13T08:29:00Z</dcterms:modified>
</cp:coreProperties>
</file>