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028" w:rsidRPr="00654AD3" w:rsidRDefault="00B34028" w:rsidP="00B34028">
      <w:pPr>
        <w:pStyle w:val="BodyText"/>
        <w:ind w:right="-49" w:firstLine="720"/>
        <w:jc w:val="both"/>
        <w:rPr>
          <w:rFonts w:ascii="Times New Roman" w:hAnsi="Times New Roman"/>
          <w:b w:val="0"/>
        </w:rPr>
      </w:pPr>
      <w:r w:rsidRPr="00654AD3">
        <w:rPr>
          <w:rFonts w:ascii="Times New Roman" w:hAnsi="Times New Roman"/>
          <w:b w:val="0"/>
        </w:rPr>
        <w:t xml:space="preserve">Temeljem </w:t>
      </w:r>
      <w:r>
        <w:rPr>
          <w:rFonts w:ascii="Times New Roman" w:hAnsi="Times New Roman"/>
          <w:b w:val="0"/>
        </w:rPr>
        <w:t xml:space="preserve">članka 29. Statuta Lokalne akcijske grupe Vuka – Dunav (28. ožujka 2014. godine) </w:t>
      </w:r>
      <w:r w:rsidRPr="00654AD3">
        <w:rPr>
          <w:rFonts w:ascii="Times New Roman" w:hAnsi="Times New Roman"/>
          <w:b w:val="0"/>
        </w:rPr>
        <w:t>sazivam</w:t>
      </w:r>
    </w:p>
    <w:p w:rsidR="00B34028" w:rsidRDefault="00B34028" w:rsidP="00B34028">
      <w:pPr>
        <w:jc w:val="both"/>
        <w:rPr>
          <w:rFonts w:ascii="Times New Roman" w:hAnsi="Times New Roman"/>
        </w:rPr>
      </w:pPr>
    </w:p>
    <w:p w:rsidR="00B34028" w:rsidRPr="00654AD3" w:rsidRDefault="00B34028" w:rsidP="00B34028">
      <w:pPr>
        <w:jc w:val="center"/>
        <w:rPr>
          <w:rFonts w:ascii="Times New Roman" w:hAnsi="Times New Roman"/>
        </w:rPr>
      </w:pPr>
    </w:p>
    <w:p w:rsidR="00B34028" w:rsidRPr="00654AD3" w:rsidRDefault="00B34028" w:rsidP="00B34028">
      <w:pPr>
        <w:jc w:val="both"/>
        <w:rPr>
          <w:rFonts w:ascii="Times New Roman" w:hAnsi="Times New Roman"/>
        </w:rPr>
      </w:pPr>
    </w:p>
    <w:p w:rsidR="00B34028" w:rsidRDefault="00B34028" w:rsidP="00B34028">
      <w:pPr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8.</w:t>
      </w:r>
      <w:r w:rsidRPr="00654AD3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</w:rPr>
        <w:t xml:space="preserve">SJEDNICU UPRAVNOG ODBORA </w:t>
      </w:r>
    </w:p>
    <w:p w:rsidR="00B34028" w:rsidRPr="00654AD3" w:rsidRDefault="00B34028" w:rsidP="00B34028">
      <w:pPr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LOKALNE AKCIJSKE GRUPE VUKA - DUNAV</w:t>
      </w:r>
      <w:r w:rsidRPr="00654AD3">
        <w:rPr>
          <w:rFonts w:ascii="Times New Roman" w:hAnsi="Times New Roman"/>
          <w:b/>
          <w:bCs/>
          <w:szCs w:val="24"/>
        </w:rPr>
        <w:t xml:space="preserve"> </w:t>
      </w:r>
    </w:p>
    <w:p w:rsidR="00B34028" w:rsidRPr="00654AD3" w:rsidRDefault="00B34028" w:rsidP="00B34028">
      <w:pPr>
        <w:jc w:val="center"/>
        <w:rPr>
          <w:rFonts w:ascii="Times New Roman" w:hAnsi="Times New Roman"/>
          <w:b/>
          <w:szCs w:val="24"/>
        </w:rPr>
      </w:pPr>
      <w:r w:rsidRPr="00AC1236">
        <w:rPr>
          <w:rFonts w:ascii="Times New Roman" w:hAnsi="Times New Roman"/>
          <w:b/>
          <w:szCs w:val="24"/>
        </w:rPr>
        <w:t>dana</w:t>
      </w:r>
      <w:bookmarkStart w:id="0" w:name="Padajuće3"/>
      <w:r w:rsidRPr="00AC1236">
        <w:rPr>
          <w:rFonts w:ascii="Times New Roman" w:hAnsi="Times New Roman"/>
          <w:b/>
          <w:szCs w:val="24"/>
        </w:rPr>
        <w:t xml:space="preserve"> </w:t>
      </w:r>
      <w:bookmarkEnd w:id="0"/>
      <w:r>
        <w:rPr>
          <w:rFonts w:ascii="Times New Roman" w:hAnsi="Times New Roman"/>
          <w:b/>
          <w:szCs w:val="24"/>
        </w:rPr>
        <w:t>29. kolovoza</w:t>
      </w:r>
      <w:r w:rsidRPr="000B6966">
        <w:rPr>
          <w:rFonts w:ascii="Times New Roman" w:hAnsi="Times New Roman"/>
          <w:b/>
          <w:szCs w:val="24"/>
        </w:rPr>
        <w:t xml:space="preserve"> 201</w:t>
      </w:r>
      <w:r>
        <w:rPr>
          <w:rFonts w:ascii="Times New Roman" w:hAnsi="Times New Roman"/>
          <w:b/>
          <w:szCs w:val="24"/>
        </w:rPr>
        <w:t xml:space="preserve">4. </w:t>
      </w:r>
      <w:r w:rsidRPr="00AC1236">
        <w:rPr>
          <w:rFonts w:ascii="Times New Roman" w:hAnsi="Times New Roman"/>
          <w:b/>
          <w:szCs w:val="24"/>
        </w:rPr>
        <w:t>godine s početkom</w:t>
      </w:r>
      <w:r w:rsidRPr="00654AD3">
        <w:rPr>
          <w:rFonts w:ascii="Times New Roman" w:hAnsi="Times New Roman"/>
          <w:b/>
          <w:szCs w:val="24"/>
        </w:rPr>
        <w:t xml:space="preserve"> </w:t>
      </w:r>
      <w:r w:rsidRPr="000B6966">
        <w:rPr>
          <w:rFonts w:ascii="Times New Roman" w:hAnsi="Times New Roman"/>
          <w:b/>
          <w:szCs w:val="24"/>
        </w:rPr>
        <w:t xml:space="preserve">u </w:t>
      </w:r>
      <w:r>
        <w:rPr>
          <w:rFonts w:ascii="Times New Roman" w:hAnsi="Times New Roman"/>
          <w:b/>
          <w:szCs w:val="24"/>
        </w:rPr>
        <w:t>11.00</w:t>
      </w:r>
      <w:r w:rsidRPr="00654AD3">
        <w:rPr>
          <w:rFonts w:ascii="Times New Roman" w:hAnsi="Times New Roman"/>
          <w:b/>
          <w:szCs w:val="24"/>
        </w:rPr>
        <w:t xml:space="preserve"> sati</w:t>
      </w:r>
    </w:p>
    <w:p w:rsidR="00B34028" w:rsidRPr="000B6966" w:rsidRDefault="00B34028" w:rsidP="00B34028">
      <w:pPr>
        <w:jc w:val="center"/>
        <w:rPr>
          <w:rFonts w:ascii="Times New Roman" w:hAnsi="Times New Roman"/>
          <w:b/>
          <w:szCs w:val="24"/>
        </w:rPr>
      </w:pPr>
      <w:r w:rsidRPr="000B6966">
        <w:rPr>
          <w:rFonts w:ascii="Times New Roman" w:hAnsi="Times New Roman"/>
          <w:b/>
          <w:szCs w:val="24"/>
        </w:rPr>
        <w:t xml:space="preserve">u vijećnici Općine Antunovac u Antunovcu, Braće Radića 4 </w:t>
      </w:r>
    </w:p>
    <w:p w:rsidR="00B34028" w:rsidRPr="00654AD3" w:rsidRDefault="00B34028" w:rsidP="00B34028">
      <w:pPr>
        <w:jc w:val="center"/>
        <w:rPr>
          <w:rFonts w:ascii="Times New Roman" w:hAnsi="Times New Roman"/>
          <w:szCs w:val="24"/>
        </w:rPr>
      </w:pPr>
      <w:r w:rsidRPr="00654AD3">
        <w:rPr>
          <w:rFonts w:ascii="Times New Roman" w:hAnsi="Times New Roman"/>
          <w:b/>
          <w:szCs w:val="24"/>
        </w:rPr>
        <w:t>za koju predlažem slijedeći</w:t>
      </w:r>
    </w:p>
    <w:p w:rsidR="00B34028" w:rsidRDefault="00B34028" w:rsidP="00B34028">
      <w:pPr>
        <w:rPr>
          <w:rFonts w:ascii="Times New Roman" w:hAnsi="Times New Roman"/>
          <w:szCs w:val="24"/>
        </w:rPr>
      </w:pPr>
    </w:p>
    <w:p w:rsidR="00B34028" w:rsidRPr="00654AD3" w:rsidRDefault="00B34028" w:rsidP="00B34028">
      <w:pPr>
        <w:rPr>
          <w:rFonts w:ascii="Times New Roman" w:hAnsi="Times New Roman"/>
          <w:szCs w:val="24"/>
        </w:rPr>
      </w:pPr>
    </w:p>
    <w:p w:rsidR="00B34028" w:rsidRDefault="00B34028" w:rsidP="00B34028">
      <w:pPr>
        <w:pStyle w:val="Heading5"/>
        <w:rPr>
          <w:rFonts w:ascii="Times New Roman" w:hAnsi="Times New Roman"/>
          <w:b/>
          <w:sz w:val="28"/>
          <w:szCs w:val="28"/>
          <w:lang w:val="hr-HR"/>
        </w:rPr>
      </w:pPr>
      <w:r w:rsidRPr="00654AD3">
        <w:rPr>
          <w:rFonts w:ascii="Times New Roman" w:hAnsi="Times New Roman"/>
          <w:b/>
          <w:sz w:val="28"/>
          <w:szCs w:val="28"/>
          <w:lang w:val="hr-HR"/>
        </w:rPr>
        <w:t xml:space="preserve">D N E V N I   R E D </w:t>
      </w:r>
    </w:p>
    <w:p w:rsidR="00B34028" w:rsidRPr="00115A19" w:rsidRDefault="00B34028" w:rsidP="00B34028"/>
    <w:p w:rsidR="00B34028" w:rsidRPr="00654AD3" w:rsidRDefault="00B34028" w:rsidP="00B34028">
      <w:pPr>
        <w:jc w:val="both"/>
        <w:rPr>
          <w:rFonts w:ascii="Times New Roman" w:hAnsi="Times New Roman"/>
        </w:rPr>
      </w:pPr>
    </w:p>
    <w:p w:rsidR="00B34028" w:rsidRDefault="00B34028" w:rsidP="00B34028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USVAJANJE ZAPISNIKA SA 7. SJEDNICE UPRAVNOG ODOBRA,</w:t>
      </w:r>
    </w:p>
    <w:p w:rsidR="00B34028" w:rsidRDefault="00B34028" w:rsidP="00B34028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ODLUKA O RASPISIVANJU NATJEČAJA ZA ZAPOŠLJAVANJE,</w:t>
      </w:r>
    </w:p>
    <w:p w:rsidR="00B34028" w:rsidRDefault="00B34028" w:rsidP="00B34028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ODLUKA O IZDAVANJU PISAMA PREPORUKE,</w:t>
      </w:r>
    </w:p>
    <w:p w:rsidR="00B34028" w:rsidRDefault="00B34028" w:rsidP="00B34028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ODLUKA O PRIHVATU UČLANJENJA LAG-A VUKA – DUNAV U LEADER MREŽU HRVATSKE,</w:t>
      </w:r>
    </w:p>
    <w:p w:rsidR="00B34028" w:rsidRDefault="00B34028" w:rsidP="00B34028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ODLUKA O PRIMANJU NOVIH ČLANOVA LAG-A,</w:t>
      </w:r>
    </w:p>
    <w:p w:rsidR="00B34028" w:rsidRPr="00AC1D33" w:rsidRDefault="00B34028" w:rsidP="00B34028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PITANJA I PRIJEDLOZI.</w:t>
      </w:r>
    </w:p>
    <w:p w:rsidR="00B34028" w:rsidRPr="00E25285" w:rsidRDefault="00B34028" w:rsidP="00B34028">
      <w:pPr>
        <w:jc w:val="both"/>
        <w:rPr>
          <w:rFonts w:ascii="Times New Roman" w:hAnsi="Times New Roman"/>
        </w:rPr>
      </w:pPr>
    </w:p>
    <w:p w:rsidR="00B34028" w:rsidRDefault="00B34028" w:rsidP="00B34028">
      <w:pPr>
        <w:jc w:val="both"/>
        <w:rPr>
          <w:rFonts w:ascii="Times New Roman" w:hAnsi="Times New Roman"/>
        </w:rPr>
      </w:pPr>
    </w:p>
    <w:p w:rsidR="00B34028" w:rsidRDefault="00B34028" w:rsidP="00B34028">
      <w:pPr>
        <w:jc w:val="both"/>
        <w:rPr>
          <w:rFonts w:ascii="Times New Roman" w:hAnsi="Times New Roman"/>
        </w:rPr>
      </w:pPr>
    </w:p>
    <w:p w:rsidR="00B34028" w:rsidRDefault="00B34028" w:rsidP="00B34028">
      <w:pPr>
        <w:jc w:val="both"/>
        <w:rPr>
          <w:rFonts w:ascii="Times New Roman" w:hAnsi="Times New Roman"/>
        </w:rPr>
      </w:pPr>
    </w:p>
    <w:p w:rsidR="00B34028" w:rsidRDefault="00B34028" w:rsidP="00B34028">
      <w:pPr>
        <w:jc w:val="both"/>
      </w:pPr>
      <w:r>
        <w:t>URBROJ: UO/14-19</w:t>
      </w:r>
    </w:p>
    <w:p w:rsidR="00B34028" w:rsidRDefault="00B34028" w:rsidP="00B34028">
      <w:pPr>
        <w:jc w:val="both"/>
      </w:pPr>
      <w:r>
        <w:t>U Antunovcu, 21. kolovoza 2014. godine</w:t>
      </w:r>
    </w:p>
    <w:p w:rsidR="00B34028" w:rsidRDefault="00B34028" w:rsidP="00B34028">
      <w:pPr>
        <w:jc w:val="both"/>
        <w:rPr>
          <w:rFonts w:ascii="Times New Roman" w:hAnsi="Times New Roman"/>
        </w:rPr>
      </w:pPr>
    </w:p>
    <w:p w:rsidR="00B34028" w:rsidRDefault="00B34028" w:rsidP="00B34028">
      <w:pPr>
        <w:pStyle w:val="Heading8"/>
        <w:ind w:left="2160"/>
        <w:rPr>
          <w:rFonts w:ascii="Times New Roman" w:hAnsi="Times New Roman"/>
          <w:b w:val="0"/>
        </w:rPr>
      </w:pPr>
    </w:p>
    <w:p w:rsidR="00B34028" w:rsidRDefault="00B34028" w:rsidP="00B34028"/>
    <w:p w:rsidR="00B34028" w:rsidRDefault="00B34028" w:rsidP="00B34028"/>
    <w:p w:rsidR="00E502EA" w:rsidRDefault="00E502EA" w:rsidP="00B34028">
      <w:pPr>
        <w:ind w:left="4956"/>
        <w:jc w:val="center"/>
      </w:pPr>
      <w:r>
        <w:t>Predsjednik Upravnog odbora</w:t>
      </w:r>
      <w:r w:rsidR="00B34028">
        <w:t xml:space="preserve"> </w:t>
      </w:r>
    </w:p>
    <w:p w:rsidR="00B34028" w:rsidRDefault="00B34028" w:rsidP="00B34028">
      <w:pPr>
        <w:ind w:left="4956"/>
        <w:jc w:val="center"/>
      </w:pPr>
      <w:r>
        <w:t>LAG-a Vuka – Dunav</w:t>
      </w:r>
    </w:p>
    <w:p w:rsidR="00B34028" w:rsidRPr="009216FF" w:rsidRDefault="00E502EA" w:rsidP="00B34028">
      <w:pPr>
        <w:ind w:left="4956"/>
        <w:jc w:val="center"/>
      </w:pPr>
      <w:bookmarkStart w:id="1" w:name="_GoBack"/>
      <w:bookmarkEnd w:id="1"/>
      <w:r>
        <w:t>Marjan Tomas</w:t>
      </w:r>
    </w:p>
    <w:p w:rsidR="00B34028" w:rsidRPr="00062CB3" w:rsidRDefault="00B34028" w:rsidP="00B34028"/>
    <w:p w:rsidR="00497F20" w:rsidRDefault="00497F20"/>
    <w:sectPr w:rsidR="00497F20" w:rsidSect="00E431A4">
      <w:headerReference w:type="default" r:id="rId7"/>
      <w:footerReference w:type="default" r:id="rId8"/>
      <w:pgSz w:w="11909" w:h="16834" w:code="9"/>
      <w:pgMar w:top="1418" w:right="1418" w:bottom="1418" w:left="1418" w:header="1134" w:footer="113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E22" w:rsidRDefault="00396E22">
      <w:r>
        <w:separator/>
      </w:r>
    </w:p>
  </w:endnote>
  <w:endnote w:type="continuationSeparator" w:id="0">
    <w:p w:rsidR="00396E22" w:rsidRDefault="0039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A35" w:rsidRPr="003C54F9" w:rsidRDefault="00B34028" w:rsidP="00C119A4">
    <w:pPr>
      <w:pStyle w:val="BodyText2"/>
      <w:jc w:val="center"/>
      <w:rPr>
        <w:b w:val="0"/>
        <w:i/>
        <w:iCs/>
        <w:sz w:val="20"/>
      </w:rPr>
    </w:pPr>
    <w:r w:rsidRPr="003C54F9">
      <w:rPr>
        <w:b w:val="0"/>
        <w:i/>
        <w:iCs/>
        <w:sz w:val="20"/>
      </w:rPr>
      <w:t>Općina Antunovac, Braće Radića 4, 31216 Antunovac, tel./fax 031/278-022 ili 278-023</w:t>
    </w:r>
  </w:p>
  <w:p w:rsidR="00A11A35" w:rsidRPr="003C54F9" w:rsidRDefault="00B34028" w:rsidP="00C119A4">
    <w:pPr>
      <w:pStyle w:val="Footer"/>
      <w:jc w:val="center"/>
      <w:rPr>
        <w:i/>
        <w:iCs/>
        <w:sz w:val="20"/>
      </w:rPr>
    </w:pPr>
    <w:r w:rsidRPr="003C54F9">
      <w:rPr>
        <w:i/>
        <w:iCs/>
        <w:sz w:val="20"/>
      </w:rPr>
      <w:t xml:space="preserve">Web adresa: </w:t>
    </w:r>
    <w:hyperlink r:id="rId1" w:history="1">
      <w:r w:rsidRPr="003C54F9">
        <w:rPr>
          <w:rStyle w:val="Hyperlink"/>
          <w:i/>
          <w:iCs/>
          <w:sz w:val="20"/>
        </w:rPr>
        <w:t>www.opcina-antunovac.hr</w:t>
      </w:r>
    </w:hyperlink>
    <w:r w:rsidRPr="003C54F9">
      <w:rPr>
        <w:i/>
        <w:iCs/>
        <w:sz w:val="20"/>
      </w:rPr>
      <w:t>, e-mail: opcina-antunovac@os.t-com.hr</w:t>
    </w:r>
  </w:p>
  <w:p w:rsidR="00A11A35" w:rsidRDefault="00396E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E22" w:rsidRDefault="00396E22">
      <w:r>
        <w:separator/>
      </w:r>
    </w:p>
  </w:footnote>
  <w:footnote w:type="continuationSeparator" w:id="0">
    <w:p w:rsidR="00396E22" w:rsidRDefault="0039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A35" w:rsidRDefault="00396E22">
    <w:pPr>
      <w:pStyle w:val="Header"/>
      <w:jc w:val="center"/>
    </w:pPr>
  </w:p>
  <w:p w:rsidR="00A11A35" w:rsidRDefault="00B34028">
    <w:pPr>
      <w:pStyle w:val="Header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FA2"/>
    <w:rsid w:val="00013690"/>
    <w:rsid w:val="000A5345"/>
    <w:rsid w:val="000D1DEA"/>
    <w:rsid w:val="000E29B5"/>
    <w:rsid w:val="001B315D"/>
    <w:rsid w:val="001F5AAB"/>
    <w:rsid w:val="00222806"/>
    <w:rsid w:val="002B4E57"/>
    <w:rsid w:val="002C611A"/>
    <w:rsid w:val="003530CA"/>
    <w:rsid w:val="00387BFC"/>
    <w:rsid w:val="00396E22"/>
    <w:rsid w:val="00497F20"/>
    <w:rsid w:val="004E6286"/>
    <w:rsid w:val="004F052C"/>
    <w:rsid w:val="004F3315"/>
    <w:rsid w:val="005635BC"/>
    <w:rsid w:val="005842F9"/>
    <w:rsid w:val="006A1833"/>
    <w:rsid w:val="00734B36"/>
    <w:rsid w:val="007409C0"/>
    <w:rsid w:val="00850A59"/>
    <w:rsid w:val="008C564F"/>
    <w:rsid w:val="009323F4"/>
    <w:rsid w:val="009332A9"/>
    <w:rsid w:val="00A25491"/>
    <w:rsid w:val="00A629F6"/>
    <w:rsid w:val="00AC527B"/>
    <w:rsid w:val="00AF4FA2"/>
    <w:rsid w:val="00B34028"/>
    <w:rsid w:val="00BB0147"/>
    <w:rsid w:val="00C30472"/>
    <w:rsid w:val="00C45313"/>
    <w:rsid w:val="00C51661"/>
    <w:rsid w:val="00CE309F"/>
    <w:rsid w:val="00D36501"/>
    <w:rsid w:val="00D622F2"/>
    <w:rsid w:val="00DA2B45"/>
    <w:rsid w:val="00DF4A2D"/>
    <w:rsid w:val="00E502EA"/>
    <w:rsid w:val="00E87751"/>
    <w:rsid w:val="00EF56FC"/>
    <w:rsid w:val="00F97C2F"/>
    <w:rsid w:val="00FA3622"/>
    <w:rsid w:val="00FB726F"/>
    <w:rsid w:val="00FC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073669-3A43-42B9-843B-B9B679E46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028"/>
    <w:pPr>
      <w:spacing w:after="0" w:line="240" w:lineRule="auto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Heading5">
    <w:name w:val="heading 5"/>
    <w:basedOn w:val="Normal"/>
    <w:next w:val="Normal"/>
    <w:link w:val="Heading5Char"/>
    <w:qFormat/>
    <w:rsid w:val="00B34028"/>
    <w:pPr>
      <w:keepNext/>
      <w:jc w:val="center"/>
      <w:outlineLvl w:val="4"/>
    </w:pPr>
    <w:rPr>
      <w:sz w:val="30"/>
      <w:lang w:val="de-DE"/>
    </w:rPr>
  </w:style>
  <w:style w:type="paragraph" w:styleId="Heading8">
    <w:name w:val="heading 8"/>
    <w:basedOn w:val="Normal"/>
    <w:next w:val="Normal"/>
    <w:link w:val="Heading8Char"/>
    <w:qFormat/>
    <w:rsid w:val="00B34028"/>
    <w:pPr>
      <w:keepNext/>
      <w:jc w:val="center"/>
      <w:outlineLvl w:val="7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B34028"/>
    <w:rPr>
      <w:rFonts w:ascii="HRTimes" w:eastAsia="Times New Roman" w:hAnsi="HRTimes" w:cs="Times New Roman"/>
      <w:sz w:val="30"/>
      <w:szCs w:val="20"/>
      <w:lang w:val="de-DE" w:eastAsia="hr-HR"/>
    </w:rPr>
  </w:style>
  <w:style w:type="character" w:customStyle="1" w:styleId="Heading8Char">
    <w:name w:val="Heading 8 Char"/>
    <w:basedOn w:val="DefaultParagraphFont"/>
    <w:link w:val="Heading8"/>
    <w:rsid w:val="00B34028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Header">
    <w:name w:val="header"/>
    <w:basedOn w:val="Normal"/>
    <w:link w:val="HeaderChar"/>
    <w:rsid w:val="00B34028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B34028"/>
    <w:rPr>
      <w:rFonts w:ascii="HRTimes" w:eastAsia="Times New Roman" w:hAnsi="HRTimes" w:cs="Times New Roman"/>
      <w:sz w:val="24"/>
      <w:szCs w:val="20"/>
      <w:lang w:eastAsia="hr-HR"/>
    </w:rPr>
  </w:style>
  <w:style w:type="paragraph" w:styleId="BodyText">
    <w:name w:val="Body Text"/>
    <w:basedOn w:val="Normal"/>
    <w:link w:val="BodyTextChar"/>
    <w:rsid w:val="00B34028"/>
    <w:pPr>
      <w:ind w:right="1349"/>
    </w:pPr>
    <w:rPr>
      <w:b/>
    </w:rPr>
  </w:style>
  <w:style w:type="character" w:customStyle="1" w:styleId="BodyTextChar">
    <w:name w:val="Body Text Char"/>
    <w:basedOn w:val="DefaultParagraphFont"/>
    <w:link w:val="BodyText"/>
    <w:rsid w:val="00B34028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BodyText2">
    <w:name w:val="Body Text 2"/>
    <w:basedOn w:val="Normal"/>
    <w:link w:val="BodyText2Char"/>
    <w:rsid w:val="00B34028"/>
    <w:rPr>
      <w:b/>
    </w:rPr>
  </w:style>
  <w:style w:type="character" w:customStyle="1" w:styleId="BodyText2Char">
    <w:name w:val="Body Text 2 Char"/>
    <w:basedOn w:val="DefaultParagraphFont"/>
    <w:link w:val="BodyText2"/>
    <w:rsid w:val="00B34028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Footer">
    <w:name w:val="footer"/>
    <w:basedOn w:val="Normal"/>
    <w:link w:val="FooterChar"/>
    <w:rsid w:val="00B3402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34028"/>
    <w:rPr>
      <w:rFonts w:ascii="HRTimes" w:eastAsia="Times New Roman" w:hAnsi="HRTimes" w:cs="Times New Roman"/>
      <w:sz w:val="24"/>
      <w:szCs w:val="20"/>
      <w:lang w:eastAsia="hr-HR"/>
    </w:rPr>
  </w:style>
  <w:style w:type="character" w:styleId="Hyperlink">
    <w:name w:val="Hyperlink"/>
    <w:rsid w:val="00B340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2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2EA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pcina-antunovac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Iva</cp:lastModifiedBy>
  <cp:revision>4</cp:revision>
  <cp:lastPrinted>2014-09-01T05:42:00Z</cp:lastPrinted>
  <dcterms:created xsi:type="dcterms:W3CDTF">2014-08-21T09:08:00Z</dcterms:created>
  <dcterms:modified xsi:type="dcterms:W3CDTF">2014-09-01T05:42:00Z</dcterms:modified>
</cp:coreProperties>
</file>