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F08" w:rsidRDefault="005D3F08" w:rsidP="005D3F08">
      <w:pPr>
        <w:jc w:val="both"/>
      </w:pPr>
      <w:r>
        <w:tab/>
        <w:t>Sjednica Upravnog odbora Lokalne akcijske grupe Vuka – Dunav, održana je dana 29. kolovoza 2014. godine u 11.00 sati u Općini Antunovac, Braće Radića 4, 312</w:t>
      </w:r>
      <w:r w:rsidR="00744D66">
        <w:t>16 Antunovac, te je sačinjen sl</w:t>
      </w:r>
      <w:r>
        <w:t>jedeći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center"/>
        <w:rPr>
          <w:b/>
        </w:rPr>
      </w:pPr>
      <w:r>
        <w:rPr>
          <w:b/>
        </w:rPr>
        <w:t>ZAPISNIK</w:t>
      </w:r>
    </w:p>
    <w:p w:rsidR="005D3F08" w:rsidRDefault="005D3F08" w:rsidP="005D3F08">
      <w:pPr>
        <w:jc w:val="center"/>
        <w:rPr>
          <w:b/>
        </w:rPr>
      </w:pPr>
      <w:r>
        <w:rPr>
          <w:b/>
        </w:rPr>
        <w:t>sa 8. sjednice Upravnog odbora</w:t>
      </w:r>
    </w:p>
    <w:p w:rsidR="005D3F08" w:rsidRDefault="005D3F08" w:rsidP="005D3F08">
      <w:pPr>
        <w:jc w:val="center"/>
        <w:rPr>
          <w:b/>
        </w:rPr>
      </w:pPr>
    </w:p>
    <w:p w:rsidR="005D3F08" w:rsidRDefault="005D3F08" w:rsidP="005D3F08">
      <w:pPr>
        <w:jc w:val="both"/>
        <w:rPr>
          <w:b/>
        </w:rPr>
      </w:pPr>
    </w:p>
    <w:p w:rsidR="005D3F08" w:rsidRDefault="005D3F08" w:rsidP="005D3F08">
      <w:pPr>
        <w:tabs>
          <w:tab w:val="left" w:pos="720"/>
        </w:tabs>
        <w:jc w:val="both"/>
      </w:pPr>
      <w:r>
        <w:rPr>
          <w:b/>
        </w:rPr>
        <w:tab/>
      </w:r>
      <w:r>
        <w:t xml:space="preserve">Sjednicu Upravnog odbora </w:t>
      </w:r>
      <w:r w:rsidR="00F92427">
        <w:t xml:space="preserve">LAG-a Vuka – Dunav </w:t>
      </w:r>
      <w:r>
        <w:t xml:space="preserve">otvara </w:t>
      </w:r>
      <w:r w:rsidR="00F92427">
        <w:t>Predsjedni</w:t>
      </w:r>
      <w:r w:rsidR="00044135">
        <w:t>k Upravnog odobra, Marjan Tomas, u 11.00 sati.</w:t>
      </w:r>
    </w:p>
    <w:p w:rsidR="00F92427" w:rsidRDefault="00F92427" w:rsidP="005D3F08">
      <w:pPr>
        <w:tabs>
          <w:tab w:val="left" w:pos="720"/>
        </w:tabs>
        <w:jc w:val="both"/>
      </w:pPr>
    </w:p>
    <w:p w:rsidR="005D3F08" w:rsidRDefault="005D3F08" w:rsidP="005D3F08">
      <w:pPr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</w:pPr>
      <w:r>
        <w:tab/>
        <w:t>Prije prelaska na Dnevni red Upravnog odbora utvrđena je nazočnost članova i to kako slijedi: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Nataša Tramišak, Općina Antunovac,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Mile Zlokapa, Općina Šodolovci,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Zdenko Đerđ, HVIDR-a Antunovac,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Marjan Tomas, Općina Vladislavci,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Ivan Hampovčan, PVZ „Fructus“ Antunovac,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Krunoslav Ižaković, C.U.S. Antunovac, p.p. Ivan Hampovčan,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Damir Maričić, Općina Vuka,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Ivan Žeravica, Općina Čepin,</w:t>
      </w:r>
    </w:p>
    <w:p w:rsidR="00350CB3" w:rsidRDefault="00350CB3" w:rsidP="00350CB3">
      <w:pPr>
        <w:pStyle w:val="ListParagraph"/>
        <w:numPr>
          <w:ilvl w:val="0"/>
          <w:numId w:val="9"/>
        </w:numPr>
        <w:spacing w:line="276" w:lineRule="auto"/>
        <w:jc w:val="both"/>
      </w:pPr>
      <w:r>
        <w:t>Zdravka Kuhar, PVDZ „Agrovladislavci“,</w:t>
      </w:r>
    </w:p>
    <w:p w:rsidR="00F92427" w:rsidRDefault="00350CB3" w:rsidP="00350CB3">
      <w:pPr>
        <w:spacing w:line="276" w:lineRule="auto"/>
        <w:jc w:val="both"/>
      </w:pPr>
      <w:r>
        <w:tab/>
        <w:t>10. Siniša Bulajić, Općina Erdut i PORC Erdut.</w:t>
      </w:r>
    </w:p>
    <w:p w:rsidR="005D3F08" w:rsidRDefault="005D3F08" w:rsidP="00350CB3">
      <w:pPr>
        <w:jc w:val="both"/>
      </w:pPr>
    </w:p>
    <w:p w:rsidR="00EE211C" w:rsidRDefault="00F92427" w:rsidP="00EE211C">
      <w:pPr>
        <w:ind w:left="703"/>
        <w:jc w:val="both"/>
      </w:pPr>
      <w:r>
        <w:t>Utvrđuje se da su</w:t>
      </w:r>
      <w:r w:rsidR="005D3F08">
        <w:t xml:space="preserve"> valjanu punomoć</w:t>
      </w:r>
      <w:r>
        <w:t xml:space="preserve"> za glasanje na Upravnom odboru dostavili</w:t>
      </w:r>
      <w:r w:rsidR="00EE211C">
        <w:t xml:space="preserve"> Siniša </w:t>
      </w:r>
    </w:p>
    <w:p w:rsidR="005D3F08" w:rsidRDefault="005D3F08" w:rsidP="00EE211C">
      <w:pPr>
        <w:jc w:val="both"/>
      </w:pPr>
      <w:r>
        <w:t>Bulajić</w:t>
      </w:r>
      <w:r w:rsidR="00D52BF2">
        <w:t>,</w:t>
      </w:r>
      <w:r>
        <w:t xml:space="preserve"> opunom</w:t>
      </w:r>
      <w:r w:rsidR="00F92427">
        <w:t xml:space="preserve">oćenik Općine Erdut i </w:t>
      </w:r>
      <w:r w:rsidR="00D52BF2">
        <w:t>Poduzetničko-razvojnog centra Općine Erdut,</w:t>
      </w:r>
      <w:r w:rsidR="00F92427">
        <w:t xml:space="preserve"> te Ivan Hampovčan, opunomoćenik C.U.S. d.o.o. i Centra za unapređenje stočarstva, Antunovac.</w:t>
      </w:r>
    </w:p>
    <w:p w:rsidR="005D3F08" w:rsidRDefault="005D3F08" w:rsidP="005D3F08">
      <w:pPr>
        <w:ind w:left="705"/>
        <w:jc w:val="both"/>
      </w:pPr>
    </w:p>
    <w:p w:rsidR="005D3F08" w:rsidRDefault="005D3F08" w:rsidP="005D3F08">
      <w:pPr>
        <w:ind w:left="705"/>
        <w:jc w:val="both"/>
      </w:pPr>
      <w:r>
        <w:t>Za zapisničara je izabrana Iva Tokić, a za ovjerovitelja zapisnika Ivan Hampovčan.</w:t>
      </w:r>
    </w:p>
    <w:p w:rsidR="005D3F08" w:rsidRDefault="005D3F08" w:rsidP="005D3F08">
      <w:pPr>
        <w:ind w:left="705"/>
        <w:jc w:val="both"/>
      </w:pPr>
    </w:p>
    <w:p w:rsidR="005D3F08" w:rsidRDefault="005D3F08" w:rsidP="005D3F08">
      <w:pPr>
        <w:jc w:val="both"/>
      </w:pPr>
      <w:r>
        <w:t>Usvojen je sljedeći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  <w:rPr>
          <w:b/>
        </w:rPr>
      </w:pPr>
      <w:r>
        <w:tab/>
      </w:r>
      <w:r>
        <w:rPr>
          <w:b/>
        </w:rPr>
        <w:t>DNEVNI RED</w:t>
      </w:r>
    </w:p>
    <w:p w:rsidR="005D3F08" w:rsidRDefault="005D3F08" w:rsidP="005D3F08">
      <w:pPr>
        <w:jc w:val="both"/>
      </w:pPr>
    </w:p>
    <w:p w:rsidR="005D3F08" w:rsidRDefault="005D3F08" w:rsidP="005D3F08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USVAJANJE ZAPISNIKA SA 7. SJEDNICE UPRAVNOG ODOBRA,</w:t>
      </w:r>
    </w:p>
    <w:p w:rsidR="005D3F08" w:rsidRDefault="005D3F08" w:rsidP="005D3F08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RASPISIVANJU NATJEČAJA ZA ZAPOŠLJAVANJE,</w:t>
      </w:r>
    </w:p>
    <w:p w:rsidR="005D3F08" w:rsidRDefault="005D3F08" w:rsidP="005D3F08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IZDAVANJU PISAMA PREPORUKE,</w:t>
      </w:r>
    </w:p>
    <w:p w:rsidR="005D3F08" w:rsidRDefault="005D3F08" w:rsidP="005D3F08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PRIHVATU UČLANJENJA LAG-A VUKA – DUNAV U LEADER MREŽU HRVATSKE,</w:t>
      </w:r>
    </w:p>
    <w:p w:rsidR="005D3F08" w:rsidRDefault="005D3F08" w:rsidP="005D3F08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ODLUKA O PRIMANJU NOVIH ČLANOVA LAG-A,</w:t>
      </w:r>
    </w:p>
    <w:p w:rsidR="005D3F08" w:rsidRDefault="005D3F08" w:rsidP="005D3F08">
      <w:pPr>
        <w:numPr>
          <w:ilvl w:val="0"/>
          <w:numId w:val="3"/>
        </w:numPr>
        <w:tabs>
          <w:tab w:val="clear" w:pos="928"/>
          <w:tab w:val="num" w:pos="284"/>
          <w:tab w:val="num" w:pos="360"/>
        </w:tabs>
        <w:ind w:left="284" w:hanging="284"/>
        <w:jc w:val="both"/>
      </w:pPr>
      <w:r>
        <w:t>PITANJA I PRIJEDLOZI.</w:t>
      </w:r>
    </w:p>
    <w:p w:rsidR="005D3F08" w:rsidRDefault="005D3F08" w:rsidP="005D3F08">
      <w:pPr>
        <w:tabs>
          <w:tab w:val="left" w:pos="720"/>
        </w:tabs>
        <w:jc w:val="both"/>
      </w:pPr>
    </w:p>
    <w:p w:rsidR="005D3F08" w:rsidRDefault="005D3F08" w:rsidP="005D3F08">
      <w:pPr>
        <w:tabs>
          <w:tab w:val="left" w:pos="720"/>
        </w:tabs>
        <w:jc w:val="both"/>
      </w:pPr>
    </w:p>
    <w:p w:rsidR="00F92427" w:rsidRDefault="00F92427" w:rsidP="005D3F08">
      <w:pPr>
        <w:tabs>
          <w:tab w:val="left" w:pos="720"/>
        </w:tabs>
        <w:jc w:val="both"/>
      </w:pPr>
    </w:p>
    <w:p w:rsidR="00F92427" w:rsidRDefault="00F92427" w:rsidP="005D3F08">
      <w:pPr>
        <w:tabs>
          <w:tab w:val="left" w:pos="720"/>
        </w:tabs>
        <w:jc w:val="both"/>
      </w:pPr>
    </w:p>
    <w:p w:rsidR="005D3F08" w:rsidRDefault="005D3F08" w:rsidP="005D3F08">
      <w:pPr>
        <w:tabs>
          <w:tab w:val="left" w:pos="720"/>
        </w:tabs>
        <w:jc w:val="both"/>
      </w:pPr>
      <w:r>
        <w:lastRenderedPageBreak/>
        <w:t>Ad1.: USVAJANJE ZAPISNIKA S 7. SJEDNICE UPRAVNOG ODBORA LAG VUKA - DUNAV</w:t>
      </w:r>
    </w:p>
    <w:p w:rsidR="005D3F08" w:rsidRDefault="005D3F08" w:rsidP="00A3412D">
      <w:pPr>
        <w:tabs>
          <w:tab w:val="left" w:pos="720"/>
        </w:tabs>
        <w:jc w:val="both"/>
      </w:pPr>
      <w:r>
        <w:tab/>
        <w:t>Članovi LAG-a Vuka – Dunav dobili</w:t>
      </w:r>
      <w:r w:rsidR="00F92427">
        <w:t xml:space="preserve"> su Zapisnik sa 7</w:t>
      </w:r>
      <w:r w:rsidR="00A3412D">
        <w:t>. sjednice Upravnog odbora. Predsjednik Upravnog odbor</w:t>
      </w:r>
      <w:r w:rsidR="00F92427">
        <w:t>a</w:t>
      </w:r>
      <w:r>
        <w:t xml:space="preserve"> LAG-a otvara raspravu. Budući da rasprave nije bilo, </w:t>
      </w:r>
      <w:r w:rsidR="00F92427">
        <w:t>Predsjednik</w:t>
      </w:r>
      <w:r>
        <w:t xml:space="preserve"> daje Zapisnik na glasovanje, a nakon glasovanj</w:t>
      </w:r>
      <w:r w:rsidR="00F92427">
        <w:t>a konstatira da je Zapisnik sa 7</w:t>
      </w:r>
      <w:r>
        <w:t xml:space="preserve">. sjednice  jednoglasno prihvaćen. </w:t>
      </w:r>
    </w:p>
    <w:p w:rsidR="005D3F08" w:rsidRDefault="005D3F08" w:rsidP="005D3F08">
      <w:pPr>
        <w:jc w:val="both"/>
      </w:pPr>
    </w:p>
    <w:p w:rsidR="00B76324" w:rsidRDefault="00B76324" w:rsidP="005D3F08">
      <w:pPr>
        <w:jc w:val="both"/>
      </w:pPr>
    </w:p>
    <w:p w:rsidR="005D3F08" w:rsidRDefault="005D3F08" w:rsidP="005D3F08">
      <w:pPr>
        <w:tabs>
          <w:tab w:val="num" w:pos="360"/>
        </w:tabs>
        <w:jc w:val="both"/>
      </w:pPr>
      <w:r>
        <w:t>Ad2.: PRIJEDLOG ODLUKE O RASPISIVANJU NATJEČAJA ZA ZAPOŠLJAVANJE</w:t>
      </w:r>
      <w:r>
        <w:tab/>
      </w:r>
    </w:p>
    <w:p w:rsidR="00DA1368" w:rsidRDefault="00F92427" w:rsidP="005D3F08">
      <w:pPr>
        <w:tabs>
          <w:tab w:val="num" w:pos="360"/>
        </w:tabs>
        <w:jc w:val="both"/>
      </w:pPr>
      <w:r>
        <w:tab/>
      </w:r>
      <w:r>
        <w:tab/>
      </w:r>
      <w:r w:rsidR="00C11CB2">
        <w:t xml:space="preserve">Predsjednica LAG-a Vuka – Dunav, Nataša Tramišak, mag. iur., iznosi potrebe raspisivanja natječaja za zapošljavanje, </w:t>
      </w:r>
      <w:r w:rsidR="005A02B6">
        <w:t>skuladno Pravilniku</w:t>
      </w:r>
      <w:r w:rsidR="00C11CB2">
        <w:t xml:space="preserve"> o sistematizaciji radnih mjesta. Napominje da je potreban angažman Općina, u smislu uplate</w:t>
      </w:r>
      <w:r w:rsidR="000F05A3">
        <w:t xml:space="preserve"> članarina, a u svrhu podmirenja</w:t>
      </w:r>
      <w:r w:rsidR="00C11CB2">
        <w:t xml:space="preserve"> bruto iznosa plaće za novo radno mjesto.</w:t>
      </w:r>
      <w:r w:rsidR="00DA1368">
        <w:t xml:space="preserve"> Također </w:t>
      </w:r>
      <w:r w:rsidR="000F05A3">
        <w:t xml:space="preserve">predlaže da se </w:t>
      </w:r>
      <w:r w:rsidR="00DA1368">
        <w:t xml:space="preserve">za potrebe odabira kandidata, na temelju zaprimljenih prijava, </w:t>
      </w:r>
      <w:r w:rsidR="000F05A3">
        <w:t>formira</w:t>
      </w:r>
      <w:r w:rsidR="00DA1368">
        <w:t xml:space="preserve"> povjerenstvo u sastavu:</w:t>
      </w:r>
    </w:p>
    <w:p w:rsidR="00DA1368" w:rsidRDefault="00DA1368" w:rsidP="005D3F08">
      <w:pPr>
        <w:tabs>
          <w:tab w:val="num" w:pos="360"/>
        </w:tabs>
        <w:jc w:val="both"/>
      </w:pPr>
    </w:p>
    <w:p w:rsidR="00DA1368" w:rsidRDefault="00DA1368" w:rsidP="00B76324">
      <w:pPr>
        <w:pStyle w:val="ListParagraph"/>
        <w:numPr>
          <w:ilvl w:val="0"/>
          <w:numId w:val="4"/>
        </w:numPr>
        <w:tabs>
          <w:tab w:val="num" w:pos="360"/>
        </w:tabs>
        <w:jc w:val="both"/>
      </w:pPr>
      <w:r>
        <w:t>Nataša Tramišak, mag. iur., Predsjednica LAG-a Vuka – Dunav,</w:t>
      </w:r>
    </w:p>
    <w:p w:rsidR="00DA1368" w:rsidRDefault="00DA1368" w:rsidP="00DA1368">
      <w:pPr>
        <w:pStyle w:val="ListParagraph"/>
        <w:numPr>
          <w:ilvl w:val="0"/>
          <w:numId w:val="4"/>
        </w:numPr>
        <w:tabs>
          <w:tab w:val="num" w:pos="360"/>
        </w:tabs>
        <w:jc w:val="both"/>
      </w:pPr>
      <w:r>
        <w:t>Marjan Tomas, Predsjednik Upravnog odbora LAG-a Vuka – Dunav,</w:t>
      </w:r>
    </w:p>
    <w:p w:rsidR="00DA1368" w:rsidRDefault="00DA1368" w:rsidP="00DA1368">
      <w:pPr>
        <w:pStyle w:val="ListParagraph"/>
        <w:numPr>
          <w:ilvl w:val="0"/>
          <w:numId w:val="4"/>
        </w:numPr>
        <w:tabs>
          <w:tab w:val="num" w:pos="360"/>
        </w:tabs>
        <w:jc w:val="both"/>
      </w:pPr>
      <w:r>
        <w:t>Ivan Žeravica, predstavnik Općine Čepinu u LAG-u Vuka – Dunav.</w:t>
      </w:r>
    </w:p>
    <w:p w:rsidR="00DA1368" w:rsidRDefault="00DA1368" w:rsidP="00DA1368">
      <w:pPr>
        <w:jc w:val="both"/>
      </w:pPr>
      <w:r>
        <w:t xml:space="preserve"> </w:t>
      </w:r>
    </w:p>
    <w:p w:rsidR="005D3F08" w:rsidRDefault="00DA1368" w:rsidP="00DA1368">
      <w:pPr>
        <w:tabs>
          <w:tab w:val="num" w:pos="360"/>
        </w:tabs>
        <w:jc w:val="both"/>
      </w:pPr>
      <w:r>
        <w:tab/>
        <w:t>Prijedlog je dan na usvajanje i jednoglasno je prihvaćen te je donesena sljedeća</w:t>
      </w:r>
    </w:p>
    <w:p w:rsidR="00DA1368" w:rsidRDefault="00DA1368" w:rsidP="00DA1368">
      <w:pPr>
        <w:tabs>
          <w:tab w:val="num" w:pos="360"/>
        </w:tabs>
        <w:jc w:val="both"/>
      </w:pPr>
    </w:p>
    <w:p w:rsidR="005D3F08" w:rsidRDefault="00DA1368" w:rsidP="005D3F08">
      <w:pPr>
        <w:tabs>
          <w:tab w:val="num" w:pos="360"/>
        </w:tabs>
        <w:jc w:val="both"/>
        <w:rPr>
          <w:b/>
        </w:rPr>
      </w:pPr>
      <w:r>
        <w:tab/>
      </w:r>
      <w:r w:rsidRPr="00B76324">
        <w:rPr>
          <w:b/>
        </w:rPr>
        <w:t xml:space="preserve">Odluka o </w:t>
      </w:r>
      <w:r w:rsidR="00B76324" w:rsidRPr="00B76324">
        <w:rPr>
          <w:b/>
        </w:rPr>
        <w:t>raspisivanju natječaja za zapošljavanje.</w:t>
      </w:r>
    </w:p>
    <w:p w:rsidR="00B76324" w:rsidRDefault="00B76324" w:rsidP="005D3F08">
      <w:pPr>
        <w:tabs>
          <w:tab w:val="num" w:pos="360"/>
        </w:tabs>
        <w:jc w:val="both"/>
        <w:rPr>
          <w:b/>
        </w:rPr>
      </w:pPr>
    </w:p>
    <w:p w:rsidR="00B76324" w:rsidRPr="00B76324" w:rsidRDefault="00B76324" w:rsidP="005D3F08">
      <w:pPr>
        <w:tabs>
          <w:tab w:val="num" w:pos="360"/>
        </w:tabs>
        <w:jc w:val="both"/>
        <w:rPr>
          <w:b/>
        </w:rPr>
      </w:pPr>
    </w:p>
    <w:p w:rsidR="005D3F08" w:rsidRDefault="005D3F08" w:rsidP="00B76324">
      <w:pPr>
        <w:tabs>
          <w:tab w:val="num" w:pos="360"/>
        </w:tabs>
        <w:jc w:val="both"/>
      </w:pPr>
      <w:r>
        <w:t>Ad3.: PRIJEDLOG ODLU</w:t>
      </w:r>
      <w:r w:rsidR="00B76324">
        <w:t>KE O IZDAVANJU PISAMA PREPORUKE</w:t>
      </w:r>
    </w:p>
    <w:p w:rsidR="00B76324" w:rsidRDefault="00B76324" w:rsidP="00B76324">
      <w:pPr>
        <w:tabs>
          <w:tab w:val="num" w:pos="360"/>
        </w:tabs>
        <w:jc w:val="both"/>
      </w:pPr>
    </w:p>
    <w:p w:rsidR="00B76324" w:rsidRDefault="00B76324" w:rsidP="00B76324">
      <w:pPr>
        <w:tabs>
          <w:tab w:val="num" w:pos="360"/>
        </w:tabs>
        <w:jc w:val="both"/>
      </w:pPr>
      <w:r>
        <w:tab/>
        <w:t xml:space="preserve">Predsjednica LAG-a iznosi da, iako prema novom Pravilniku o </w:t>
      </w:r>
      <w:r w:rsidR="000048F1">
        <w:t>provedbi Mjere 202, LAG nema ob</w:t>
      </w:r>
      <w:r>
        <w:t>vezu izdavanja pisama preporuke, on i dalje uspješno provodi navedenu aktivnost te je do dan</w:t>
      </w:r>
      <w:r w:rsidR="00214426">
        <w:t>ašnjega dana izdano ukupno sedam</w:t>
      </w:r>
      <w:r>
        <w:t xml:space="preserve"> pisama preporuke različitim pravnim osobama s područja LAG-a. Prijedlog je dan na usvajanje i jednoglasno je prihvaćen te je donesena sljedeća</w:t>
      </w:r>
    </w:p>
    <w:p w:rsidR="00B76324" w:rsidRDefault="00B76324" w:rsidP="00B76324">
      <w:pPr>
        <w:tabs>
          <w:tab w:val="num" w:pos="360"/>
        </w:tabs>
        <w:jc w:val="both"/>
      </w:pPr>
    </w:p>
    <w:p w:rsidR="00B76324" w:rsidRDefault="00B76324" w:rsidP="00B76324">
      <w:pPr>
        <w:tabs>
          <w:tab w:val="num" w:pos="360"/>
        </w:tabs>
        <w:jc w:val="both"/>
      </w:pPr>
      <w:r>
        <w:tab/>
      </w:r>
      <w:r w:rsidRPr="00B76324">
        <w:rPr>
          <w:b/>
        </w:rPr>
        <w:t>Odlu</w:t>
      </w:r>
      <w:r>
        <w:rPr>
          <w:b/>
        </w:rPr>
        <w:t xml:space="preserve">ka o izdavanju pisama preporuke, </w:t>
      </w:r>
      <w:r>
        <w:t>kojom je su odobrena pisma preporuke za:</w:t>
      </w:r>
    </w:p>
    <w:p w:rsidR="00B76324" w:rsidRDefault="00B76324" w:rsidP="00B76324">
      <w:pPr>
        <w:rPr>
          <w:b/>
          <w:sz w:val="28"/>
          <w:szCs w:val="28"/>
        </w:rPr>
      </w:pPr>
    </w:p>
    <w:p w:rsidR="00B76324" w:rsidRPr="00917434" w:rsidRDefault="00B76324" w:rsidP="00B76324">
      <w:pPr>
        <w:pStyle w:val="ListParagraph"/>
        <w:numPr>
          <w:ilvl w:val="0"/>
          <w:numId w:val="7"/>
        </w:numPr>
        <w:spacing w:after="200" w:line="276" w:lineRule="auto"/>
        <w:jc w:val="both"/>
      </w:pPr>
      <w:r w:rsidRPr="00917434">
        <w:t>Farma muznih krava Orlovnjak d.o.o., Orlovnjak Tovilište 1, 31216 Antunovac,</w:t>
      </w:r>
    </w:p>
    <w:p w:rsidR="00B76324" w:rsidRPr="00917434" w:rsidRDefault="00B76324" w:rsidP="00B76324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jc w:val="both"/>
      </w:pPr>
      <w:r w:rsidRPr="00917434">
        <w:t>PO Škobić, Vl. Domagoj Škobić, Balinac 33, 31205 Aljmaš</w:t>
      </w:r>
      <w:r>
        <w:t>,</w:t>
      </w:r>
      <w:r w:rsidRPr="00917434">
        <w:t xml:space="preserve"> </w:t>
      </w:r>
    </w:p>
    <w:p w:rsidR="00B76324" w:rsidRDefault="00B76324" w:rsidP="00B76324">
      <w:pPr>
        <w:pStyle w:val="ListParagraph"/>
        <w:numPr>
          <w:ilvl w:val="0"/>
          <w:numId w:val="7"/>
        </w:numPr>
        <w:spacing w:after="200" w:line="276" w:lineRule="auto"/>
        <w:jc w:val="both"/>
      </w:pPr>
      <w:r w:rsidRPr="00917434">
        <w:t>Farma muznih krava Mala Branjevina d.o.o., Đakovština 3, 31000 Osijek</w:t>
      </w:r>
      <w:r>
        <w:t>,</w:t>
      </w:r>
    </w:p>
    <w:p w:rsidR="00B76324" w:rsidRDefault="00B76324" w:rsidP="00B76324">
      <w:pPr>
        <w:pStyle w:val="ListParagraph"/>
        <w:numPr>
          <w:ilvl w:val="0"/>
          <w:numId w:val="7"/>
        </w:numPr>
        <w:spacing w:after="200" w:line="276" w:lineRule="auto"/>
        <w:jc w:val="both"/>
      </w:pPr>
      <w:r>
        <w:t>Novi Agrar d.o.o., Đakovština 3, 31000 Osijek.</w:t>
      </w:r>
    </w:p>
    <w:p w:rsidR="005D3F08" w:rsidRDefault="005D3F08" w:rsidP="005D3F08">
      <w:pPr>
        <w:jc w:val="both"/>
        <w:rPr>
          <w:b/>
        </w:rPr>
      </w:pPr>
    </w:p>
    <w:p w:rsidR="005D3F08" w:rsidRDefault="005D3F08" w:rsidP="005D3F08">
      <w:pPr>
        <w:tabs>
          <w:tab w:val="num" w:pos="928"/>
        </w:tabs>
        <w:jc w:val="both"/>
      </w:pPr>
      <w:r>
        <w:t xml:space="preserve">Ad4.: PRIJEDLOG ODLUKE O PRIHVATU UČLANJENJA LAG-A VUKA </w:t>
      </w:r>
      <w:r w:rsidR="00B76324">
        <w:t>– DUNAV U LEADER MREŽU HRVATSKE</w:t>
      </w:r>
    </w:p>
    <w:p w:rsidR="00B76324" w:rsidRDefault="00B76324" w:rsidP="005D3F08">
      <w:pPr>
        <w:tabs>
          <w:tab w:val="num" w:pos="928"/>
        </w:tabs>
        <w:jc w:val="both"/>
      </w:pPr>
    </w:p>
    <w:p w:rsidR="00826C07" w:rsidRDefault="00B76324" w:rsidP="005D3F08">
      <w:pPr>
        <w:tabs>
          <w:tab w:val="num" w:pos="928"/>
        </w:tabs>
        <w:jc w:val="both"/>
      </w:pPr>
      <w:r>
        <w:tab/>
        <w:t xml:space="preserve">Predsjednica LAG-a pojašnjava značenje i ulogu LEADER Mreže Hrvatske (LMH) te razloge zbog kojih je LAG Vuka – Dunav postao članom ove organizacije. Navodi kako LMH ostvaruje dobar kontakt s Ministarstvom poljoprivrede te aktivno sudjeluje u </w:t>
      </w:r>
      <w:r w:rsidR="00912C3A">
        <w:t xml:space="preserve">aktualnim </w:t>
      </w:r>
      <w:r>
        <w:t>javnim raspravama izrade Pravilnika</w:t>
      </w:r>
      <w:r w:rsidR="00912C3A">
        <w:t xml:space="preserve"> za Mjere 4, 6, 7, i 19</w:t>
      </w:r>
      <w:r>
        <w:t xml:space="preserve">. </w:t>
      </w:r>
      <w:r w:rsidR="00A25DAD">
        <w:t>Predlaže dopunu ovoga P</w:t>
      </w:r>
      <w:r w:rsidR="00826C07">
        <w:t xml:space="preserve">rijedloga odluke navodom: </w:t>
      </w:r>
    </w:p>
    <w:p w:rsidR="00826C07" w:rsidRDefault="00826C07" w:rsidP="005D3F08">
      <w:pPr>
        <w:tabs>
          <w:tab w:val="num" w:pos="928"/>
        </w:tabs>
        <w:jc w:val="both"/>
      </w:pPr>
    </w:p>
    <w:p w:rsidR="00826C07" w:rsidRDefault="00826C07" w:rsidP="005D3F08">
      <w:pPr>
        <w:tabs>
          <w:tab w:val="num" w:pos="928"/>
        </w:tabs>
        <w:jc w:val="both"/>
      </w:pPr>
      <w:r>
        <w:lastRenderedPageBreak/>
        <w:tab/>
        <w:t xml:space="preserve">„LAG Vuka – Dunav u LEADER Mreži Hrvatske predstavljat će Predsjednica </w:t>
      </w:r>
      <w:r w:rsidR="00EE211C">
        <w:br/>
      </w:r>
      <w:r>
        <w:t>LAG-a Nataša Tramišak, a uslučaju spriječenosti mijenjat će ju Marjan Tomas, Predsjednik Upravnog odbora LAG-a</w:t>
      </w:r>
      <w:r w:rsidR="00A25DAD">
        <w:t>“, pri čemu članak 3. postaje članak 4.</w:t>
      </w:r>
    </w:p>
    <w:p w:rsidR="00A25DAD" w:rsidRDefault="00A25DAD" w:rsidP="005D3F08">
      <w:pPr>
        <w:tabs>
          <w:tab w:val="num" w:pos="928"/>
        </w:tabs>
        <w:jc w:val="both"/>
      </w:pPr>
    </w:p>
    <w:p w:rsidR="00B76324" w:rsidRDefault="00A25DAD" w:rsidP="005D3F08">
      <w:pPr>
        <w:tabs>
          <w:tab w:val="num" w:pos="928"/>
        </w:tabs>
        <w:jc w:val="both"/>
      </w:pPr>
      <w:r>
        <w:tab/>
      </w:r>
      <w:r w:rsidR="00B76324">
        <w:t xml:space="preserve">Prijedlog je dan na usvajanje i jednoglasno je prihvaćen te je donesena sljedeća </w:t>
      </w:r>
    </w:p>
    <w:p w:rsidR="00B76324" w:rsidRDefault="00B76324" w:rsidP="005D3F08">
      <w:pPr>
        <w:tabs>
          <w:tab w:val="num" w:pos="928"/>
        </w:tabs>
        <w:jc w:val="both"/>
      </w:pPr>
    </w:p>
    <w:p w:rsidR="005D3F08" w:rsidRDefault="00B76324" w:rsidP="00A25DAD">
      <w:pPr>
        <w:tabs>
          <w:tab w:val="num" w:pos="928"/>
        </w:tabs>
        <w:jc w:val="both"/>
        <w:rPr>
          <w:b/>
        </w:rPr>
      </w:pPr>
      <w:r>
        <w:tab/>
      </w:r>
      <w:r w:rsidRPr="00A25DAD">
        <w:rPr>
          <w:b/>
        </w:rPr>
        <w:t>Odluka o prihvatu učlanjenja</w:t>
      </w:r>
      <w:r w:rsidR="00A25DAD" w:rsidRPr="00A25DAD">
        <w:rPr>
          <w:b/>
        </w:rPr>
        <w:t xml:space="preserve"> LAG-a Vuka – Dunav u LEADER Mrežu Hrvatske.</w:t>
      </w:r>
    </w:p>
    <w:p w:rsidR="00A25DAD" w:rsidRPr="00A25DAD" w:rsidRDefault="00A25DAD" w:rsidP="00A25DAD">
      <w:pPr>
        <w:tabs>
          <w:tab w:val="num" w:pos="928"/>
        </w:tabs>
        <w:jc w:val="both"/>
        <w:rPr>
          <w:b/>
        </w:rPr>
      </w:pP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</w:pPr>
      <w:r>
        <w:t>Ad5.: PRIJEDLOG ODLUKE O PRIMANJU NOVIH ČLANOVA LAG-A</w:t>
      </w:r>
    </w:p>
    <w:p w:rsidR="005D3F08" w:rsidRDefault="005D3F08" w:rsidP="005D3F08"/>
    <w:p w:rsidR="00A25DAD" w:rsidRDefault="00A25DAD" w:rsidP="00A25DAD">
      <w:pPr>
        <w:jc w:val="both"/>
      </w:pPr>
      <w:r>
        <w:tab/>
        <w:t>Predsjednica LAG-a navodi kako s povećanje</w:t>
      </w:r>
      <w:r w:rsidR="00EE211C">
        <w:t>m</w:t>
      </w:r>
      <w:r>
        <w:t xml:space="preserve"> aktivnosti LAG-a raste i broj novih članova te na uvid daje pristigle prijavnice od strane:</w:t>
      </w:r>
    </w:p>
    <w:p w:rsidR="00A25DAD" w:rsidRDefault="00A25DAD" w:rsidP="00A25DAD">
      <w:pPr>
        <w:jc w:val="both"/>
      </w:pPr>
    </w:p>
    <w:p w:rsidR="00A25DAD" w:rsidRDefault="00A25DAD" w:rsidP="00A25DAD">
      <w:pPr>
        <w:ind w:firstLine="708"/>
        <w:jc w:val="both"/>
      </w:pPr>
      <w:r>
        <w:t>1. OPG Dubravka Gici, Tina Ujevića 39, 31216 Antunovac,</w:t>
      </w:r>
    </w:p>
    <w:p w:rsidR="00A25DAD" w:rsidRDefault="00A25DAD" w:rsidP="00A25DAD">
      <w:pPr>
        <w:ind w:firstLine="708"/>
        <w:jc w:val="both"/>
      </w:pPr>
      <w:r>
        <w:t>2. OPG Magdalena Mučel, Hrvatskih branitelja 53, Ivanovac, 31216 Antunovac,</w:t>
      </w:r>
    </w:p>
    <w:p w:rsidR="00A25DAD" w:rsidRDefault="00A25DAD" w:rsidP="00A25DAD">
      <w:pPr>
        <w:ind w:firstLine="708"/>
        <w:jc w:val="both"/>
      </w:pPr>
      <w:r>
        <w:t>3. OPG Mario Vila, N.Š. Zrinskog 40, 31216 Antunovac,</w:t>
      </w:r>
    </w:p>
    <w:p w:rsidR="00A25DAD" w:rsidRDefault="00A25DAD" w:rsidP="00A25DAD">
      <w:pPr>
        <w:ind w:firstLine="708"/>
        <w:jc w:val="both"/>
      </w:pPr>
      <w:r>
        <w:t>4. Gordan Bender, N.Š. Zrinskog 9, 31216 Antunovac,</w:t>
      </w:r>
    </w:p>
    <w:p w:rsidR="00A25DAD" w:rsidRDefault="00A25DAD" w:rsidP="00A25DAD">
      <w:pPr>
        <w:ind w:firstLine="708"/>
        <w:jc w:val="both"/>
      </w:pPr>
      <w:r>
        <w:t>5. Konjički Klub Slavonac, A. Šenoe 37, 31431 Čepin,</w:t>
      </w:r>
    </w:p>
    <w:p w:rsidR="00A25DAD" w:rsidRDefault="00A25DAD" w:rsidP="00A25DAD">
      <w:pPr>
        <w:ind w:firstLine="708"/>
        <w:jc w:val="both"/>
      </w:pPr>
      <w:r>
        <w:t>6. OPG Maričić</w:t>
      </w:r>
      <w:r w:rsidR="002C2D36">
        <w:t xml:space="preserve"> Damir, Osječka 100, 31403 Vuka,</w:t>
      </w:r>
    </w:p>
    <w:p w:rsidR="002C2D36" w:rsidRDefault="002C2D36" w:rsidP="00A25DAD">
      <w:pPr>
        <w:ind w:firstLine="708"/>
        <w:jc w:val="both"/>
      </w:pPr>
      <w:r>
        <w:t xml:space="preserve">7. Maša </w:t>
      </w:r>
      <w:bookmarkStart w:id="0" w:name="_GoBack"/>
      <w:bookmarkEnd w:id="0"/>
      <w:r>
        <w:t>j.d.o.o., Hrvatskih Branitelja 77, 31226 Dalj.</w:t>
      </w:r>
    </w:p>
    <w:p w:rsidR="00A25DAD" w:rsidRDefault="00A25DAD" w:rsidP="00A25DAD">
      <w:pPr>
        <w:ind w:firstLine="708"/>
        <w:jc w:val="both"/>
      </w:pPr>
    </w:p>
    <w:p w:rsidR="00A25DAD" w:rsidRDefault="00A25DAD" w:rsidP="00A25DAD">
      <w:pPr>
        <w:ind w:firstLine="708"/>
        <w:jc w:val="both"/>
      </w:pPr>
      <w:r>
        <w:t>Prijedlog je dan na usvajanje i jednoglasno je prihvaćen te je donesena sljedeća</w:t>
      </w:r>
    </w:p>
    <w:p w:rsidR="00A25DAD" w:rsidRDefault="00A25DAD" w:rsidP="00A25DAD">
      <w:pPr>
        <w:ind w:firstLine="708"/>
        <w:jc w:val="both"/>
      </w:pPr>
    </w:p>
    <w:p w:rsidR="00A25DAD" w:rsidRPr="00A25DAD" w:rsidRDefault="00A25DAD" w:rsidP="00A25DAD">
      <w:pPr>
        <w:ind w:firstLine="708"/>
        <w:jc w:val="both"/>
        <w:rPr>
          <w:b/>
        </w:rPr>
      </w:pPr>
      <w:r w:rsidRPr="00A25DAD">
        <w:rPr>
          <w:b/>
        </w:rPr>
        <w:t>Odluka o primanju novih članova LAG-a.</w:t>
      </w:r>
    </w:p>
    <w:p w:rsidR="00A25DAD" w:rsidRDefault="00A25DAD" w:rsidP="00A25DAD">
      <w:pPr>
        <w:pStyle w:val="ListParagraph"/>
        <w:ind w:left="1065"/>
        <w:jc w:val="both"/>
      </w:pP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</w:pPr>
      <w:r>
        <w:t>Ad6.:</w:t>
      </w:r>
      <w:r>
        <w:tab/>
        <w:t>PITANJA I PRIJEDLOZI</w:t>
      </w:r>
    </w:p>
    <w:p w:rsidR="00A25DAD" w:rsidRDefault="00A25DAD" w:rsidP="005D3F08">
      <w:pPr>
        <w:jc w:val="both"/>
      </w:pPr>
    </w:p>
    <w:p w:rsidR="00B14721" w:rsidRDefault="00B14721" w:rsidP="005D3F08">
      <w:pPr>
        <w:jc w:val="both"/>
      </w:pPr>
      <w:r>
        <w:tab/>
        <w:t>Predsjednica LAG-a pojašnjava članovima Upravnog odbora koji su prihvatljivi troškovi LAG-a u sklopu kulturnih manifestacija, prema Pravilniku o provedbi Mjere 202. Napominje kako svaki izdatak LAG-a mora podržavati promociju samo</w:t>
      </w:r>
      <w:r w:rsidR="00EE211C">
        <w:t>ga</w:t>
      </w:r>
      <w:r>
        <w:t xml:space="preserve"> LAG-a te </w:t>
      </w:r>
      <w:r w:rsidR="00EE211C">
        <w:t>jednako tako</w:t>
      </w:r>
      <w:r>
        <w:t xml:space="preserve"> i LEADER pristupa.</w:t>
      </w:r>
    </w:p>
    <w:p w:rsidR="00B14721" w:rsidRDefault="00B14721" w:rsidP="005D3F08">
      <w:pPr>
        <w:jc w:val="both"/>
      </w:pPr>
    </w:p>
    <w:p w:rsidR="00B14721" w:rsidRDefault="00620380" w:rsidP="005D3F08">
      <w:pPr>
        <w:jc w:val="both"/>
      </w:pPr>
      <w:r>
        <w:tab/>
        <w:t>Ujedno govori</w:t>
      </w:r>
      <w:r w:rsidR="00B14721">
        <w:t xml:space="preserve"> kako je u najavi raspisivanje natječaja za izradu novih Razvojnih Strategija LAG-a za naredno razdoblje te još jednom poziva sve prisutne na dostavu planiranih </w:t>
      </w:r>
      <w:r w:rsidR="00AC4CB1">
        <w:t>projekata na području njihovih O</w:t>
      </w:r>
      <w:r w:rsidR="00B14721">
        <w:t>pćina.</w:t>
      </w:r>
    </w:p>
    <w:p w:rsidR="00620380" w:rsidRDefault="00620380" w:rsidP="005D3F08">
      <w:pPr>
        <w:jc w:val="both"/>
      </w:pPr>
    </w:p>
    <w:p w:rsidR="00620380" w:rsidRDefault="00620380" w:rsidP="005D3F08">
      <w:pPr>
        <w:jc w:val="both"/>
      </w:pPr>
      <w:r>
        <w:tab/>
        <w:t>Također poziva sve prisutne članove na Promociju povijesnog lokaliteta Utvde Kolođvar, d</w:t>
      </w:r>
      <w:r w:rsidR="00EE211C">
        <w:t>ana 19. rujna 2014. godine, koja</w:t>
      </w:r>
      <w:r>
        <w:t xml:space="preserve"> će se održati u organizaciji LAG-a Vuka – Dunav.</w:t>
      </w:r>
    </w:p>
    <w:p w:rsidR="00620380" w:rsidRDefault="00620380" w:rsidP="005D3F08">
      <w:pPr>
        <w:jc w:val="both"/>
      </w:pPr>
    </w:p>
    <w:p w:rsidR="00620380" w:rsidRDefault="00620380" w:rsidP="005D3F08">
      <w:pPr>
        <w:jc w:val="both"/>
      </w:pPr>
      <w:r>
        <w:tab/>
        <w:t>Nakon što je rasprava završena, Predsjednik Upravnog odbora konstatira da je Dnevni red iscrpljen te da nema dodatnih pitanja i prijedloga, stoga zaključuje 8. sjednicu Upravnog odbora LAG-a Vuka – Dunav u 11.35 sati.</w:t>
      </w:r>
    </w:p>
    <w:p w:rsidR="00B14721" w:rsidRDefault="00B14721" w:rsidP="005D3F08">
      <w:pPr>
        <w:jc w:val="both"/>
      </w:pPr>
    </w:p>
    <w:p w:rsidR="00A25DAD" w:rsidRDefault="00B14721" w:rsidP="005D3F08">
      <w:pPr>
        <w:jc w:val="both"/>
      </w:pPr>
      <w:r>
        <w:tab/>
        <w:t xml:space="preserve">  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</w:pPr>
    </w:p>
    <w:p w:rsidR="005D3F08" w:rsidRDefault="005D3F08" w:rsidP="005A610D">
      <w:pPr>
        <w:jc w:val="both"/>
      </w:pPr>
      <w:r>
        <w:tab/>
      </w: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A25DAD" w:rsidP="005D3F08">
      <w:pPr>
        <w:tabs>
          <w:tab w:val="left" w:pos="1276"/>
        </w:tabs>
        <w:jc w:val="both"/>
      </w:pPr>
      <w:r>
        <w:t>URBROJ: UO/14-24</w:t>
      </w:r>
    </w:p>
    <w:p w:rsidR="005D3F08" w:rsidRDefault="005D3F08" w:rsidP="005D3F08">
      <w:pPr>
        <w:tabs>
          <w:tab w:val="left" w:pos="1276"/>
        </w:tabs>
        <w:jc w:val="both"/>
      </w:pPr>
      <w:r>
        <w:t xml:space="preserve">U Antunovcu, dana </w:t>
      </w:r>
      <w:r w:rsidR="00A25DAD">
        <w:t>29</w:t>
      </w:r>
      <w:r>
        <w:t xml:space="preserve">. </w:t>
      </w:r>
      <w:r w:rsidR="00A25DAD">
        <w:t>kolovoza</w:t>
      </w:r>
      <w:r>
        <w:t xml:space="preserve"> 2014. godine.</w:t>
      </w: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9"/>
      </w:tblGrid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 Tokić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Predsjednica LAG-a</w:t>
            </w:r>
          </w:p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Nataša Tramišak, mag. iur.</w:t>
            </w:r>
          </w:p>
        </w:tc>
      </w:tr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D3F08" w:rsidTr="005D3F0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5D3F08" w:rsidTr="005D3F08"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5D3F08" w:rsidRDefault="005D3F0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 Hampovčan</w:t>
            </w:r>
          </w:p>
        </w:tc>
      </w:tr>
    </w:tbl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/>
    <w:p w:rsidR="00497F20" w:rsidRDefault="00497F20"/>
    <w:sectPr w:rsidR="0049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B5F"/>
    <w:multiLevelType w:val="hybridMultilevel"/>
    <w:tmpl w:val="D8B2AE60"/>
    <w:lvl w:ilvl="0" w:tplc="2DBAB4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415F68"/>
    <w:multiLevelType w:val="hybridMultilevel"/>
    <w:tmpl w:val="6D3E4670"/>
    <w:lvl w:ilvl="0" w:tplc="C1F6AC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49527D1"/>
    <w:multiLevelType w:val="hybridMultilevel"/>
    <w:tmpl w:val="5F92C762"/>
    <w:lvl w:ilvl="0" w:tplc="8F16A5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9E28AE"/>
    <w:multiLevelType w:val="hybridMultilevel"/>
    <w:tmpl w:val="3FAC39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E1EF1"/>
    <w:multiLevelType w:val="hybridMultilevel"/>
    <w:tmpl w:val="8FC60668"/>
    <w:lvl w:ilvl="0" w:tplc="A394F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7">
    <w:nsid w:val="77BA6F37"/>
    <w:multiLevelType w:val="hybridMultilevel"/>
    <w:tmpl w:val="7E061A08"/>
    <w:lvl w:ilvl="0" w:tplc="A394F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B5"/>
    <w:rsid w:val="000048F1"/>
    <w:rsid w:val="00013690"/>
    <w:rsid w:val="00044135"/>
    <w:rsid w:val="000A5345"/>
    <w:rsid w:val="000D1DEA"/>
    <w:rsid w:val="000E29B5"/>
    <w:rsid w:val="000F05A3"/>
    <w:rsid w:val="001B315D"/>
    <w:rsid w:val="001F5AAB"/>
    <w:rsid w:val="00214426"/>
    <w:rsid w:val="00222806"/>
    <w:rsid w:val="002B4E57"/>
    <w:rsid w:val="002C2D36"/>
    <w:rsid w:val="002C611A"/>
    <w:rsid w:val="00350CB3"/>
    <w:rsid w:val="003530CA"/>
    <w:rsid w:val="00387BFC"/>
    <w:rsid w:val="003A1F0C"/>
    <w:rsid w:val="00497F20"/>
    <w:rsid w:val="004E6286"/>
    <w:rsid w:val="004F052C"/>
    <w:rsid w:val="004F3315"/>
    <w:rsid w:val="005635BC"/>
    <w:rsid w:val="005707FD"/>
    <w:rsid w:val="005842F9"/>
    <w:rsid w:val="005A02B6"/>
    <w:rsid w:val="005A610D"/>
    <w:rsid w:val="005D3F08"/>
    <w:rsid w:val="005E59B5"/>
    <w:rsid w:val="00620380"/>
    <w:rsid w:val="006A1833"/>
    <w:rsid w:val="00734B36"/>
    <w:rsid w:val="007409C0"/>
    <w:rsid w:val="00744D66"/>
    <w:rsid w:val="00764187"/>
    <w:rsid w:val="00822865"/>
    <w:rsid w:val="00826C07"/>
    <w:rsid w:val="00850A59"/>
    <w:rsid w:val="008C564F"/>
    <w:rsid w:val="00912C3A"/>
    <w:rsid w:val="009323F4"/>
    <w:rsid w:val="00933144"/>
    <w:rsid w:val="009332A9"/>
    <w:rsid w:val="00A25491"/>
    <w:rsid w:val="00A25DAD"/>
    <w:rsid w:val="00A3412D"/>
    <w:rsid w:val="00A523ED"/>
    <w:rsid w:val="00A629F6"/>
    <w:rsid w:val="00AC4CB1"/>
    <w:rsid w:val="00AC527B"/>
    <w:rsid w:val="00B14721"/>
    <w:rsid w:val="00B76324"/>
    <w:rsid w:val="00BB0147"/>
    <w:rsid w:val="00C11CB2"/>
    <w:rsid w:val="00C30472"/>
    <w:rsid w:val="00C45313"/>
    <w:rsid w:val="00C51661"/>
    <w:rsid w:val="00CE309F"/>
    <w:rsid w:val="00D36501"/>
    <w:rsid w:val="00D52BF2"/>
    <w:rsid w:val="00D622F2"/>
    <w:rsid w:val="00DA1368"/>
    <w:rsid w:val="00DA2B45"/>
    <w:rsid w:val="00DF4A2D"/>
    <w:rsid w:val="00E87751"/>
    <w:rsid w:val="00EE211C"/>
    <w:rsid w:val="00EF56FC"/>
    <w:rsid w:val="00F63384"/>
    <w:rsid w:val="00F92427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72FF5-E4FE-420E-8E74-88FAA772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F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08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DA1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25</cp:revision>
  <cp:lastPrinted>2014-10-02T09:24:00Z</cp:lastPrinted>
  <dcterms:created xsi:type="dcterms:W3CDTF">2014-08-28T10:55:00Z</dcterms:created>
  <dcterms:modified xsi:type="dcterms:W3CDTF">2014-10-02T09:24:00Z</dcterms:modified>
</cp:coreProperties>
</file>