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13" w:rsidRDefault="00EC3D13" w:rsidP="00EC3D13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8. sjednici dana 29. kolovoza 2014. godine, donosi</w:t>
      </w: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</w:p>
    <w:p w:rsidR="00EC3D13" w:rsidRDefault="00EC3D13" w:rsidP="00EC3D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EC3D13" w:rsidRDefault="00EC3D13" w:rsidP="00EC3D13">
      <w:pPr>
        <w:jc w:val="center"/>
      </w:pPr>
      <w:r>
        <w:rPr>
          <w:b/>
          <w:sz w:val="28"/>
          <w:szCs w:val="28"/>
        </w:rPr>
        <w:t xml:space="preserve">o primanju </w:t>
      </w:r>
      <w:r w:rsidR="00B76A83">
        <w:rPr>
          <w:b/>
          <w:sz w:val="28"/>
          <w:szCs w:val="28"/>
        </w:rPr>
        <w:t>novih članova LAG-a</w:t>
      </w: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  <w:rPr>
          <w:b/>
          <w:sz w:val="28"/>
          <w:szCs w:val="28"/>
        </w:rPr>
      </w:pPr>
      <w:r>
        <w:t>Članak 1.</w:t>
      </w:r>
    </w:p>
    <w:p w:rsidR="00EC3D13" w:rsidRDefault="00EC3D13" w:rsidP="00EC3D13"/>
    <w:p w:rsidR="00EC3D13" w:rsidRDefault="00EC3D13" w:rsidP="00EC3D13">
      <w:pPr>
        <w:ind w:firstLine="708"/>
        <w:jc w:val="both"/>
      </w:pPr>
      <w:r>
        <w:t>Ovom Odlukom u članstvo Lokalne akcijske grupe na temelju zaprimljene  pristupnice primaju se:</w:t>
      </w:r>
    </w:p>
    <w:p w:rsidR="00EC3D13" w:rsidRDefault="00EC3D13" w:rsidP="00EC3D13">
      <w:pPr>
        <w:ind w:firstLine="708"/>
        <w:jc w:val="both"/>
      </w:pPr>
    </w:p>
    <w:p w:rsidR="00EC3D13" w:rsidRDefault="00EC3D13" w:rsidP="00EC3D13">
      <w:pPr>
        <w:ind w:firstLine="708"/>
        <w:jc w:val="both"/>
      </w:pPr>
      <w:r>
        <w:t>1. OPG Dubravka Gici, Tina Ujevića 39, 31216 Antunovac,</w:t>
      </w:r>
    </w:p>
    <w:p w:rsidR="00EC3D13" w:rsidRDefault="00EC3D13" w:rsidP="00EC3D13">
      <w:pPr>
        <w:ind w:firstLine="708"/>
        <w:jc w:val="both"/>
      </w:pPr>
      <w:r>
        <w:t>2. OPG Magdalena Mučel, Hrvatskih branitelj</w:t>
      </w:r>
      <w:r w:rsidR="004E7E9F">
        <w:t>a 53, Ivanovac, 31216 Antunovac,</w:t>
      </w:r>
    </w:p>
    <w:p w:rsidR="004E7E9F" w:rsidRDefault="008F57CF" w:rsidP="00EC3D13">
      <w:pPr>
        <w:ind w:firstLine="708"/>
        <w:jc w:val="both"/>
      </w:pPr>
      <w:r>
        <w:t>3. OPG Mario Vila, N.</w:t>
      </w:r>
      <w:r w:rsidR="004E7E9F">
        <w:t>Š. Zrinskog</w:t>
      </w:r>
      <w:r>
        <w:t xml:space="preserve"> 40, 31216 Antunovac,</w:t>
      </w:r>
    </w:p>
    <w:p w:rsidR="008F57CF" w:rsidRDefault="006B04A8" w:rsidP="00EC3D13">
      <w:pPr>
        <w:ind w:firstLine="708"/>
        <w:jc w:val="both"/>
      </w:pPr>
      <w:r>
        <w:t>4</w:t>
      </w:r>
      <w:r w:rsidR="008F57CF">
        <w:t>. Gordan Bender, N</w:t>
      </w:r>
      <w:r>
        <w:t>.Š. Zrinskog 9, 31216 Antunovac,</w:t>
      </w:r>
    </w:p>
    <w:p w:rsidR="006B04A8" w:rsidRDefault="006B04A8" w:rsidP="00EC3D13">
      <w:pPr>
        <w:ind w:firstLine="708"/>
        <w:jc w:val="both"/>
      </w:pPr>
      <w:r>
        <w:t>5. Konjički Klub Slavonac, A. Šenoe 37, 31431 Čepin,</w:t>
      </w:r>
    </w:p>
    <w:p w:rsidR="006B04A8" w:rsidRDefault="006B04A8" w:rsidP="00EC3D13">
      <w:pPr>
        <w:ind w:firstLine="708"/>
        <w:jc w:val="both"/>
      </w:pPr>
      <w:r>
        <w:t>6. OPG Maričić</w:t>
      </w:r>
      <w:r w:rsidR="00790F0B">
        <w:t xml:space="preserve"> Damir, Osječka 100, 31403 Vuka,</w:t>
      </w:r>
    </w:p>
    <w:p w:rsidR="00790F0B" w:rsidRDefault="00F0057C" w:rsidP="00EC3D13">
      <w:pPr>
        <w:ind w:firstLine="708"/>
        <w:jc w:val="both"/>
      </w:pPr>
      <w:r>
        <w:t xml:space="preserve">7. Maša </w:t>
      </w:r>
      <w:bookmarkStart w:id="0" w:name="_GoBack"/>
      <w:bookmarkEnd w:id="0"/>
      <w:r w:rsidR="00790F0B">
        <w:t>j.d.o.o., Hrvatske Republike 77, 31226 Dalj.</w:t>
      </w:r>
    </w:p>
    <w:p w:rsidR="00EC3D13" w:rsidRDefault="00EC3D13" w:rsidP="00EC3D13">
      <w:pPr>
        <w:jc w:val="both"/>
      </w:pP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</w:pPr>
      <w:r>
        <w:t>Članak 2.</w:t>
      </w:r>
    </w:p>
    <w:p w:rsidR="00EC3D13" w:rsidRDefault="00EC3D13" w:rsidP="00EC3D13"/>
    <w:p w:rsidR="00EC3D13" w:rsidRDefault="00EC3D13" w:rsidP="00EC3D13">
      <w:pPr>
        <w:jc w:val="both"/>
      </w:pPr>
      <w:r>
        <w:tab/>
        <w:t xml:space="preserve"> Članovi Udruge LAG-a Vuka – Dunav u skladu sa Statutom i drugim aktima LAG-a Vuka – Dunav dužni su plaćati članarinu i aktivno doprinositi radu Udruge.</w:t>
      </w:r>
    </w:p>
    <w:p w:rsidR="00EC3D13" w:rsidRDefault="00EC3D13" w:rsidP="00EC3D13">
      <w:pPr>
        <w:ind w:firstLine="709"/>
      </w:pPr>
    </w:p>
    <w:p w:rsidR="00EC3D13" w:rsidRDefault="00EC3D13" w:rsidP="00EC3D13"/>
    <w:p w:rsidR="00EC3D13" w:rsidRDefault="00EC3D13" w:rsidP="00EC3D13">
      <w:pPr>
        <w:jc w:val="center"/>
      </w:pPr>
      <w:r>
        <w:t>Članak 3.</w:t>
      </w:r>
    </w:p>
    <w:p w:rsidR="00EC3D13" w:rsidRDefault="00EC3D13" w:rsidP="00EC3D13">
      <w:pPr>
        <w:jc w:val="both"/>
      </w:pPr>
    </w:p>
    <w:p w:rsidR="00EC3D13" w:rsidRDefault="00EC3D13" w:rsidP="00EC3D13">
      <w:pPr>
        <w:ind w:firstLine="708"/>
        <w:jc w:val="both"/>
      </w:pPr>
      <w:r>
        <w:t>Odluka stupa na snagu danom donošenja.</w:t>
      </w:r>
    </w:p>
    <w:p w:rsidR="00EC3D13" w:rsidRDefault="00EC3D13" w:rsidP="00EC3D13"/>
    <w:p w:rsidR="00EC3D13" w:rsidRDefault="00EC3D13" w:rsidP="00EC3D13">
      <w:pPr>
        <w:jc w:val="center"/>
      </w:pPr>
    </w:p>
    <w:p w:rsidR="00EC3D13" w:rsidRDefault="00EC3D13" w:rsidP="00EC3D13"/>
    <w:p w:rsidR="00EC3D13" w:rsidRDefault="00EC3D13" w:rsidP="00EC3D13"/>
    <w:p w:rsidR="00EC3D13" w:rsidRDefault="00EC3D13" w:rsidP="00EC3D13">
      <w:r>
        <w:t>URBROJ: UO/14-23</w:t>
      </w:r>
    </w:p>
    <w:p w:rsidR="00EC3D13" w:rsidRDefault="00EC3D13" w:rsidP="00EC3D13">
      <w:r>
        <w:t>U Antunovcu, 29. kolovoza 2014. godine</w:t>
      </w:r>
    </w:p>
    <w:p w:rsidR="00EC3D13" w:rsidRDefault="00EC3D13" w:rsidP="00EC3D13">
      <w:r>
        <w:tab/>
      </w:r>
      <w:r>
        <w:tab/>
      </w:r>
      <w:r>
        <w:tab/>
      </w:r>
    </w:p>
    <w:p w:rsidR="00EC3D13" w:rsidRDefault="00EC3D13" w:rsidP="00EC3D13">
      <w:pPr>
        <w:ind w:left="5664"/>
      </w:pPr>
      <w:r>
        <w:t>Predsjednik Upravnog odbora</w:t>
      </w:r>
      <w:r>
        <w:br/>
        <w:t xml:space="preserve">        LAG-a Vuka Dunav</w:t>
      </w:r>
    </w:p>
    <w:p w:rsidR="00EC3D13" w:rsidRDefault="00EC3D13" w:rsidP="00EC3D13">
      <w:pPr>
        <w:ind w:left="5664" w:firstLine="708"/>
      </w:pPr>
      <w:r>
        <w:t xml:space="preserve"> Marjan Tomas</w:t>
      </w:r>
    </w:p>
    <w:p w:rsidR="00497F20" w:rsidRDefault="00497F20"/>
    <w:sectPr w:rsidR="00497F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997" w:rsidRDefault="007E2997" w:rsidP="008939E0">
      <w:r>
        <w:separator/>
      </w:r>
    </w:p>
  </w:endnote>
  <w:endnote w:type="continuationSeparator" w:id="0">
    <w:p w:rsidR="007E2997" w:rsidRDefault="007E2997" w:rsidP="0089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997" w:rsidRDefault="007E2997" w:rsidP="008939E0">
      <w:r>
        <w:separator/>
      </w:r>
    </w:p>
  </w:footnote>
  <w:footnote w:type="continuationSeparator" w:id="0">
    <w:p w:rsidR="007E2997" w:rsidRDefault="007E2997" w:rsidP="0089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9E0" w:rsidRPr="008939E0" w:rsidRDefault="008939E0" w:rsidP="008939E0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13"/>
    <w:rsid w:val="00013690"/>
    <w:rsid w:val="00097C34"/>
    <w:rsid w:val="000A5345"/>
    <w:rsid w:val="000D1DEA"/>
    <w:rsid w:val="000E29B5"/>
    <w:rsid w:val="001671A7"/>
    <w:rsid w:val="001B315D"/>
    <w:rsid w:val="001F5AAB"/>
    <w:rsid w:val="00222806"/>
    <w:rsid w:val="002B4E57"/>
    <w:rsid w:val="002C611A"/>
    <w:rsid w:val="003530CA"/>
    <w:rsid w:val="00387BFC"/>
    <w:rsid w:val="00497F20"/>
    <w:rsid w:val="004E6286"/>
    <w:rsid w:val="004E7E9F"/>
    <w:rsid w:val="004F052C"/>
    <w:rsid w:val="004F3315"/>
    <w:rsid w:val="005635BC"/>
    <w:rsid w:val="005842F9"/>
    <w:rsid w:val="00642C26"/>
    <w:rsid w:val="006A1833"/>
    <w:rsid w:val="006B04A8"/>
    <w:rsid w:val="00734B36"/>
    <w:rsid w:val="007409C0"/>
    <w:rsid w:val="00790F0B"/>
    <w:rsid w:val="007E2997"/>
    <w:rsid w:val="00850A59"/>
    <w:rsid w:val="008939E0"/>
    <w:rsid w:val="008C564F"/>
    <w:rsid w:val="008F57CF"/>
    <w:rsid w:val="00924B13"/>
    <w:rsid w:val="009323F4"/>
    <w:rsid w:val="009332A9"/>
    <w:rsid w:val="00A25491"/>
    <w:rsid w:val="00A629F6"/>
    <w:rsid w:val="00AC527B"/>
    <w:rsid w:val="00AC6776"/>
    <w:rsid w:val="00B76A83"/>
    <w:rsid w:val="00BB0147"/>
    <w:rsid w:val="00BC47D8"/>
    <w:rsid w:val="00C02E16"/>
    <w:rsid w:val="00C30472"/>
    <w:rsid w:val="00C45313"/>
    <w:rsid w:val="00C51661"/>
    <w:rsid w:val="00CE309F"/>
    <w:rsid w:val="00D622F2"/>
    <w:rsid w:val="00DA2B45"/>
    <w:rsid w:val="00DF4A2D"/>
    <w:rsid w:val="00E87751"/>
    <w:rsid w:val="00EC3D13"/>
    <w:rsid w:val="00EF56FC"/>
    <w:rsid w:val="00F0057C"/>
    <w:rsid w:val="00F97C2F"/>
    <w:rsid w:val="00FA3622"/>
    <w:rsid w:val="00FB726F"/>
    <w:rsid w:val="00FC285C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7D8E1-27D6-465F-987E-EF7B5214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83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16</cp:revision>
  <cp:lastPrinted>2014-10-02T09:23:00Z</cp:lastPrinted>
  <dcterms:created xsi:type="dcterms:W3CDTF">2014-08-21T07:03:00Z</dcterms:created>
  <dcterms:modified xsi:type="dcterms:W3CDTF">2014-10-02T09:23:00Z</dcterms:modified>
</cp:coreProperties>
</file>