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755" w:rsidRPr="0008125A" w:rsidRDefault="002045E4" w:rsidP="0008125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5E4">
        <w:rPr>
          <w:rFonts w:ascii="Times New Roman" w:hAnsi="Times New Roman" w:cs="Times New Roman"/>
          <w:sz w:val="24"/>
          <w:szCs w:val="24"/>
        </w:rPr>
        <w:t xml:space="preserve">Temeljem članka 25. Statuta LAG-a Vuka – Dunav (17. veljače 2015. godine) i Izmjena i dopuna Statuta LAG-a Vuka – Dunav (29. svibnja 2015), te 2. Izmjenama i dopunama Statuta LAG-a Vuka – Dunav (27. studenog 2015. godine), Skupština LAG-a Vuka - Dunav </w:t>
      </w:r>
      <w:r w:rsidR="00FE744F">
        <w:rPr>
          <w:rFonts w:ascii="Times New Roman" w:hAnsi="Times New Roman" w:cs="Times New Roman"/>
          <w:sz w:val="24"/>
          <w:szCs w:val="24"/>
        </w:rPr>
        <w:t>dana 12</w:t>
      </w:r>
      <w:r w:rsidRPr="002045E4">
        <w:rPr>
          <w:rFonts w:ascii="Times New Roman" w:hAnsi="Times New Roman" w:cs="Times New Roman"/>
          <w:sz w:val="24"/>
          <w:szCs w:val="24"/>
        </w:rPr>
        <w:t xml:space="preserve">. </w:t>
      </w:r>
      <w:r w:rsidR="00FE744F">
        <w:rPr>
          <w:rFonts w:ascii="Times New Roman" w:hAnsi="Times New Roman" w:cs="Times New Roman"/>
          <w:sz w:val="24"/>
          <w:szCs w:val="24"/>
        </w:rPr>
        <w:t>lipnja 2017</w:t>
      </w:r>
      <w:r w:rsidRPr="002045E4">
        <w:rPr>
          <w:rFonts w:ascii="Times New Roman" w:hAnsi="Times New Roman" w:cs="Times New Roman"/>
          <w:sz w:val="24"/>
          <w:szCs w:val="24"/>
        </w:rPr>
        <w:t>. godine, donosi</w:t>
      </w:r>
    </w:p>
    <w:p w:rsidR="00496755" w:rsidRPr="00496755" w:rsidRDefault="00496755" w:rsidP="006A17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ODLUKU</w:t>
      </w:r>
    </w:p>
    <w:p w:rsidR="00496755" w:rsidRPr="00FE744F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E74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iz</w:t>
      </w:r>
      <w:r w:rsidR="00FE744F" w:rsidRPr="00FE74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mjeni</w:t>
      </w:r>
      <w:r w:rsidRPr="00FE74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članova Upravnog odbora Lokalne akcijske grupe Vuka – Dunav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08125A" w:rsidRDefault="0008125A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1603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51603" w:rsidRDefault="00951603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1603" w:rsidRDefault="00951603" w:rsidP="00DB3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mijenja se sastav Upravnog odbora LAG-a Vuka – Dunav.</w:t>
      </w:r>
    </w:p>
    <w:p w:rsidR="00DB31E4" w:rsidRDefault="00DB31E4" w:rsidP="0095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B31E4" w:rsidRDefault="00DB31E4" w:rsidP="00DB31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B31E4" w:rsidRDefault="00DB31E4" w:rsidP="00DB31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20EA" w:rsidRDefault="00DB31E4" w:rsidP="00DB31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CC20EA">
        <w:rPr>
          <w:rFonts w:ascii="Times New Roman" w:eastAsia="Times New Roman" w:hAnsi="Times New Roman" w:cs="Times New Roman"/>
          <w:sz w:val="24"/>
          <w:szCs w:val="24"/>
          <w:lang w:eastAsia="hr-HR"/>
        </w:rPr>
        <w:t>Iz sastava Upravnog odbora članovi:</w:t>
      </w:r>
    </w:p>
    <w:p w:rsidR="00875159" w:rsidRDefault="00875159" w:rsidP="00DB31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75159" w:rsidRPr="00875159" w:rsidRDefault="00875159" w:rsidP="00E24CB1">
      <w:pPr>
        <w:pStyle w:val="Odlomakpopisa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515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mladih „Alfa“, Antunovac, Braće Radića 4, 31216 Antunovac, MB: 14003403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; </w:t>
      </w:r>
      <w:r w:rsidRPr="00875159">
        <w:rPr>
          <w:rFonts w:ascii="Times New Roman" w:eastAsia="Times New Roman" w:hAnsi="Times New Roman" w:cs="Times New Roman"/>
          <w:sz w:val="24"/>
          <w:szCs w:val="24"/>
          <w:lang w:eastAsia="hr-HR"/>
        </w:rPr>
        <w:t>Osoba za zastupanje: Domagoj Tokić, član</w:t>
      </w:r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875159" w:rsidRDefault="00875159" w:rsidP="00E24CB1">
      <w:pPr>
        <w:pStyle w:val="Odlomakpopisa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51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</w:t>
      </w:r>
      <w:proofErr w:type="spellStart"/>
      <w:r w:rsidRPr="00875159">
        <w:rPr>
          <w:rFonts w:ascii="Times New Roman" w:eastAsia="Times New Roman" w:hAnsi="Times New Roman" w:cs="Times New Roman"/>
          <w:sz w:val="24"/>
          <w:szCs w:val="24"/>
          <w:lang w:eastAsia="hr-HR"/>
        </w:rPr>
        <w:t>Conversano</w:t>
      </w:r>
      <w:proofErr w:type="spellEnd"/>
      <w:r w:rsidRPr="008751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Crkvena 16, </w:t>
      </w:r>
      <w:proofErr w:type="spellStart"/>
      <w:r w:rsidRPr="00875159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875159">
        <w:rPr>
          <w:rFonts w:ascii="Times New Roman" w:eastAsia="Times New Roman" w:hAnsi="Times New Roman" w:cs="Times New Roman"/>
          <w:sz w:val="24"/>
          <w:szCs w:val="24"/>
          <w:lang w:eastAsia="hr-HR"/>
        </w:rPr>
        <w:t>, 31216 Antunovac, OIB: 89404767225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; </w:t>
      </w:r>
      <w:r w:rsidRPr="00875159"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 Ana Grgić, članica</w:t>
      </w:r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875159" w:rsidRDefault="0008125A" w:rsidP="00802B6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mijenjaju se sljedećim članovima</w:t>
      </w:r>
      <w:r w:rsidR="00875159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875159" w:rsidRDefault="00875159" w:rsidP="00E24CB1">
      <w:pPr>
        <w:pStyle w:val="Odlomakpopisa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Kulturno-umjetničko društvo „Ivan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Kapistran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Adamović“ Čepin, Kralja Zvonimira 96, 31431 Čepin, OIB: 29043361000; Osoba za zastupanje: Ana Buljan, članica</w:t>
      </w:r>
    </w:p>
    <w:p w:rsidR="00875159" w:rsidRPr="00875159" w:rsidRDefault="00875159" w:rsidP="00E24CB1">
      <w:pPr>
        <w:pStyle w:val="Odlomakpopisa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Agora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Academia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E24C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Duga ulica 130, </w:t>
      </w:r>
      <w:proofErr w:type="spellStart"/>
      <w:r w:rsidR="00E24CB1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="00E24C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31216 Antunovac, OIB: 56431213422; Osoba za zastupanje: Zdenko </w:t>
      </w:r>
      <w:proofErr w:type="spellStart"/>
      <w:r w:rsidR="00E24CB1">
        <w:rPr>
          <w:rFonts w:ascii="Times New Roman" w:eastAsia="Times New Roman" w:hAnsi="Times New Roman" w:cs="Times New Roman"/>
          <w:sz w:val="24"/>
          <w:szCs w:val="24"/>
          <w:lang w:eastAsia="hr-HR"/>
        </w:rPr>
        <w:t>Radovanić</w:t>
      </w:r>
      <w:proofErr w:type="spellEnd"/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96755" w:rsidRPr="00875159" w:rsidRDefault="00875159" w:rsidP="0087515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496755" w:rsidRDefault="00BF1CAB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Novi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sastav članova Upravnog odbora Lokal</w:t>
      </w:r>
      <w:r w:rsidR="008751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 akcijske grupe Vuka – Dunav 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glasi:</w:t>
      </w:r>
    </w:p>
    <w:p w:rsidR="004C27F4" w:rsidRPr="00496755" w:rsidRDefault="004C27F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SEKTOR:</w:t>
      </w:r>
    </w:p>
    <w:p w:rsidR="002045E4" w:rsidRDefault="002045E4" w:rsidP="002045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Agencija za održivi razvoj Općine Antunovac</w:t>
      </w:r>
      <w:r w:rsidR="00AD55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F285B">
        <w:rPr>
          <w:rFonts w:ascii="Times New Roman" w:eastAsia="Times New Roman" w:hAnsi="Times New Roman" w:cs="Times New Roman"/>
          <w:sz w:val="24"/>
          <w:szCs w:val="24"/>
          <w:lang w:eastAsia="hr-HR"/>
        </w:rPr>
        <w:t>- RODA d.o.o. za gospodarski i ruralni razvoj i poticanje poduzetništva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Braće Radića 4, 31216 Antunovac, OIB: </w:t>
      </w:r>
      <w:r w:rsidRP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96058196229</w:t>
      </w:r>
    </w:p>
    <w:p w:rsidR="002045E4" w:rsidRPr="0055647A" w:rsidRDefault="002045E4" w:rsidP="002045E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Nataša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Tramišak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direktorica</w:t>
      </w:r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55647A" w:rsidRPr="002045E4" w:rsidRDefault="002045E4" w:rsidP="002045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Općina Vuka, Osječka 83, 31403 Vuka, OIB: </w:t>
      </w:r>
      <w:r w:rsidRP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70217703378</w:t>
      </w:r>
      <w:r w:rsidRP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5647A" w:rsidRPr="002045E4" w:rsidRDefault="0055647A" w:rsidP="002045E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Damir Maričić</w:t>
      </w:r>
      <w:r w:rsidR="004C27F4" w:rsidRP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496755" w:rsidRPr="00496755" w:rsidRDefault="000F285B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Općina Vladislavci, 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Kralja Tomislava 14, 31404 Vladislavci, OIB: 17797796502</w:t>
      </w:r>
    </w:p>
    <w:p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Osoba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ovlaštena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zastupanje: Marjan Tomas,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</w:t>
      </w:r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Čepin</w:t>
      </w:r>
      <w:r w:rsidR="000F285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Kralja Zvonimira 105, 31431 Čepin, OIB: 64176613943</w:t>
      </w:r>
    </w:p>
    <w:p w:rsid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Osoba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ovlaštena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zastupanje: Ivan Žeravica, zamjenik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Općinskog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načelnika</w:t>
      </w:r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4C27F4" w:rsidRPr="00496755" w:rsidRDefault="004C27F4" w:rsidP="004C27F4">
      <w:pPr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GOSPODARSKI SEKTOR</w:t>
      </w:r>
    </w:p>
    <w:p w:rsidR="005D37C3" w:rsidRDefault="005D37C3" w:rsidP="00AC40F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OPG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Mario Vila</w:t>
      </w:r>
      <w:r w:rsidR="000F285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D05ED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N.Š. Zrinskog 40</w:t>
      </w:r>
      <w:r w:rsidR="00D05ED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31216 Antunovac</w:t>
      </w:r>
      <w:r w:rsidR="00D05ED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OIB: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14701479261</w:t>
      </w:r>
    </w:p>
    <w:p w:rsidR="00D05EDE" w:rsidRPr="00D05EDE" w:rsidRDefault="00D05EDE" w:rsidP="00AC40F3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Mario Vila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nositelj</w:t>
      </w:r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D05EDE" w:rsidRPr="00B326E1" w:rsidRDefault="00D05EDE" w:rsidP="00AC40F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OPG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Ljubica Šunić, Kneza Trpimira 7</w:t>
      </w:r>
      <w:r w:rsidR="00B326E1">
        <w:rPr>
          <w:rFonts w:ascii="Times New Roman" w:eastAsia="Times New Roman" w:hAnsi="Times New Roman" w:cs="Times New Roman"/>
          <w:sz w:val="24"/>
          <w:szCs w:val="24"/>
          <w:lang w:eastAsia="hr-HR"/>
        </w:rPr>
        <w:t>, 312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B326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Višnjevac</w:t>
      </w:r>
      <w:r w:rsidR="00B326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OIB: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74340413929</w:t>
      </w:r>
    </w:p>
    <w:p w:rsidR="00B326E1" w:rsidRDefault="00B326E1" w:rsidP="00AC40F3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Ljubica </w:t>
      </w:r>
      <w:proofErr w:type="spellStart"/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Šunić</w:t>
      </w:r>
      <w:proofErr w:type="spellEnd"/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nositeljica</w:t>
      </w:r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496755" w:rsidRPr="00496755" w:rsidRDefault="00496755" w:rsidP="00AC40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C.U.S. d.o.o., Antunova</w:t>
      </w:r>
      <w:r w:rsidR="000F285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c,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Kolođvar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1, 31216 Antunovac, OIB: 30795818828</w:t>
      </w:r>
    </w:p>
    <w:p w:rsidR="00496755" w:rsidRPr="00496755" w:rsidRDefault="00496755" w:rsidP="00AC40F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Osoba za zastupanje: Krunoslav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Ižaković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, direktor</w:t>
      </w:r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AC40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OPG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Milan </w:t>
      </w:r>
      <w:proofErr w:type="spellStart"/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Nešić</w:t>
      </w:r>
      <w:proofErr w:type="spellEnd"/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Nikole Tesle 65, 31204 Bijelo Brdo, OIB: </w:t>
      </w:r>
      <w:r w:rsidR="002045E4" w:rsidRP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39901237755</w:t>
      </w:r>
    </w:p>
    <w:p w:rsidR="00BC227E" w:rsidRPr="00BC227E" w:rsidRDefault="00496755" w:rsidP="00AC40F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Milan </w:t>
      </w:r>
      <w:proofErr w:type="spellStart"/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Nešić</w:t>
      </w:r>
      <w:proofErr w:type="spellEnd"/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2045E4">
        <w:rPr>
          <w:rFonts w:ascii="Times New Roman" w:eastAsia="Times New Roman" w:hAnsi="Times New Roman" w:cs="Times New Roman"/>
          <w:sz w:val="24"/>
          <w:szCs w:val="24"/>
          <w:lang w:eastAsia="hr-HR"/>
        </w:rPr>
        <w:t>nositelj</w:t>
      </w:r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496755" w:rsidRPr="00496755" w:rsidRDefault="00496755" w:rsidP="00AC40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Poljoprivredno voćarsko stočarska zadruga AGROVLADISLAVCI, Kr. Tomislava 25, 31404 Vladislavci, OIB: 10522589092</w:t>
      </w:r>
    </w:p>
    <w:p w:rsidR="00BC227E" w:rsidRDefault="00496755" w:rsidP="00AC40F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 w:rsid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Maja </w:t>
      </w:r>
      <w:proofErr w:type="spellStart"/>
      <w:r w:rsid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>Magdika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1A11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upraviteljica </w:t>
      </w:r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AC40F3" w:rsidRDefault="002045E4" w:rsidP="00AC40F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OPG </w:t>
      </w:r>
      <w:r w:rsid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Gojko </w:t>
      </w:r>
      <w:proofErr w:type="spellStart"/>
      <w:r w:rsid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>Leventić</w:t>
      </w:r>
      <w:proofErr w:type="spellEnd"/>
      <w:r w:rsid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>Bjelolasička</w:t>
      </w:r>
      <w:proofErr w:type="spellEnd"/>
      <w:r w:rsid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29, 31431 Čepin, OIB: </w:t>
      </w:r>
      <w:r w:rsidR="00AC40F3" w:rsidRP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>70589428037</w:t>
      </w:r>
    </w:p>
    <w:p w:rsidR="00AC40F3" w:rsidRPr="00AC40F3" w:rsidRDefault="00AC40F3" w:rsidP="00AC40F3">
      <w:pPr>
        <w:pStyle w:val="Odlomakpopisa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Osoba za zastupanje: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Gojko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Leventić</w:t>
      </w:r>
      <w:proofErr w:type="spellEnd"/>
      <w:r w:rsidRP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nositelj</w:t>
      </w:r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AC40F3" w:rsidRPr="00AC40F3" w:rsidRDefault="00AC40F3" w:rsidP="00AC40F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Poljoprivredno voćarsko stočarska zadruga „FRUCTUS“ Antunovac, Braće Radića                                                3, 31216 Antunovac, OIB: </w:t>
      </w:r>
      <w:r w:rsidRP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>69185497141</w:t>
      </w:r>
    </w:p>
    <w:p w:rsidR="00AC40F3" w:rsidRDefault="00AC40F3" w:rsidP="00AC40F3">
      <w:pPr>
        <w:pStyle w:val="Odlomakpopisa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AC40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Osoba za zastupanje: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Zdenko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Đerđ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upravitelj</w:t>
      </w:r>
      <w:r w:rsidR="000812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AC40F3" w:rsidRPr="00AC40F3" w:rsidRDefault="00AC40F3" w:rsidP="00AC40F3">
      <w:pPr>
        <w:pStyle w:val="Odlomakpopisa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CIVILNI SEKTOR</w:t>
      </w:r>
    </w:p>
    <w:p w:rsidR="00496755" w:rsidRPr="005F13C7" w:rsidRDefault="00875159" w:rsidP="00FE54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Kulturno-umjetničko društvo „Ivan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Kapistran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Adamović“ Čepin, Kralja Zvonimira 96, 31431 Čepin; OIB: 29043361000</w:t>
      </w:r>
    </w:p>
    <w:p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 w:rsidR="00875159">
        <w:rPr>
          <w:rFonts w:ascii="Times New Roman" w:eastAsia="Times New Roman" w:hAnsi="Times New Roman" w:cs="Times New Roman"/>
          <w:sz w:val="24"/>
          <w:szCs w:val="24"/>
          <w:lang w:eastAsia="hr-HR"/>
        </w:rPr>
        <w:t>Ana Buljan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, član</w:t>
      </w:r>
      <w:r w:rsidR="00875159">
        <w:rPr>
          <w:rFonts w:ascii="Times New Roman" w:eastAsia="Times New Roman" w:hAnsi="Times New Roman" w:cs="Times New Roman"/>
          <w:sz w:val="24"/>
          <w:szCs w:val="24"/>
          <w:lang w:eastAsia="hr-HR"/>
        </w:rPr>
        <w:t>ica</w:t>
      </w:r>
    </w:p>
    <w:p w:rsidR="00496755" w:rsidRPr="00496755" w:rsidRDefault="00AC40F3" w:rsidP="00EB78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Nogometni klub Vitez 92, </w:t>
      </w:r>
      <w:r w:rsidR="001A11F8">
        <w:rPr>
          <w:rFonts w:ascii="Times New Roman" w:eastAsia="Times New Roman" w:hAnsi="Times New Roman" w:cs="Times New Roman"/>
          <w:sz w:val="24"/>
          <w:szCs w:val="24"/>
          <w:lang w:eastAsia="hr-HR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rvatske Repub</w:t>
      </w:r>
      <w:r w:rsidR="00EB78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like </w:t>
      </w:r>
      <w:r w:rsidR="001A11F8">
        <w:rPr>
          <w:rFonts w:ascii="Times New Roman" w:eastAsia="Times New Roman" w:hAnsi="Times New Roman" w:cs="Times New Roman"/>
          <w:sz w:val="24"/>
          <w:szCs w:val="24"/>
          <w:lang w:eastAsia="hr-HR"/>
        </w:rPr>
        <w:t>21A</w:t>
      </w:r>
      <w:r w:rsidR="00EB78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31216 </w:t>
      </w:r>
      <w:r w:rsidR="000F285B">
        <w:rPr>
          <w:rFonts w:ascii="Times New Roman" w:eastAsia="Times New Roman" w:hAnsi="Times New Roman" w:cs="Times New Roman"/>
          <w:sz w:val="24"/>
          <w:szCs w:val="24"/>
          <w:lang w:eastAsia="hr-HR"/>
        </w:rPr>
        <w:t>Antunovac</w:t>
      </w:r>
      <w:r w:rsidR="00EB78B9">
        <w:rPr>
          <w:rFonts w:ascii="Times New Roman" w:eastAsia="Times New Roman" w:hAnsi="Times New Roman" w:cs="Times New Roman"/>
          <w:sz w:val="24"/>
          <w:szCs w:val="24"/>
          <w:lang w:eastAsia="hr-HR"/>
        </w:rPr>
        <w:t>, MB:</w:t>
      </w:r>
      <w:r w:rsidR="00EB78B9" w:rsidRPr="00EB78B9">
        <w:t xml:space="preserve"> </w:t>
      </w:r>
      <w:r w:rsidR="00EB78B9" w:rsidRPr="00EB78B9">
        <w:rPr>
          <w:rFonts w:ascii="Times New Roman" w:eastAsia="Times New Roman" w:hAnsi="Times New Roman" w:cs="Times New Roman"/>
          <w:sz w:val="24"/>
          <w:szCs w:val="24"/>
          <w:lang w:eastAsia="hr-HR"/>
        </w:rPr>
        <w:t>14001042</w:t>
      </w:r>
      <w:r w:rsidR="00EB78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 w:rsidR="00EB78B9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EB78B9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F13C7" w:rsidRPr="00EB78B9" w:rsidRDefault="005F13C7" w:rsidP="00FE54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Likovna Udruga Petar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Smajić</w:t>
      </w:r>
      <w:proofErr w:type="spellEnd"/>
      <w:r w:rsidR="000F285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Vladimira Nazora 70, 31215 Ernestinovo</w:t>
      </w:r>
      <w:r w:rsidR="00FE5408">
        <w:rPr>
          <w:rFonts w:ascii="Times New Roman" w:eastAsia="Times New Roman" w:hAnsi="Times New Roman" w:cs="Times New Roman"/>
          <w:sz w:val="24"/>
          <w:szCs w:val="24"/>
          <w:lang w:eastAsia="hr-HR"/>
        </w:rPr>
        <w:t>, RB:</w:t>
      </w:r>
      <w:r w:rsidR="00FE5408" w:rsidRPr="00FE54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14000512</w:t>
      </w:r>
    </w:p>
    <w:p w:rsidR="00EB78B9" w:rsidRPr="00FE5408" w:rsidRDefault="00EB78B9" w:rsidP="00EB78B9">
      <w:pPr>
        <w:pStyle w:val="Odlomakpopisa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B78B9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EB78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Osoba ovlaštena za zastupanje: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Biserka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Greif</w:t>
      </w:r>
      <w:proofErr w:type="spellEnd"/>
      <w:r w:rsidRPr="00EB78B9">
        <w:rPr>
          <w:rFonts w:ascii="Times New Roman" w:eastAsia="Times New Roman" w:hAnsi="Times New Roman" w:cs="Times New Roman"/>
          <w:sz w:val="24"/>
          <w:szCs w:val="24"/>
          <w:lang w:eastAsia="hr-HR"/>
        </w:rPr>
        <w:t>, članica</w:t>
      </w:r>
    </w:p>
    <w:p w:rsidR="00722FF2" w:rsidRPr="00875159" w:rsidRDefault="00722FF2" w:rsidP="00722FF2">
      <w:pPr>
        <w:pStyle w:val="Odlomakpopisa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Agora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Academia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Duga ulica 130,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31216 Antunovac, OIB: 56431213422; -     Osoba za zastupanje: Zdenko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Radovanić</w:t>
      </w:r>
      <w:proofErr w:type="spellEnd"/>
    </w:p>
    <w:p w:rsidR="004C27F4" w:rsidRDefault="004C27F4" w:rsidP="004C27F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Kulturno umjetničko društvo Klasje Slavonije, Braće Radića 4, 31216 Antunovac, OIB: 2781723604</w:t>
      </w:r>
    </w:p>
    <w:p w:rsidR="004C27F4" w:rsidRDefault="004C27F4" w:rsidP="004C27F4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 Sanja Matković, predsjednica</w:t>
      </w:r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udruge</w:t>
      </w:r>
    </w:p>
    <w:p w:rsidR="004C27F4" w:rsidRDefault="004C27F4" w:rsidP="00FE54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veterana vojne policije iz </w:t>
      </w:r>
      <w:r w:rsidR="007878DB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omovinskog rata Osječko-baranjske županije,</w:t>
      </w:r>
    </w:p>
    <w:p w:rsidR="004C27F4" w:rsidRDefault="004C27F4" w:rsidP="004C27F4">
      <w:pPr>
        <w:pStyle w:val="Odlomakpopisa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Zrinske gore 19, 31431 Čepin, OIB:02484295027</w:t>
      </w:r>
    </w:p>
    <w:p w:rsidR="001D759A" w:rsidRPr="004C27F4" w:rsidRDefault="004C27F4" w:rsidP="00EB78B9">
      <w:pPr>
        <w:pStyle w:val="Odlomakpopisa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Stipe Modrić,</w:t>
      </w:r>
      <w:r w:rsidRP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udruge</w:t>
      </w:r>
    </w:p>
    <w:p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:rsidR="00496755" w:rsidRPr="00496755" w:rsidRDefault="0008125A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danom donošenja.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EB78B9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5D2CFA">
        <w:rPr>
          <w:rFonts w:ascii="Times New Roman" w:eastAsia="Times New Roman" w:hAnsi="Times New Roman" w:cs="Times New Roman"/>
          <w:sz w:val="24"/>
          <w:szCs w:val="24"/>
          <w:lang w:eastAsia="hr-HR"/>
        </w:rPr>
        <w:t>7-5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EB78B9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5D2CFA">
        <w:rPr>
          <w:rFonts w:ascii="Times New Roman" w:eastAsia="Times New Roman" w:hAnsi="Times New Roman" w:cs="Times New Roman"/>
          <w:sz w:val="24"/>
          <w:szCs w:val="24"/>
          <w:lang w:eastAsia="hr-HR"/>
        </w:rPr>
        <w:t>2. lipnja 2017. godine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 LAG-a Vuka – Dunav</w:t>
      </w:r>
    </w:p>
    <w:p w:rsidR="00496755" w:rsidRPr="00496755" w:rsidRDefault="00496755" w:rsidP="00496755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Nataša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Tramišak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mag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iur.</w:t>
      </w:r>
    </w:p>
    <w:p w:rsidR="0035487B" w:rsidRDefault="0035487B"/>
    <w:sectPr w:rsidR="0035487B" w:rsidSect="00783D7E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AF4" w:rsidRDefault="008F1AF4" w:rsidP="006A1755">
      <w:pPr>
        <w:spacing w:after="0" w:line="240" w:lineRule="auto"/>
      </w:pPr>
      <w:r>
        <w:separator/>
      </w:r>
    </w:p>
  </w:endnote>
  <w:endnote w:type="continuationSeparator" w:id="0">
    <w:p w:rsidR="008F1AF4" w:rsidRDefault="008F1AF4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AF4" w:rsidRDefault="008F1AF4" w:rsidP="006A1755">
      <w:pPr>
        <w:spacing w:after="0" w:line="240" w:lineRule="auto"/>
      </w:pPr>
      <w:r>
        <w:separator/>
      </w:r>
    </w:p>
  </w:footnote>
  <w:footnote w:type="continuationSeparator" w:id="0">
    <w:p w:rsidR="008F1AF4" w:rsidRDefault="008F1AF4" w:rsidP="006A1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755" w:rsidRPr="006A1755" w:rsidRDefault="006A1755" w:rsidP="006A1755">
    <w:pPr>
      <w:pStyle w:val="Zaglavlje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3BC10FD"/>
    <w:multiLevelType w:val="hybridMultilevel"/>
    <w:tmpl w:val="E5B01220"/>
    <w:lvl w:ilvl="0" w:tplc="48DC9E0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125A"/>
    <w:rsid w:val="000850A1"/>
    <w:rsid w:val="00090E50"/>
    <w:rsid w:val="000920E5"/>
    <w:rsid w:val="00097926"/>
    <w:rsid w:val="000A0866"/>
    <w:rsid w:val="000A578F"/>
    <w:rsid w:val="000B550D"/>
    <w:rsid w:val="000C3668"/>
    <w:rsid w:val="000C67F6"/>
    <w:rsid w:val="000D09D4"/>
    <w:rsid w:val="000D5B5A"/>
    <w:rsid w:val="000E1767"/>
    <w:rsid w:val="000E46F9"/>
    <w:rsid w:val="000E73B0"/>
    <w:rsid w:val="000F0802"/>
    <w:rsid w:val="000F285B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A11F8"/>
    <w:rsid w:val="001B0D38"/>
    <w:rsid w:val="001D1FAF"/>
    <w:rsid w:val="001D556C"/>
    <w:rsid w:val="001D759A"/>
    <w:rsid w:val="001E001F"/>
    <w:rsid w:val="002045E4"/>
    <w:rsid w:val="00223405"/>
    <w:rsid w:val="00230D6E"/>
    <w:rsid w:val="0023664C"/>
    <w:rsid w:val="002410B0"/>
    <w:rsid w:val="002416AE"/>
    <w:rsid w:val="002427E1"/>
    <w:rsid w:val="0024345E"/>
    <w:rsid w:val="00253AA1"/>
    <w:rsid w:val="00281FE0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423F"/>
    <w:rsid w:val="002F5CD0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B1680"/>
    <w:rsid w:val="003B5A29"/>
    <w:rsid w:val="003B6AA1"/>
    <w:rsid w:val="003C2273"/>
    <w:rsid w:val="003E372B"/>
    <w:rsid w:val="003E5E29"/>
    <w:rsid w:val="003F76BB"/>
    <w:rsid w:val="00400DAE"/>
    <w:rsid w:val="004114A8"/>
    <w:rsid w:val="0041686F"/>
    <w:rsid w:val="004258B9"/>
    <w:rsid w:val="00442308"/>
    <w:rsid w:val="00445512"/>
    <w:rsid w:val="00450006"/>
    <w:rsid w:val="00454EC6"/>
    <w:rsid w:val="00457DB2"/>
    <w:rsid w:val="00461261"/>
    <w:rsid w:val="00461847"/>
    <w:rsid w:val="00462D0A"/>
    <w:rsid w:val="00480873"/>
    <w:rsid w:val="00492A44"/>
    <w:rsid w:val="00496755"/>
    <w:rsid w:val="00496A9E"/>
    <w:rsid w:val="004C27F4"/>
    <w:rsid w:val="004C7A97"/>
    <w:rsid w:val="004C7D58"/>
    <w:rsid w:val="004D579A"/>
    <w:rsid w:val="004D6942"/>
    <w:rsid w:val="004F175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2CFA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378BC"/>
    <w:rsid w:val="00642B70"/>
    <w:rsid w:val="006541D3"/>
    <w:rsid w:val="006541F3"/>
    <w:rsid w:val="00666E0B"/>
    <w:rsid w:val="00667090"/>
    <w:rsid w:val="00694935"/>
    <w:rsid w:val="00697173"/>
    <w:rsid w:val="006A14FC"/>
    <w:rsid w:val="006A1755"/>
    <w:rsid w:val="006A52B8"/>
    <w:rsid w:val="006A6FF8"/>
    <w:rsid w:val="006C09CE"/>
    <w:rsid w:val="006D592C"/>
    <w:rsid w:val="006E5105"/>
    <w:rsid w:val="006E5FD3"/>
    <w:rsid w:val="00706F33"/>
    <w:rsid w:val="007135FC"/>
    <w:rsid w:val="00713741"/>
    <w:rsid w:val="00722FF2"/>
    <w:rsid w:val="00734D39"/>
    <w:rsid w:val="007409E6"/>
    <w:rsid w:val="007446ED"/>
    <w:rsid w:val="00746606"/>
    <w:rsid w:val="007513F1"/>
    <w:rsid w:val="007555D1"/>
    <w:rsid w:val="007679ED"/>
    <w:rsid w:val="007748E1"/>
    <w:rsid w:val="00777A68"/>
    <w:rsid w:val="00780D8A"/>
    <w:rsid w:val="0078642D"/>
    <w:rsid w:val="007878DB"/>
    <w:rsid w:val="0079329C"/>
    <w:rsid w:val="007944D8"/>
    <w:rsid w:val="007A7542"/>
    <w:rsid w:val="007B0434"/>
    <w:rsid w:val="007B7DAB"/>
    <w:rsid w:val="007D2147"/>
    <w:rsid w:val="007E41E5"/>
    <w:rsid w:val="007E7183"/>
    <w:rsid w:val="007F1452"/>
    <w:rsid w:val="007F1496"/>
    <w:rsid w:val="007F3307"/>
    <w:rsid w:val="00802B6C"/>
    <w:rsid w:val="008147B5"/>
    <w:rsid w:val="008203CF"/>
    <w:rsid w:val="008604FF"/>
    <w:rsid w:val="008632F0"/>
    <w:rsid w:val="00875159"/>
    <w:rsid w:val="00882CA5"/>
    <w:rsid w:val="008869B5"/>
    <w:rsid w:val="008B0834"/>
    <w:rsid w:val="008B7276"/>
    <w:rsid w:val="008C60BF"/>
    <w:rsid w:val="008F1AF4"/>
    <w:rsid w:val="008F231B"/>
    <w:rsid w:val="00902F52"/>
    <w:rsid w:val="009030FC"/>
    <w:rsid w:val="009043C5"/>
    <w:rsid w:val="00913599"/>
    <w:rsid w:val="00921EFC"/>
    <w:rsid w:val="00927320"/>
    <w:rsid w:val="0093283B"/>
    <w:rsid w:val="00951603"/>
    <w:rsid w:val="00954F9B"/>
    <w:rsid w:val="00977759"/>
    <w:rsid w:val="00991D57"/>
    <w:rsid w:val="009B4088"/>
    <w:rsid w:val="009B4E4C"/>
    <w:rsid w:val="009B4F6B"/>
    <w:rsid w:val="009B5EF4"/>
    <w:rsid w:val="009C06AC"/>
    <w:rsid w:val="00A00F86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DCE"/>
    <w:rsid w:val="00A9723A"/>
    <w:rsid w:val="00A97E28"/>
    <w:rsid w:val="00AA1EFA"/>
    <w:rsid w:val="00AB6B84"/>
    <w:rsid w:val="00AC40F3"/>
    <w:rsid w:val="00AC7147"/>
    <w:rsid w:val="00AD556F"/>
    <w:rsid w:val="00AE0CFE"/>
    <w:rsid w:val="00AF346A"/>
    <w:rsid w:val="00B05626"/>
    <w:rsid w:val="00B23968"/>
    <w:rsid w:val="00B326E1"/>
    <w:rsid w:val="00B36B56"/>
    <w:rsid w:val="00B50A10"/>
    <w:rsid w:val="00B5463E"/>
    <w:rsid w:val="00B551ED"/>
    <w:rsid w:val="00B5539B"/>
    <w:rsid w:val="00B61B9D"/>
    <w:rsid w:val="00B675D5"/>
    <w:rsid w:val="00B70DF2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1CAB"/>
    <w:rsid w:val="00BF6BFE"/>
    <w:rsid w:val="00BF6F6C"/>
    <w:rsid w:val="00C27F4F"/>
    <w:rsid w:val="00C32A7D"/>
    <w:rsid w:val="00C357A0"/>
    <w:rsid w:val="00C407EE"/>
    <w:rsid w:val="00C4234F"/>
    <w:rsid w:val="00C66A21"/>
    <w:rsid w:val="00C82470"/>
    <w:rsid w:val="00C8693E"/>
    <w:rsid w:val="00CA0965"/>
    <w:rsid w:val="00CA4E78"/>
    <w:rsid w:val="00CA7E9E"/>
    <w:rsid w:val="00CC20EA"/>
    <w:rsid w:val="00CC2FAD"/>
    <w:rsid w:val="00CC6274"/>
    <w:rsid w:val="00CD1062"/>
    <w:rsid w:val="00CD14AE"/>
    <w:rsid w:val="00CD4AC5"/>
    <w:rsid w:val="00CE1E95"/>
    <w:rsid w:val="00CF1F61"/>
    <w:rsid w:val="00CF7868"/>
    <w:rsid w:val="00D042DE"/>
    <w:rsid w:val="00D045C7"/>
    <w:rsid w:val="00D05EDE"/>
    <w:rsid w:val="00D1783F"/>
    <w:rsid w:val="00D378EF"/>
    <w:rsid w:val="00D60439"/>
    <w:rsid w:val="00D61D11"/>
    <w:rsid w:val="00D65B78"/>
    <w:rsid w:val="00D82C85"/>
    <w:rsid w:val="00D82F9D"/>
    <w:rsid w:val="00DA1218"/>
    <w:rsid w:val="00DA4BE6"/>
    <w:rsid w:val="00DB31E4"/>
    <w:rsid w:val="00E01E8A"/>
    <w:rsid w:val="00E106F1"/>
    <w:rsid w:val="00E13F48"/>
    <w:rsid w:val="00E24CB1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B78B9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27605"/>
    <w:rsid w:val="00F352C6"/>
    <w:rsid w:val="00F40877"/>
    <w:rsid w:val="00F43033"/>
    <w:rsid w:val="00F75754"/>
    <w:rsid w:val="00F757E6"/>
    <w:rsid w:val="00F91ECC"/>
    <w:rsid w:val="00FA6C29"/>
    <w:rsid w:val="00FB19DC"/>
    <w:rsid w:val="00FB43E2"/>
    <w:rsid w:val="00FB5501"/>
    <w:rsid w:val="00FE01EE"/>
    <w:rsid w:val="00FE47B8"/>
    <w:rsid w:val="00FE5408"/>
    <w:rsid w:val="00FE744F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58A16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0044B-B151-4033-B573-89EA27C72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19</cp:revision>
  <cp:lastPrinted>2017-06-16T12:25:00Z</cp:lastPrinted>
  <dcterms:created xsi:type="dcterms:W3CDTF">2015-06-10T05:12:00Z</dcterms:created>
  <dcterms:modified xsi:type="dcterms:W3CDTF">2017-06-16T12:29:00Z</dcterms:modified>
</cp:coreProperties>
</file>