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3AF" w:rsidRPr="00496755" w:rsidRDefault="008E2007" w:rsidP="00D803AF">
      <w:pPr>
        <w:jc w:val="both"/>
      </w:pPr>
      <w:r w:rsidRPr="00E54C58">
        <w:t xml:space="preserve">Temeljem članka </w:t>
      </w:r>
      <w:r>
        <w:t>25</w:t>
      </w:r>
      <w:r w:rsidRPr="00E54C58">
        <w:t xml:space="preserve">. Statuta LAG-a Vuka – Dunav (17. veljače 2015. godine) i Izmjena i dopuna Statuta LAG-a Vuka – Dunav (29. svibnja 2015), te 2. Izmjenama i dopunama Statuta LAG-a Vuka – Dunav (27. studenog 2015. godine), Skupština </w:t>
      </w:r>
      <w:r>
        <w:t>LAG-a V</w:t>
      </w:r>
      <w:r w:rsidRPr="00E54C58">
        <w:t xml:space="preserve">uka </w:t>
      </w:r>
      <w:r>
        <w:t>–</w:t>
      </w:r>
      <w:r w:rsidRPr="00E54C58">
        <w:t xml:space="preserve"> Dunav</w:t>
      </w:r>
      <w:r>
        <w:t xml:space="preserve"> dana</w:t>
      </w:r>
      <w:r w:rsidR="00D803AF" w:rsidRPr="00496755">
        <w:t xml:space="preserve"> </w:t>
      </w:r>
      <w:r>
        <w:t>12</w:t>
      </w:r>
      <w:r w:rsidR="00D803AF" w:rsidRPr="00496755">
        <w:t xml:space="preserve">. </w:t>
      </w:r>
      <w:r>
        <w:t>lipnj</w:t>
      </w:r>
      <w:r w:rsidR="00D803AF">
        <w:t>a</w:t>
      </w:r>
      <w:r w:rsidR="00D803AF" w:rsidRPr="00496755">
        <w:t xml:space="preserve"> 201</w:t>
      </w:r>
      <w:r>
        <w:t>7</w:t>
      </w:r>
      <w:r w:rsidR="00D803AF" w:rsidRPr="00496755">
        <w:t>. godine, donosi</w:t>
      </w:r>
    </w:p>
    <w:p w:rsidR="00AA7DCE" w:rsidRDefault="00AA7DCE" w:rsidP="00AA7DCE">
      <w:pPr>
        <w:jc w:val="both"/>
      </w:pPr>
    </w:p>
    <w:p w:rsidR="00AA7DCE" w:rsidRDefault="00AA7DCE" w:rsidP="00AA7DCE">
      <w:pPr>
        <w:jc w:val="both"/>
      </w:pPr>
    </w:p>
    <w:p w:rsidR="00AA7DCE" w:rsidRDefault="00AA7DCE" w:rsidP="00AA7DC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AA7DCE" w:rsidRPr="00C85372" w:rsidRDefault="007108F0" w:rsidP="00AA7DCE">
      <w:pPr>
        <w:jc w:val="center"/>
      </w:pPr>
      <w:r w:rsidRPr="00C85372">
        <w:rPr>
          <w:b/>
        </w:rPr>
        <w:t xml:space="preserve">o </w:t>
      </w:r>
      <w:r w:rsidR="008E2007" w:rsidRPr="00C85372">
        <w:rPr>
          <w:b/>
        </w:rPr>
        <w:t>3</w:t>
      </w:r>
      <w:r w:rsidR="00AF289F" w:rsidRPr="00C85372">
        <w:rPr>
          <w:b/>
        </w:rPr>
        <w:t>. I</w:t>
      </w:r>
      <w:r w:rsidRPr="00C85372">
        <w:rPr>
          <w:b/>
        </w:rPr>
        <w:t>zmjenama i</w:t>
      </w:r>
      <w:r w:rsidR="00F9244E" w:rsidRPr="00C85372">
        <w:rPr>
          <w:b/>
        </w:rPr>
        <w:t xml:space="preserve"> dopunama Statuta LAG-a Vuka - D</w:t>
      </w:r>
      <w:r w:rsidRPr="00C85372">
        <w:rPr>
          <w:b/>
        </w:rPr>
        <w:t>unav</w:t>
      </w:r>
    </w:p>
    <w:p w:rsidR="00AA7DCE" w:rsidRDefault="00AA7DCE" w:rsidP="00AA7DCE">
      <w:pPr>
        <w:jc w:val="center"/>
      </w:pPr>
    </w:p>
    <w:p w:rsidR="00AA7DCE" w:rsidRDefault="00AA7DCE" w:rsidP="00AA7DCE">
      <w:pPr>
        <w:jc w:val="center"/>
      </w:pPr>
    </w:p>
    <w:p w:rsidR="00731577" w:rsidRDefault="00731577" w:rsidP="00731577">
      <w:pPr>
        <w:jc w:val="center"/>
      </w:pPr>
      <w:r>
        <w:t xml:space="preserve">Članak 1. </w:t>
      </w:r>
    </w:p>
    <w:p w:rsidR="00731577" w:rsidRDefault="00731577" w:rsidP="00731577">
      <w:pPr>
        <w:jc w:val="center"/>
      </w:pPr>
    </w:p>
    <w:p w:rsidR="005778CD" w:rsidRDefault="00F9244E" w:rsidP="008619EE">
      <w:pPr>
        <w:ind w:firstLine="708"/>
        <w:jc w:val="both"/>
      </w:pPr>
      <w:r>
        <w:t xml:space="preserve">Mijenja se članak </w:t>
      </w:r>
      <w:r w:rsidR="008E2007">
        <w:t>2.</w:t>
      </w:r>
      <w:r w:rsidR="005778CD">
        <w:t xml:space="preserve"> stavak</w:t>
      </w:r>
      <w:r>
        <w:t xml:space="preserve"> </w:t>
      </w:r>
      <w:r w:rsidR="008E2007">
        <w:t>4</w:t>
      </w:r>
      <w:r>
        <w:t xml:space="preserve">. </w:t>
      </w:r>
      <w:r w:rsidR="008E2007">
        <w:t xml:space="preserve">i </w:t>
      </w:r>
      <w:r w:rsidR="005778CD">
        <w:t>glasi</w:t>
      </w:r>
      <w:r>
        <w:t>:</w:t>
      </w:r>
    </w:p>
    <w:p w:rsidR="005778CD" w:rsidRDefault="005778CD" w:rsidP="008619EE">
      <w:pPr>
        <w:ind w:firstLine="708"/>
        <w:jc w:val="both"/>
      </w:pPr>
    </w:p>
    <w:p w:rsidR="008619EE" w:rsidRDefault="008E2007" w:rsidP="008E2007">
      <w:pPr>
        <w:pStyle w:val="Odlomakpopisa"/>
        <w:jc w:val="both"/>
      </w:pPr>
      <w:r>
        <w:t>Sjedište udruge je: Braće Radića 10, 31216 Antunovac.</w:t>
      </w:r>
    </w:p>
    <w:p w:rsidR="005778CD" w:rsidRDefault="005778CD" w:rsidP="005778CD">
      <w:pPr>
        <w:jc w:val="both"/>
      </w:pPr>
    </w:p>
    <w:p w:rsidR="005778CD" w:rsidRDefault="005778CD" w:rsidP="005778CD">
      <w:pPr>
        <w:jc w:val="center"/>
      </w:pPr>
      <w:r>
        <w:t>Članak 2.</w:t>
      </w:r>
    </w:p>
    <w:p w:rsidR="005778CD" w:rsidRDefault="005778CD" w:rsidP="005778CD">
      <w:pPr>
        <w:jc w:val="center"/>
      </w:pPr>
    </w:p>
    <w:p w:rsidR="008E2007" w:rsidRDefault="005778CD" w:rsidP="008E2007">
      <w:r>
        <w:tab/>
      </w:r>
      <w:r w:rsidR="008E2007">
        <w:t>Mijenja se članak 7. i dodaje se alineja 20 i glasi:</w:t>
      </w:r>
      <w:r w:rsidR="008E2007">
        <w:br/>
      </w:r>
    </w:p>
    <w:p w:rsidR="008E2007" w:rsidRDefault="008E2007" w:rsidP="002A664A">
      <w:pPr>
        <w:jc w:val="both"/>
      </w:pPr>
      <w:r>
        <w:t>„- očuvanje i promocija kulturno-umjetničke</w:t>
      </w:r>
      <w:r w:rsidR="00567608">
        <w:t xml:space="preserve"> i tradicijske</w:t>
      </w:r>
      <w:r>
        <w:t xml:space="preserve"> baštine i stvaralaštva uz suradnju </w:t>
      </w:r>
      <w:r w:rsidR="002A664A">
        <w:t>s</w:t>
      </w:r>
      <w:bookmarkStart w:id="0" w:name="_GoBack"/>
      <w:bookmarkEnd w:id="0"/>
      <w:r w:rsidR="002A664A">
        <w:t xml:space="preserve">a </w:t>
      </w:r>
      <w:r>
        <w:t>lokalnom zajednicom“.</w:t>
      </w:r>
    </w:p>
    <w:p w:rsidR="008E2007" w:rsidRDefault="008E2007" w:rsidP="008E2007"/>
    <w:p w:rsidR="008E2007" w:rsidRDefault="008E2007" w:rsidP="008E2007">
      <w:pPr>
        <w:jc w:val="center"/>
      </w:pPr>
      <w:r>
        <w:t xml:space="preserve">Članak 3. </w:t>
      </w:r>
    </w:p>
    <w:p w:rsidR="008E2007" w:rsidRDefault="008E2007" w:rsidP="008E2007">
      <w:pPr>
        <w:jc w:val="center"/>
      </w:pPr>
    </w:p>
    <w:p w:rsidR="008E2007" w:rsidRDefault="008E2007" w:rsidP="008E2007">
      <w:pPr>
        <w:jc w:val="both"/>
      </w:pPr>
      <w:r>
        <w:tab/>
        <w:t xml:space="preserve">Ostale </w:t>
      </w:r>
      <w:r w:rsidR="00C85372">
        <w:t>odredbe Statuta LAG-a Vuka – Dunav ostaju nepromijenjene.</w:t>
      </w:r>
    </w:p>
    <w:p w:rsidR="00AA7DCE" w:rsidRDefault="00AA7DCE" w:rsidP="005778CD"/>
    <w:p w:rsidR="00AA7DCE" w:rsidRDefault="00AA7DCE" w:rsidP="00AA7DCE">
      <w:pPr>
        <w:jc w:val="center"/>
      </w:pPr>
      <w:r>
        <w:t xml:space="preserve">Članak </w:t>
      </w:r>
      <w:r w:rsidR="00C85372">
        <w:t>4</w:t>
      </w:r>
      <w:r>
        <w:t>.</w:t>
      </w:r>
    </w:p>
    <w:p w:rsidR="00AA7DCE" w:rsidRDefault="00AA7DCE" w:rsidP="00AA7DCE"/>
    <w:p w:rsidR="00AA7DCE" w:rsidRDefault="00AA7DCE" w:rsidP="00AA7DCE">
      <w:pPr>
        <w:ind w:firstLine="708"/>
        <w:jc w:val="both"/>
      </w:pPr>
      <w:r>
        <w:t>Odluka stupa na snagu danom donošenja.</w:t>
      </w:r>
    </w:p>
    <w:p w:rsidR="00AA7DCE" w:rsidRDefault="00AA7DCE" w:rsidP="00AA7DCE">
      <w:pPr>
        <w:jc w:val="both"/>
      </w:pPr>
    </w:p>
    <w:p w:rsidR="00AA7DCE" w:rsidRDefault="00AA7DCE" w:rsidP="00AA7DCE">
      <w:pPr>
        <w:ind w:firstLine="709"/>
      </w:pPr>
    </w:p>
    <w:p w:rsidR="00AA7DCE" w:rsidRDefault="00AA7DCE" w:rsidP="00AA7DCE"/>
    <w:p w:rsidR="00AA7DCE" w:rsidRDefault="00AA7DCE" w:rsidP="00AA7DCE"/>
    <w:p w:rsidR="00AA7DCE" w:rsidRDefault="00AA7DCE" w:rsidP="00AA7DCE">
      <w:r>
        <w:t xml:space="preserve">URBROJ: </w:t>
      </w:r>
      <w:r w:rsidR="00674449">
        <w:t>SK/</w:t>
      </w:r>
      <w:r w:rsidR="008E2007">
        <w:t>17-2</w:t>
      </w:r>
    </w:p>
    <w:p w:rsidR="00AA7DCE" w:rsidRDefault="00AA7DCE" w:rsidP="00AA7DCE">
      <w:r>
        <w:t xml:space="preserve">U Antunovcu, </w:t>
      </w:r>
      <w:r w:rsidR="008E2007">
        <w:t>12</w:t>
      </w:r>
      <w:r>
        <w:t xml:space="preserve">. </w:t>
      </w:r>
      <w:r w:rsidR="008E2007">
        <w:t>lipnja</w:t>
      </w:r>
      <w:r>
        <w:t xml:space="preserve"> 201</w:t>
      </w:r>
      <w:r w:rsidR="008E2007">
        <w:t>7</w:t>
      </w:r>
      <w:r>
        <w:t>. godine</w:t>
      </w:r>
    </w:p>
    <w:p w:rsidR="00AA7DCE" w:rsidRDefault="00AA7DCE" w:rsidP="00AA7DCE">
      <w:r>
        <w:tab/>
      </w:r>
      <w:r>
        <w:tab/>
      </w:r>
      <w:r>
        <w:tab/>
      </w:r>
    </w:p>
    <w:p w:rsidR="00DC3331" w:rsidRDefault="00DC3331" w:rsidP="00AA7DCE"/>
    <w:p w:rsidR="00674449" w:rsidRPr="00496755" w:rsidRDefault="00674449" w:rsidP="00674449">
      <w:pPr>
        <w:ind w:firstLine="5529"/>
      </w:pPr>
      <w:r w:rsidRPr="00496755">
        <w:t>Predsjednica LAG-a Vuka – Dunav</w:t>
      </w:r>
    </w:p>
    <w:p w:rsidR="00674449" w:rsidRPr="00496755" w:rsidRDefault="00674449" w:rsidP="00674449">
      <w:pPr>
        <w:ind w:left="5954"/>
      </w:pPr>
      <w:r w:rsidRPr="00496755">
        <w:t xml:space="preserve">Nataša </w:t>
      </w:r>
      <w:proofErr w:type="spellStart"/>
      <w:r w:rsidRPr="00496755">
        <w:t>Tramišak</w:t>
      </w:r>
      <w:proofErr w:type="spellEnd"/>
      <w:r w:rsidRPr="00496755">
        <w:t xml:space="preserve">, </w:t>
      </w:r>
      <w:proofErr w:type="spellStart"/>
      <w:r w:rsidRPr="00496755">
        <w:t>mag</w:t>
      </w:r>
      <w:proofErr w:type="spellEnd"/>
      <w:r w:rsidRPr="00496755">
        <w:t xml:space="preserve">. </w:t>
      </w:r>
      <w:proofErr w:type="spellStart"/>
      <w:r w:rsidRPr="00496755">
        <w:t>iur</w:t>
      </w:r>
      <w:proofErr w:type="spellEnd"/>
      <w:r w:rsidRPr="00496755">
        <w:t>.</w:t>
      </w:r>
    </w:p>
    <w:p w:rsidR="00AA7DCE" w:rsidRDefault="00AA7DCE" w:rsidP="00AA7DCE"/>
    <w:p w:rsidR="0035487B" w:rsidRDefault="0035487B"/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7A7" w:rsidRDefault="00A237A7" w:rsidP="00B603D0">
      <w:r>
        <w:separator/>
      </w:r>
    </w:p>
  </w:endnote>
  <w:endnote w:type="continuationSeparator" w:id="0">
    <w:p w:rsidR="00A237A7" w:rsidRDefault="00A237A7" w:rsidP="00B6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7A7" w:rsidRDefault="00A237A7" w:rsidP="00B603D0">
      <w:r>
        <w:separator/>
      </w:r>
    </w:p>
  </w:footnote>
  <w:footnote w:type="continuationSeparator" w:id="0">
    <w:p w:rsidR="00A237A7" w:rsidRDefault="00A237A7" w:rsidP="00B60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331" w:rsidRPr="00BE4212" w:rsidRDefault="00DC3331" w:rsidP="00DC3331">
    <w:pPr>
      <w:pStyle w:val="Zaglavlje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A3BAC"/>
    <w:multiLevelType w:val="hybridMultilevel"/>
    <w:tmpl w:val="4A065024"/>
    <w:lvl w:ilvl="0" w:tplc="497A4FA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230C49DC"/>
    <w:multiLevelType w:val="hybridMultilevel"/>
    <w:tmpl w:val="A3F80AC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A965AD"/>
    <w:multiLevelType w:val="hybridMultilevel"/>
    <w:tmpl w:val="429CCB16"/>
    <w:lvl w:ilvl="0" w:tplc="941EA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40620"/>
    <w:multiLevelType w:val="hybridMultilevel"/>
    <w:tmpl w:val="FB02010A"/>
    <w:lvl w:ilvl="0" w:tplc="8F4017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D7315"/>
    <w:multiLevelType w:val="hybridMultilevel"/>
    <w:tmpl w:val="32AEABD0"/>
    <w:lvl w:ilvl="0" w:tplc="EEB66CB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484B2ED4"/>
    <w:multiLevelType w:val="hybridMultilevel"/>
    <w:tmpl w:val="659A35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231046"/>
    <w:multiLevelType w:val="hybridMultilevel"/>
    <w:tmpl w:val="7CA07E98"/>
    <w:lvl w:ilvl="0" w:tplc="59EACF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AF4D3F"/>
    <w:multiLevelType w:val="hybridMultilevel"/>
    <w:tmpl w:val="EF9617B0"/>
    <w:lvl w:ilvl="0" w:tplc="AF7828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864F6"/>
    <w:multiLevelType w:val="hybridMultilevel"/>
    <w:tmpl w:val="0FE2C8B0"/>
    <w:lvl w:ilvl="0" w:tplc="A10AA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B5C50"/>
    <w:multiLevelType w:val="hybridMultilevel"/>
    <w:tmpl w:val="10DC31A0"/>
    <w:lvl w:ilvl="0" w:tplc="1C5C447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755E7620"/>
    <w:multiLevelType w:val="hybridMultilevel"/>
    <w:tmpl w:val="F58C7C86"/>
    <w:lvl w:ilvl="0" w:tplc="59EACFE0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A4151E5"/>
    <w:multiLevelType w:val="hybridMultilevel"/>
    <w:tmpl w:val="21E6CC16"/>
    <w:lvl w:ilvl="0" w:tplc="A10AA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1"/>
  </w:num>
  <w:num w:numId="7">
    <w:abstractNumId w:val="4"/>
  </w:num>
  <w:num w:numId="8">
    <w:abstractNumId w:val="10"/>
  </w:num>
  <w:num w:numId="9">
    <w:abstractNumId w:val="0"/>
  </w:num>
  <w:num w:numId="10">
    <w:abstractNumId w:val="5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7B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D15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4F99"/>
    <w:rsid w:val="001663A6"/>
    <w:rsid w:val="00167345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E7ADB"/>
    <w:rsid w:val="001F0CFC"/>
    <w:rsid w:val="0020087B"/>
    <w:rsid w:val="00223405"/>
    <w:rsid w:val="00230D6E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37FF"/>
    <w:rsid w:val="002A5551"/>
    <w:rsid w:val="002A6291"/>
    <w:rsid w:val="002A664A"/>
    <w:rsid w:val="002A701E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5BC7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94E"/>
    <w:rsid w:val="00424AE2"/>
    <w:rsid w:val="004258B9"/>
    <w:rsid w:val="00431B61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608"/>
    <w:rsid w:val="00567C54"/>
    <w:rsid w:val="0057755A"/>
    <w:rsid w:val="005778CD"/>
    <w:rsid w:val="00583D50"/>
    <w:rsid w:val="00587528"/>
    <w:rsid w:val="005911D5"/>
    <w:rsid w:val="005B2322"/>
    <w:rsid w:val="005C1582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2A52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7389A"/>
    <w:rsid w:val="00674449"/>
    <w:rsid w:val="00691C7D"/>
    <w:rsid w:val="00694935"/>
    <w:rsid w:val="00697173"/>
    <w:rsid w:val="006A14FC"/>
    <w:rsid w:val="006A52B8"/>
    <w:rsid w:val="006A6FF8"/>
    <w:rsid w:val="006C65E3"/>
    <w:rsid w:val="006D592C"/>
    <w:rsid w:val="006E1FF0"/>
    <w:rsid w:val="006E5105"/>
    <w:rsid w:val="006E5FD3"/>
    <w:rsid w:val="006F0E4D"/>
    <w:rsid w:val="00704258"/>
    <w:rsid w:val="0070460B"/>
    <w:rsid w:val="00706F33"/>
    <w:rsid w:val="00706FE6"/>
    <w:rsid w:val="00710295"/>
    <w:rsid w:val="007108F0"/>
    <w:rsid w:val="007135FC"/>
    <w:rsid w:val="00713913"/>
    <w:rsid w:val="00724C27"/>
    <w:rsid w:val="0073157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41BE0"/>
    <w:rsid w:val="008423EF"/>
    <w:rsid w:val="00843944"/>
    <w:rsid w:val="008604FF"/>
    <w:rsid w:val="008619EE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2007"/>
    <w:rsid w:val="008E6E3E"/>
    <w:rsid w:val="008F1698"/>
    <w:rsid w:val="008F1BD9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2CDC"/>
    <w:rsid w:val="009E35C2"/>
    <w:rsid w:val="009F542D"/>
    <w:rsid w:val="00A00F86"/>
    <w:rsid w:val="00A1192C"/>
    <w:rsid w:val="00A12F5F"/>
    <w:rsid w:val="00A2218A"/>
    <w:rsid w:val="00A237A7"/>
    <w:rsid w:val="00A2544F"/>
    <w:rsid w:val="00A272DC"/>
    <w:rsid w:val="00A30C0E"/>
    <w:rsid w:val="00A337BE"/>
    <w:rsid w:val="00A42A88"/>
    <w:rsid w:val="00A554EC"/>
    <w:rsid w:val="00A5653D"/>
    <w:rsid w:val="00A57F76"/>
    <w:rsid w:val="00A6072B"/>
    <w:rsid w:val="00A63DC8"/>
    <w:rsid w:val="00A737DE"/>
    <w:rsid w:val="00A74017"/>
    <w:rsid w:val="00A82C87"/>
    <w:rsid w:val="00A94BC2"/>
    <w:rsid w:val="00A94DCE"/>
    <w:rsid w:val="00A9723A"/>
    <w:rsid w:val="00A97E28"/>
    <w:rsid w:val="00AA0E36"/>
    <w:rsid w:val="00AA1EFA"/>
    <w:rsid w:val="00AA7DCE"/>
    <w:rsid w:val="00AB476B"/>
    <w:rsid w:val="00AB6B84"/>
    <w:rsid w:val="00AC029E"/>
    <w:rsid w:val="00AC7147"/>
    <w:rsid w:val="00AC74DD"/>
    <w:rsid w:val="00AD70A5"/>
    <w:rsid w:val="00AD7271"/>
    <w:rsid w:val="00AE0CFE"/>
    <w:rsid w:val="00AF289F"/>
    <w:rsid w:val="00B05626"/>
    <w:rsid w:val="00B17144"/>
    <w:rsid w:val="00B23968"/>
    <w:rsid w:val="00B26430"/>
    <w:rsid w:val="00B304BF"/>
    <w:rsid w:val="00B36B56"/>
    <w:rsid w:val="00B36D17"/>
    <w:rsid w:val="00B5064F"/>
    <w:rsid w:val="00B50A10"/>
    <w:rsid w:val="00B54B35"/>
    <w:rsid w:val="00B551ED"/>
    <w:rsid w:val="00B56E95"/>
    <w:rsid w:val="00B603D0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4212"/>
    <w:rsid w:val="00BE65BE"/>
    <w:rsid w:val="00BF06E7"/>
    <w:rsid w:val="00BF6BFE"/>
    <w:rsid w:val="00BF6F6C"/>
    <w:rsid w:val="00C02055"/>
    <w:rsid w:val="00C20AC1"/>
    <w:rsid w:val="00C20F1C"/>
    <w:rsid w:val="00C23060"/>
    <w:rsid w:val="00C27F4F"/>
    <w:rsid w:val="00C32A7D"/>
    <w:rsid w:val="00C357A0"/>
    <w:rsid w:val="00C36415"/>
    <w:rsid w:val="00C407EE"/>
    <w:rsid w:val="00C412C1"/>
    <w:rsid w:val="00C4234F"/>
    <w:rsid w:val="00C62140"/>
    <w:rsid w:val="00C66A21"/>
    <w:rsid w:val="00C70CF4"/>
    <w:rsid w:val="00C75F4E"/>
    <w:rsid w:val="00C82168"/>
    <w:rsid w:val="00C82470"/>
    <w:rsid w:val="00C845C2"/>
    <w:rsid w:val="00C85372"/>
    <w:rsid w:val="00C85871"/>
    <w:rsid w:val="00C8693E"/>
    <w:rsid w:val="00C96A6B"/>
    <w:rsid w:val="00CA0965"/>
    <w:rsid w:val="00CA4E78"/>
    <w:rsid w:val="00CA7E9E"/>
    <w:rsid w:val="00CC0831"/>
    <w:rsid w:val="00CC2FAD"/>
    <w:rsid w:val="00CC6274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03AF"/>
    <w:rsid w:val="00D82C85"/>
    <w:rsid w:val="00D844D0"/>
    <w:rsid w:val="00D91819"/>
    <w:rsid w:val="00D94594"/>
    <w:rsid w:val="00D96E5A"/>
    <w:rsid w:val="00DA1218"/>
    <w:rsid w:val="00DA4BE6"/>
    <w:rsid w:val="00DA7994"/>
    <w:rsid w:val="00DB4986"/>
    <w:rsid w:val="00DC166C"/>
    <w:rsid w:val="00DC3331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070E2"/>
    <w:rsid w:val="00F12E97"/>
    <w:rsid w:val="00F14A1D"/>
    <w:rsid w:val="00F22BDA"/>
    <w:rsid w:val="00F236F6"/>
    <w:rsid w:val="00F33D9E"/>
    <w:rsid w:val="00F365F6"/>
    <w:rsid w:val="00F40877"/>
    <w:rsid w:val="00F42694"/>
    <w:rsid w:val="00F43033"/>
    <w:rsid w:val="00F53B13"/>
    <w:rsid w:val="00F75754"/>
    <w:rsid w:val="00F757E6"/>
    <w:rsid w:val="00F80524"/>
    <w:rsid w:val="00F85231"/>
    <w:rsid w:val="00F90390"/>
    <w:rsid w:val="00F9244E"/>
    <w:rsid w:val="00FA6C29"/>
    <w:rsid w:val="00FB19DC"/>
    <w:rsid w:val="00FB43E2"/>
    <w:rsid w:val="00FB5501"/>
    <w:rsid w:val="00FC0253"/>
    <w:rsid w:val="00FC773D"/>
    <w:rsid w:val="00FE01EE"/>
    <w:rsid w:val="00FE47B8"/>
    <w:rsid w:val="00FE54BF"/>
    <w:rsid w:val="00FE6170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2A83"/>
  <w15:chartTrackingRefBased/>
  <w15:docId w15:val="{7F99826F-9D61-40BF-AC73-5A2DAF80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A7DC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603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03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603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03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B498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4986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F92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19</cp:revision>
  <cp:lastPrinted>2017-07-04T09:28:00Z</cp:lastPrinted>
  <dcterms:created xsi:type="dcterms:W3CDTF">2015-09-17T08:04:00Z</dcterms:created>
  <dcterms:modified xsi:type="dcterms:W3CDTF">2017-07-04T09:28:00Z</dcterms:modified>
</cp:coreProperties>
</file>