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14:paraId="61826849" w14:textId="77777777" w:rsidTr="007E0CA6">
        <w:tc>
          <w:tcPr>
            <w:tcW w:w="2160" w:type="dxa"/>
            <w:shd w:val="clear" w:color="auto" w:fill="auto"/>
          </w:tcPr>
          <w:p w14:paraId="69B86187" w14:textId="06C7B955"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14:paraId="559BB7D0" w14:textId="77777777"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14:paraId="031206AE" w14:textId="0A975C1A"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14:paraId="031206AF" w14:textId="53E8541B" w:rsidR="0034256C" w:rsidRPr="009E203A" w:rsidRDefault="000F7EAE" w:rsidP="009E203A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 </w:t>
      </w:r>
      <w:r w:rsidR="00FD7E10">
        <w:rPr>
          <w:rFonts w:eastAsia="Times New Roman" w:cstheme="minorHAnsi"/>
          <w:b/>
          <w:color w:val="000000"/>
          <w:lang w:val="hr-HR"/>
        </w:rPr>
        <w:t>2.2.1. „Ulaganje  u pokretanje, poboljšanje ili proširenje lokalnih temeljnih usluga za ruralno stanovništvo, uključujući slobodno vrijeme i kulturne aktivnosti te povezanu infrastrukturu“</w:t>
      </w:r>
    </w:p>
    <w:p w14:paraId="0EE33A39" w14:textId="77777777" w:rsidR="006C626B" w:rsidRPr="009E203A" w:rsidRDefault="006C626B" w:rsidP="006C626B">
      <w:pPr>
        <w:spacing w:after="0"/>
        <w:jc w:val="center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14:paraId="031206B2" w14:textId="77777777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1" w14:textId="4D8303E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14:paraId="5CE28B86" w14:textId="77777777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D29E45" w14:textId="137E14C9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(r. br.</w:t>
            </w:r>
            <w:r w:rsidR="00FD7E10">
              <w:rPr>
                <w:rFonts w:asciiTheme="minorHAnsi" w:hAnsiTheme="minorHAnsi" w:cstheme="minorHAnsi"/>
                <w:bCs/>
                <w:i/>
                <w:shd w:val="clear" w:color="auto" w:fill="BFBFBF" w:themeFill="background1" w:themeFillShade="BF"/>
              </w:rPr>
              <w:t xml:space="preserve"> 1. – 20. )</w:t>
            </w:r>
          </w:p>
          <w:p w14:paraId="280E835A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14:paraId="215BE164" w14:textId="4FD1D5B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14:paraId="0A1FB7E7" w14:textId="77777777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A24324" w14:textId="5EAB6CA2"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E78570" w14:textId="7ED0CD89"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14:paraId="4FF7001D" w14:textId="77777777"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14:paraId="51CC3DFD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2372EA81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14:paraId="0A9B174E" w14:textId="5F5C5743"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8B0DE5">
              <w:rPr>
                <w:rFonts w:cstheme="minorHAnsi"/>
                <w:i/>
                <w:color w:val="000000"/>
                <w:sz w:val="20"/>
                <w:lang w:val="hr-HR"/>
              </w:rPr>
              <w:t>20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14:paraId="6AF668CF" w14:textId="6A0F1284"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14:paraId="031206BC" w14:textId="77777777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B8" w14:textId="1ED92994"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9" w14:textId="698B8A6F"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14:paraId="022D5B00" w14:textId="77777777"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5B3539D9" w14:textId="2F06DF27" w:rsidR="00DD5F3E" w:rsidRDefault="006A7572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14:paraId="35AB9636" w14:textId="77777777" w:rsidR="00967C81" w:rsidRPr="009E203A" w:rsidRDefault="00967C8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31206BB" w14:textId="49B117D5" w:rsidR="006A7572" w:rsidRPr="00D42695" w:rsidRDefault="00967C81" w:rsidP="002304C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Predložak Plana nabave/Tablica troškova i izračun potpore (Obrazac B. – sastavni dio Natječaja) potrebno je popuniti u skladu s pojašnjenjima i uputama koji su njegov sastavni dio. Obrazac se </w:t>
            </w:r>
            <w:r>
              <w:rPr>
                <w:rFonts w:cstheme="minorHAnsi"/>
                <w:i/>
                <w:color w:val="000000"/>
                <w:sz w:val="20"/>
                <w:lang w:val="hr-HR"/>
              </w:rPr>
              <w:t>dostavlja u</w:t>
            </w: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elektroničkom obliku (DVD ili CD s oznakom R:CD/R, DVD/R). U svrhu podnošenja prijave projekta nositelj projekta popunjava samo prvi dio - Plan nabave.</w:t>
            </w:r>
          </w:p>
        </w:tc>
      </w:tr>
      <w:tr w:rsidR="0033655B" w:rsidRPr="009E203A" w14:paraId="031206C9" w14:textId="77777777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C6" w14:textId="6A023A80"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6D85B" w14:textId="0C1CE63D"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14:paraId="7D1680B1" w14:textId="77777777"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2B69F46" w14:textId="77777777"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031206C8" w14:textId="4BB972F9"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14:paraId="031206CD" w14:textId="77777777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CA" w14:textId="70522BC7"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DABF02" w14:textId="5C9C53E0"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14:paraId="45371E63" w14:textId="77777777"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FFED3AD" w14:textId="77777777"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14:paraId="031206CC" w14:textId="7C90EA08"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14:paraId="031206E6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D2" w14:textId="72763221"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35847" w14:textId="744A9D73"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14:paraId="25B3D840" w14:textId="685A8465"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2D88B12F" w14:textId="77777777"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5A76696" w14:textId="57D9518B"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14:paraId="6B4625B6" w14:textId="1F609A4A"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14:paraId="170FDDF3" w14:textId="6DB15CE4"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14:paraId="11713587" w14:textId="77777777"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7BF53FE2" w14:textId="055B3134"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568D8CEC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39607401" w14:textId="0F642FAD"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14:paraId="1185AF95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1206E5" w14:textId="18775188"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4F1F82" w:rsidRPr="009E203A" w14:paraId="2587B534" w14:textId="77777777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474AC2" w14:textId="43F50624"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</w:t>
            </w:r>
            <w:r w:rsidR="003A2EB1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A7F2F9" w14:textId="15B1024A"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  <w:r w:rsidR="007844DD">
              <w:rPr>
                <w:rFonts w:cstheme="minorHAnsi"/>
                <w:b/>
                <w:color w:val="000000"/>
                <w:lang w:val="hr-HR" w:eastAsia="hr-HR"/>
              </w:rPr>
              <w:t xml:space="preserve"> ili akt kojim se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prema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Zakonu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gradnji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izdan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ili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tijela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poslove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i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uređenja</w:t>
            </w:r>
            <w:proofErr w:type="spellEnd"/>
            <w:r w:rsidR="007844DD" w:rsidRPr="0072013D">
              <w:rPr>
                <w:rFonts w:cs="Calibri"/>
                <w:b/>
                <w:bCs/>
              </w:rPr>
              <w:t>.</w:t>
            </w:r>
          </w:p>
          <w:p w14:paraId="7CD6D2D4" w14:textId="58631A88"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14:paraId="5C2E0D13" w14:textId="77777777"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lastRenderedPageBreak/>
              <w:t>Pojašnjenje:</w:t>
            </w:r>
          </w:p>
          <w:p w14:paraId="52092D7E" w14:textId="3F1F3FDA"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14:paraId="5AF7D6D7" w14:textId="2CE176CC"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64E027EC" w14:textId="32C796D6" w:rsidR="00CD4643" w:rsidRPr="00E963DD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A7586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</w:t>
            </w:r>
            <w:r w:rsidR="007844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3C0BA362" w14:textId="45EDE7DB" w:rsidR="001F2683" w:rsidRPr="004E3D74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14:paraId="145A3D20" w14:textId="77777777" w:rsidTr="00967C81">
        <w:trPr>
          <w:trHeight w:val="580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D33C7" w14:textId="2F59D159"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328738" w14:textId="7B034D82"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14:paraId="04BE341D" w14:textId="77777777"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0FE1F94E" w14:textId="77777777"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472062" w14:textId="77777777"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2E6C43D0" w14:textId="20B16A7A"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rekonstrukciju 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i/ili opremanje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građevine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. </w:t>
            </w:r>
          </w:p>
          <w:p w14:paraId="4FD41826" w14:textId="16AF3E54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5BF6CBCB" w14:textId="0B7329B2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14:paraId="5C13564C" w14:textId="6CE28A22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49DA231A" w14:textId="5AEB163F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14:paraId="755FD7AE" w14:textId="78E232D5"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D81996" w14:textId="77B2E785"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već ishodio akt kojim se odobrava građen</w:t>
            </w:r>
            <w:r w:rsidR="00036165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14:paraId="6E980789" w14:textId="77777777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5C0FF" w14:textId="7B4BA96F"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36DB5A" w14:textId="196C57F1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14:paraId="4D89F1AC" w14:textId="77777777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36984924" w14:textId="77777777"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649F710" w14:textId="1FF63954"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14:paraId="031206EB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7" w14:textId="0B3FCCD4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8" w14:textId="6B084E01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14:paraId="12EAE398" w14:textId="77777777"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14:paraId="6A024B96" w14:textId="77777777"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14:paraId="10D82F21" w14:textId="18EEEAEA"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0509C26F" w14:textId="77777777"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14:paraId="2C635D17" w14:textId="7B8A7598"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7123714B" w14:textId="77777777"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14:paraId="031206EA" w14:textId="1A5C8934"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14:paraId="4EA90A75" w14:textId="77777777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6B76E" w14:textId="45C02658"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A77CD" w14:textId="07C165B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14:paraId="0A541C2B" w14:textId="77777777"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EFD51D8" w14:textId="77777777"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FB2389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DC7A245" w14:textId="361117AB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14:paraId="2EE55073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A4865" w14:textId="5F82333F"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F526A8" w14:textId="21684732"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14:paraId="5E4B7698" w14:textId="77777777"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0865B821" w14:textId="38800C9A"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3F0CFEE" w14:textId="77777777"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78831A5" w14:textId="169C7516"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14:paraId="0284BD12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87032" w14:textId="3216B4F6"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676623" w14:textId="0849E9D6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14:paraId="11C62642" w14:textId="77777777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9B667C6" w14:textId="77777777"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1557539" w14:textId="77777777"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9252EE4" w14:textId="65B800CD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14:paraId="095DB813" w14:textId="77777777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7B1CE" w14:textId="133BC4AD"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5104A9" w14:textId="0B448544"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14:paraId="6B2C79AB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67EDE22" w14:textId="77777777"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44490C1" w14:textId="5EB944FD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75720ADC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91AB19" w14:textId="6FB7D04F"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14:paraId="2643ED61" w14:textId="77777777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274571" w14:textId="3A6DD705"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3F300" w14:textId="04987C19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14:paraId="42118C6A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33207E2" w14:textId="77777777"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1C6A56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14:paraId="4C9FB733" w14:textId="6EF2F03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57DD12" w14:textId="77777777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AFB69A" w14:textId="5F50F500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5A7D83" w14:textId="16275049"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14:paraId="1D068B60" w14:textId="77777777"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3CB400" w14:textId="77777777"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7928309E" w14:textId="77777777"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0FD1693" w14:textId="2C428692"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FE3BC6" w14:textId="77777777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6E3F6" w14:textId="1F5CC6D2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C78621" w14:textId="68DD8AEB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14:paraId="048AA761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CEEED40" w14:textId="77777777"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15DE134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8142C8F" w14:textId="273A618E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r w:rsidR="00307987" w:rsidRPr="00E963DD">
              <w:rPr>
                <w:sz w:val="20"/>
              </w:rPr>
              <w:t xml:space="preserve">koji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14:paraId="031206F2" w14:textId="77777777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F" w14:textId="215B2B5D"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058A31" w14:textId="237035B5"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14:paraId="359F3317" w14:textId="77777777"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6A935643" w14:textId="126130F0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E54E4D2" w14:textId="77777777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7419871C" w14:textId="7D3FBE1B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14:paraId="316127BA" w14:textId="2D9F3219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14:paraId="031206F1" w14:textId="1F48448D"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14:paraId="52FDDDE1" w14:textId="77777777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6A781C" w14:textId="27B23B54"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64B32" w14:textId="22C9185A"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14:paraId="08FF8746" w14:textId="77777777"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14:paraId="4DF52E31" w14:textId="5F6CFD12"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14:paraId="73358748" w14:textId="77777777"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78E8E82" w14:textId="32FB8C25"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 w:rsidR="00362B83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 </w:t>
            </w:r>
          </w:p>
        </w:tc>
      </w:tr>
      <w:tr w:rsidR="005C594B" w:rsidRPr="009E203A" w14:paraId="4C8310C6" w14:textId="77777777" w:rsidTr="000B3C0E">
        <w:trPr>
          <w:trHeight w:val="192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1DE96" w14:textId="7CB159FF" w:rsidR="005C594B" w:rsidRDefault="005C594B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19.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BE47F2" w14:textId="78199D35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vadak iz Registra udruga iz kojeg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je vidljivo tr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enutačno i prethodn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o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udruge te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kada su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promjene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sjedišta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nastupile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(ako je primjenjivo)</w:t>
            </w:r>
            <w:r w:rsidR="007B4DA1">
              <w:rPr>
                <w:rFonts w:eastAsia="Times New Roman" w:cstheme="minorHAnsi"/>
                <w:b/>
                <w:color w:val="000000"/>
                <w:lang w:val="hr-HR"/>
              </w:rPr>
              <w:t xml:space="preserve">,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>izdan nakon dana objave LAG Natječaja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.    </w:t>
            </w:r>
          </w:p>
          <w:p w14:paraId="7F20B3D2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C0D43A7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5C594B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85341E6" w14:textId="0187CA36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3A50378" w14:textId="649F3698" w:rsidR="005C594B" w:rsidRPr="000B3C0E" w:rsidRDefault="007B4DA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da je nositelj projekta udruga potrebno je dostaviti izvadak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Registra udruga izdan nakon dana objave LAG Natječaja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se 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potvrđuje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 udruge nalazi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 području LAG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  <w:tr w:rsidR="00864473" w:rsidRPr="009E203A" w14:paraId="6357C979" w14:textId="77777777" w:rsidTr="000B3C0E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1BBC1" w14:textId="7759D9C3" w:rsidR="00864473" w:rsidRDefault="00864473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EDDCE3" w14:textId="4AFE5C5B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Izvadak iz Registra evidencije vjerskih zajednica u Republici Hrvatskoj/Evidencije pravnih osoba Katoličke Crkve u Republici Hrvatskoj 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iz kojeg je vidljivo trenut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ačno i prethodno 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vjerske zajednice/</w:t>
            </w:r>
            <w:r w:rsidR="000B3C0E">
              <w:rPr>
                <w:rFonts w:eastAsia="Times New Roman" w:cstheme="minorHAnsi"/>
                <w:b/>
                <w:color w:val="000000"/>
                <w:lang w:val="hr-HR"/>
              </w:rPr>
              <w:t>organizacijskog oblika vjerske zajednice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 xml:space="preserve"> te kada su promjene sjedišta nastupile (ako je primjenjivo), izdan nakon dana objave LAG Natječaja.  </w:t>
            </w:r>
          </w:p>
          <w:p w14:paraId="36C334CB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5D8216" w14:textId="79CD221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DA1BE19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29CC5A9" w14:textId="1CDE5307" w:rsidR="00456D03" w:rsidRPr="000B3C0E" w:rsidRDefault="00864473" w:rsidP="005C594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slučaj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da je nositelj projekta vjerska zajednica/</w:t>
            </w:r>
            <w:r w:rsid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organizacijski oblik vjerske zajednice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potrebno je dostaviti izvadak iz </w:t>
            </w:r>
            <w:r w:rsidRPr="0086447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Registra evidencije vjerskih zajednica u Republici Hrvatskoj/Evidencije pravnih osoba Katoličke Crkve u Republici Hrvatskoj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izdan nakon dana objave LAG Natječaja 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se potvrđuje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nalazi na području LAG </w:t>
            </w:r>
            <w:proofErr w:type="spellStart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</w:tbl>
    <w:p w14:paraId="3645573B" w14:textId="18CAFCC2"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FD7E10" w:rsidRPr="009E203A" w14:paraId="0084A4B4" w14:textId="77777777" w:rsidTr="00AC4CC6">
        <w:trPr>
          <w:trHeight w:val="286"/>
          <w:tblCellSpacing w:w="15" w:type="dxa"/>
        </w:trPr>
        <w:tc>
          <w:tcPr>
            <w:tcW w:w="1014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91D428" w14:textId="77777777" w:rsidR="00FD7E10" w:rsidRPr="009E203A" w:rsidRDefault="00FD7E10" w:rsidP="00AC4CC6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highlight w:val="lightGray"/>
                <w:u w:val="single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NAPOMENA: 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U slučaju 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>potrebe odabrani LAG tijekom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 administra</w:t>
            </w:r>
            <w:r>
              <w:rPr>
                <w:rFonts w:eastAsia="Times New Roman" w:cstheme="minorHAnsi"/>
                <w:color w:val="000000"/>
                <w:lang w:val="hr-HR"/>
              </w:rPr>
              <w:t>tivne obrade p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rijave projekta zadrž</w:t>
            </w:r>
            <w:r>
              <w:rPr>
                <w:rFonts w:eastAsia="Times New Roman" w:cstheme="minorHAnsi"/>
                <w:color w:val="000000"/>
                <w:lang w:val="hr-HR"/>
              </w:rPr>
              <w:t>ava pravo zatražiti od n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ositelja projekta dokument koji nije propisan Natječajem.</w:t>
            </w:r>
          </w:p>
        </w:tc>
      </w:tr>
    </w:tbl>
    <w:p w14:paraId="19BBA12F" w14:textId="1D304C33"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7646" w14:textId="77777777" w:rsidR="00000F07" w:rsidRDefault="00000F07" w:rsidP="00BD65B3">
      <w:pPr>
        <w:spacing w:after="0" w:line="240" w:lineRule="auto"/>
      </w:pPr>
      <w:r>
        <w:separator/>
      </w:r>
    </w:p>
  </w:endnote>
  <w:endnote w:type="continuationSeparator" w:id="0">
    <w:p w14:paraId="7B6042A0" w14:textId="77777777" w:rsidR="00000F07" w:rsidRDefault="00000F07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B9F7" w14:textId="77777777" w:rsidR="00000F07" w:rsidRDefault="00000F07" w:rsidP="00BD65B3">
      <w:pPr>
        <w:spacing w:after="0" w:line="240" w:lineRule="auto"/>
      </w:pPr>
      <w:r>
        <w:separator/>
      </w:r>
    </w:p>
  </w:footnote>
  <w:footnote w:type="continuationSeparator" w:id="0">
    <w:p w14:paraId="76C38859" w14:textId="77777777" w:rsidR="00000F07" w:rsidRDefault="00000F07" w:rsidP="00BD6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835652">
    <w:abstractNumId w:val="17"/>
  </w:num>
  <w:num w:numId="2" w16cid:durableId="1943370555">
    <w:abstractNumId w:val="16"/>
  </w:num>
  <w:num w:numId="3" w16cid:durableId="774517743">
    <w:abstractNumId w:val="24"/>
  </w:num>
  <w:num w:numId="4" w16cid:durableId="1514874957">
    <w:abstractNumId w:val="8"/>
  </w:num>
  <w:num w:numId="5" w16cid:durableId="718668212">
    <w:abstractNumId w:val="14"/>
  </w:num>
  <w:num w:numId="6" w16cid:durableId="1581714366">
    <w:abstractNumId w:val="26"/>
  </w:num>
  <w:num w:numId="7" w16cid:durableId="1207837563">
    <w:abstractNumId w:val="10"/>
  </w:num>
  <w:num w:numId="8" w16cid:durableId="2137874427">
    <w:abstractNumId w:val="12"/>
  </w:num>
  <w:num w:numId="9" w16cid:durableId="1553888659">
    <w:abstractNumId w:val="9"/>
  </w:num>
  <w:num w:numId="10" w16cid:durableId="1213344949">
    <w:abstractNumId w:val="21"/>
  </w:num>
  <w:num w:numId="11" w16cid:durableId="975647398">
    <w:abstractNumId w:val="5"/>
  </w:num>
  <w:num w:numId="12" w16cid:durableId="1072772165">
    <w:abstractNumId w:val="3"/>
  </w:num>
  <w:num w:numId="13" w16cid:durableId="1769736477">
    <w:abstractNumId w:val="1"/>
  </w:num>
  <w:num w:numId="14" w16cid:durableId="1413894628">
    <w:abstractNumId w:val="4"/>
  </w:num>
  <w:num w:numId="15" w16cid:durableId="619192122">
    <w:abstractNumId w:val="29"/>
  </w:num>
  <w:num w:numId="16" w16cid:durableId="1339041890">
    <w:abstractNumId w:val="28"/>
  </w:num>
  <w:num w:numId="17" w16cid:durableId="2013993324">
    <w:abstractNumId w:val="27"/>
  </w:num>
  <w:num w:numId="18" w16cid:durableId="1089427497">
    <w:abstractNumId w:val="20"/>
  </w:num>
  <w:num w:numId="19" w16cid:durableId="1329094409">
    <w:abstractNumId w:val="2"/>
  </w:num>
  <w:num w:numId="20" w16cid:durableId="1512061919">
    <w:abstractNumId w:val="15"/>
  </w:num>
  <w:num w:numId="21" w16cid:durableId="449058171">
    <w:abstractNumId w:val="22"/>
  </w:num>
  <w:num w:numId="22" w16cid:durableId="2071421368">
    <w:abstractNumId w:val="19"/>
  </w:num>
  <w:num w:numId="23" w16cid:durableId="64569249">
    <w:abstractNumId w:val="7"/>
  </w:num>
  <w:num w:numId="24" w16cid:durableId="600839426">
    <w:abstractNumId w:val="0"/>
  </w:num>
  <w:num w:numId="25" w16cid:durableId="975186779">
    <w:abstractNumId w:val="18"/>
  </w:num>
  <w:num w:numId="26" w16cid:durableId="2032221446">
    <w:abstractNumId w:val="13"/>
  </w:num>
  <w:num w:numId="27" w16cid:durableId="1863931687">
    <w:abstractNumId w:val="6"/>
  </w:num>
  <w:num w:numId="28" w16cid:durableId="972293000">
    <w:abstractNumId w:val="11"/>
  </w:num>
  <w:num w:numId="29" w16cid:durableId="1243027567">
    <w:abstractNumId w:val="25"/>
  </w:num>
  <w:num w:numId="30" w16cid:durableId="14789620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0E8E"/>
    <w:rsid w:val="00000F07"/>
    <w:rsid w:val="000016EE"/>
    <w:rsid w:val="00003504"/>
    <w:rsid w:val="00006467"/>
    <w:rsid w:val="0000787F"/>
    <w:rsid w:val="00010A56"/>
    <w:rsid w:val="00011842"/>
    <w:rsid w:val="00011F0C"/>
    <w:rsid w:val="00011F13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6165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3C0E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041"/>
    <w:rsid w:val="0021474C"/>
    <w:rsid w:val="00215475"/>
    <w:rsid w:val="00215999"/>
    <w:rsid w:val="00221EA3"/>
    <w:rsid w:val="00222ADE"/>
    <w:rsid w:val="00222AEB"/>
    <w:rsid w:val="002244A9"/>
    <w:rsid w:val="002257B0"/>
    <w:rsid w:val="002304CD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347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2B83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3F780E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6D0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43BE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879AE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594B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060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4DA1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1D61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473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0DE5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31E5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4325"/>
    <w:rsid w:val="009668CD"/>
    <w:rsid w:val="00967C81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586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2664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D7B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45D6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A65C5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D7E10"/>
    <w:rsid w:val="00FE01D5"/>
    <w:rsid w:val="00FE13DF"/>
    <w:rsid w:val="00FE1A7B"/>
    <w:rsid w:val="00FE1DE5"/>
    <w:rsid w:val="00FE2EB6"/>
    <w:rsid w:val="00FE3EB1"/>
    <w:rsid w:val="00FE3EC8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206AC"/>
  <w15:docId w15:val="{34C024AF-EDEC-4C9D-B4E8-790B86DB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FD7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6PXVCHXRUD45-1256446117-5712</_dlc_DocId>
    <_dlc_DocIdUrl xmlns="1096e588-875a-4e48-ba85-ea1554ece10c">
      <Url>http://sharepoint/snrl/ribarstvo/_layouts/15/DocIdRedir.aspx?ID=6PXVCHXRUD45-1256446117-5712</Url>
      <Description>6PXVCHXRUD45-1256446117-5712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34003-0914-4A25-9327-9FECF1C539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ED3A50-9A47-4565-AD35-3846A7FF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5.xml><?xml version="1.0" encoding="utf-8"?>
<ds:datastoreItem xmlns:ds="http://schemas.openxmlformats.org/officeDocument/2006/customXml" ds:itemID="{D7E04A4E-AB33-48C4-824F-CE6168F1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2364</Words>
  <Characters>13481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Ivana</cp:lastModifiedBy>
  <cp:revision>17</cp:revision>
  <cp:lastPrinted>2018-01-30T08:23:00Z</cp:lastPrinted>
  <dcterms:created xsi:type="dcterms:W3CDTF">2018-09-21T14:30:00Z</dcterms:created>
  <dcterms:modified xsi:type="dcterms:W3CDTF">2023-02-27T08:26:00Z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0x0101006E4091C944F0344E8931861914CF7418</vt:lpwstr>
  </property>
  <property fmtid="{D5CDD505-2E9C-101B-9397-08002B2CF9AE}" pid="3" name="_dlc_DocIdItemGuid">
    <vt:lpwstr>68f2f48f-be00-4c4c-a7f0-081bad8131ee</vt:lpwstr>
  </property>
</Properties>
</file>