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9B" w:rsidRPr="00A53E9B" w:rsidRDefault="00A53E9B" w:rsidP="00A53E9B">
      <w:pPr>
        <w:pStyle w:val="NormalWeb"/>
        <w:jc w:val="both"/>
      </w:pPr>
      <w:bookmarkStart w:id="0" w:name="_GoBack"/>
      <w:bookmarkEnd w:id="0"/>
      <w:r w:rsidRPr="00A53E9B">
        <w:t>LAG Summer festival u organizaciji LAG-a Laura</w:t>
      </w:r>
    </w:p>
    <w:p w:rsidR="00A53E9B" w:rsidRPr="00A53E9B" w:rsidRDefault="00A53E9B" w:rsidP="00A53E9B">
      <w:pPr>
        <w:pStyle w:val="NormalWeb"/>
        <w:jc w:val="both"/>
      </w:pPr>
      <w:r w:rsidRPr="00A53E9B">
        <w:t xml:space="preserve">LAG Vuka – Dunav  planira sudjelovati na LAG Summer Festival koji će se održati 5.-7. srpnja 2013. godine u Biogradu na Moru. Cilj festivala je "spojiti zeleno i plavo" na jedan drugačiji način tako da damo priliku svim jedinicama lokalne samouprave, turističkim zajednicama, malim i srednjim poduzetnicima, obrtnicima i OPG-ovima da izlože svoje proizvode i usluge direktno pred 20.000 turista, u gradu koji je poznat kao turističko središte u srcu Jadrana. </w:t>
      </w:r>
    </w:p>
    <w:p w:rsidR="00A53E9B" w:rsidRPr="00A53E9B" w:rsidRDefault="00A53E9B" w:rsidP="00A53E9B">
      <w:pPr>
        <w:pStyle w:val="NormalWeb"/>
        <w:jc w:val="both"/>
      </w:pPr>
      <w:r w:rsidRPr="00A53E9B">
        <w:t>Sudjelovanje na festivalu je besplatno, dakle nema kotizacije, te molim sve zainteresirane članove LAG-a Vuka – Dunav za sudjelovanje na ovoj manifestaciji da se do petka 07.06.2013. godine.</w:t>
      </w:r>
    </w:p>
    <w:p w:rsidR="000A6680" w:rsidRPr="00A53E9B" w:rsidRDefault="00A53E9B">
      <w:pPr>
        <w:rPr>
          <w:rFonts w:ascii="Times New Roman" w:hAnsi="Times New Roman" w:cs="Times New Roman"/>
          <w:sz w:val="24"/>
          <w:szCs w:val="24"/>
        </w:rPr>
      </w:pPr>
      <w:r w:rsidRPr="00A53E9B">
        <w:rPr>
          <w:rFonts w:ascii="Times New Roman" w:hAnsi="Times New Roman" w:cs="Times New Roman"/>
          <w:sz w:val="24"/>
          <w:szCs w:val="24"/>
        </w:rPr>
        <w:t>Više o festivalu u privitku.</w:t>
      </w:r>
    </w:p>
    <w:sectPr w:rsidR="000A6680" w:rsidRPr="00A5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9B"/>
    <w:rsid w:val="000A6680"/>
    <w:rsid w:val="0087470C"/>
    <w:rsid w:val="00A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Tramišak</dc:creator>
  <cp:lastModifiedBy>Gabrijel</cp:lastModifiedBy>
  <cp:revision>2</cp:revision>
  <dcterms:created xsi:type="dcterms:W3CDTF">2015-12-19T18:05:00Z</dcterms:created>
  <dcterms:modified xsi:type="dcterms:W3CDTF">2015-12-19T18:05:00Z</dcterms:modified>
</cp:coreProperties>
</file>